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EE" w:rsidRPr="0076606D" w:rsidRDefault="004A6FEE" w:rsidP="004A6FEE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4A6FEE" w:rsidRDefault="004A6FEE" w:rsidP="004A6FEE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ADJUDICAÇÃO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Nº25/</w:t>
      </w:r>
      <w:r>
        <w:rPr>
          <w:b/>
          <w:bCs/>
          <w:sz w:val="22"/>
          <w:szCs w:val="22"/>
        </w:rPr>
        <w:t>2019,</w:t>
      </w:r>
      <w:r>
        <w:rPr>
          <w:sz w:val="22"/>
          <w:szCs w:val="22"/>
        </w:rPr>
        <w:t xml:space="preserve"> elaborado pela Modalidade de </w:t>
      </w:r>
      <w:r>
        <w:rPr>
          <w:b/>
          <w:bCs/>
          <w:sz w:val="22"/>
          <w:szCs w:val="22"/>
        </w:rPr>
        <w:t>PREGÃO PRESENCIAL Nº 011/201</w:t>
      </w:r>
      <w:r>
        <w:rPr>
          <w:b/>
          <w:bCs/>
          <w:sz w:val="22"/>
          <w:szCs w:val="22"/>
          <w:lang w:val="pt-BR"/>
        </w:rPr>
        <w:t>9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MATERIAIS DE</w:t>
      </w:r>
      <w:r>
        <w:rPr>
          <w:b/>
          <w:bCs/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b/>
          <w:bCs/>
          <w:sz w:val="22"/>
          <w:szCs w:val="22"/>
        </w:rPr>
        <w:t>LIMPEZA E UTENSILIOS PARA ATENDER AS NESCESSIDADES DA SECRETARIA MUNICIPAL DE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OBRAS E URBANISMO DA SECREARIA MUNICIPAL DE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PALMITAL -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PR.”</w:t>
      </w:r>
      <w:r>
        <w:rPr>
          <w:sz w:val="22"/>
          <w:szCs w:val="22"/>
        </w:rPr>
        <w:t>, pela Proposta mais Vantajosa para o Município, Menor Preço Por item, conforme especificado no Edital e, com Base no Relatório de Julgamento e Classificação e Parecer Jurídico</w:t>
      </w:r>
      <w:r w:rsidRPr="0076606D">
        <w:rPr>
          <w:b/>
          <w:sz w:val="22"/>
          <w:szCs w:val="22"/>
        </w:rPr>
        <w:t xml:space="preserve">, </w:t>
      </w:r>
      <w:r w:rsidRPr="0076606D">
        <w:rPr>
          <w:b/>
          <w:sz w:val="22"/>
          <w:szCs w:val="22"/>
          <w:lang w:val="pt-BR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8"/>
        <w:gridCol w:w="588"/>
        <w:gridCol w:w="2872"/>
        <w:gridCol w:w="204"/>
        <w:gridCol w:w="65"/>
        <w:gridCol w:w="16"/>
        <w:gridCol w:w="9"/>
        <w:gridCol w:w="53"/>
        <w:gridCol w:w="54"/>
        <w:gridCol w:w="425"/>
        <w:gridCol w:w="155"/>
        <w:gridCol w:w="357"/>
        <w:gridCol w:w="305"/>
        <w:gridCol w:w="17"/>
        <w:gridCol w:w="26"/>
        <w:gridCol w:w="9"/>
        <w:gridCol w:w="252"/>
        <w:gridCol w:w="241"/>
        <w:gridCol w:w="155"/>
        <w:gridCol w:w="44"/>
        <w:gridCol w:w="9"/>
        <w:gridCol w:w="92"/>
        <w:gridCol w:w="40"/>
        <w:gridCol w:w="795"/>
        <w:gridCol w:w="48"/>
        <w:gridCol w:w="6"/>
        <w:gridCol w:w="90"/>
        <w:gridCol w:w="181"/>
        <w:gridCol w:w="424"/>
        <w:gridCol w:w="96"/>
        <w:gridCol w:w="47"/>
        <w:gridCol w:w="101"/>
        <w:gridCol w:w="177"/>
        <w:gridCol w:w="1382"/>
      </w:tblGrid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TRENTO SUPERMERCADO LTDA-EPP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BARBANTE Nº 06 CRU - ROLO  </w:t>
            </w:r>
          </w:p>
        </w:tc>
        <w:tc>
          <w:tcPr>
            <w:tcW w:w="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CIANORTE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CORTADOR DE UNHA DE METAL TAM. PEQUENO  </w:t>
            </w:r>
          </w:p>
        </w:tc>
        <w:tc>
          <w:tcPr>
            <w:tcW w:w="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BELLIZ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4,25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6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DESINFETANTE BANHEIRO 2 LT  </w:t>
            </w:r>
          </w:p>
        </w:tc>
        <w:tc>
          <w:tcPr>
            <w:tcW w:w="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FLOPS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2,79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6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5 LITROS  </w:t>
            </w:r>
          </w:p>
        </w:tc>
        <w:tc>
          <w:tcPr>
            <w:tcW w:w="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OBBA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319,00</w:t>
            </w:r>
          </w:p>
        </w:tc>
      </w:tr>
      <w:tr w:rsidR="004A6FEE" w:rsidTr="00970063">
        <w:tc>
          <w:tcPr>
            <w:tcW w:w="8216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6.832,00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BONA FRUTA INDÚSTRIA E COMÉRCIO DE FRUTAS LTDA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ÁLCOOL  LÍQUIDO 92,8° - 1LITRO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ARAUCÁRIA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4,28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2.987,44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BOBINA DE SACO PLÁSTICO PICOTADA TRANSP. 3 LT 23 CM X 35 CM C/ 1000 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NEISAN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COPO DESCARTÁVEL 200 ML PCT COM 100 UNIDADES 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TOTALPLAST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COTONETES C/HASTES FLEXÍVEIS C/75 UNID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MEU BABY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301,30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P COM 36 UNIDADES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PANTHER BABY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4.225,00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RECÉM NASCIDO PCT COM 54 UNIDADES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PANTHER BABY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LUVAS EMBORRACHADAS TAMANHO M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TALGE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LUVAS EMBORRACHADAS TAMANHO P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TALGE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ALUMINIO 7,5X45 CM ROLO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BOMPACK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3,38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15 LITROS 39X58 CM ROLO COM 60 UNIDADES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BIOPOL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3.353,56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SACOLA DE PLASTICO RECICLADO 50X60 - UND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MILENIUM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SACOLA PLÁSTICA 20X30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MILENIUM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TOUCA DESCARTÁVEL DE TNT PACOTE C/ 100  </w:t>
            </w:r>
          </w:p>
        </w:tc>
        <w:tc>
          <w:tcPr>
            <w:tcW w:w="13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BOMPACK</w:t>
            </w:r>
          </w:p>
        </w:tc>
        <w:tc>
          <w:tcPr>
            <w:tcW w:w="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302,50</w:t>
            </w:r>
          </w:p>
        </w:tc>
      </w:tr>
      <w:tr w:rsidR="004A6FEE" w:rsidTr="00970063">
        <w:tc>
          <w:tcPr>
            <w:tcW w:w="8216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15.929,40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DANIEL PADILHA DE JESUS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BALÃO EM DIVERSAS CORES PCT COM 50 UNIDADES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h.day</w:t>
            </w:r>
            <w:proofErr w:type="spellEnd"/>
            <w:r>
              <w:rPr>
                <w:sz w:val="20"/>
                <w:szCs w:val="20"/>
              </w:rPr>
              <w:t xml:space="preserve"> folia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1.596,00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DE SILICONE PARA MAMADEIRA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pepeta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147,50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CERA LIQUIDA VERMELHA 900 ML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politris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CHUPETA COM BICO SILICONE ORTODÔNTICA ACIMA DE 06 MESES COR SORTIDAS.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pepeta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CONDICIONADOR INFANTIL 200 ML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turma dos anjinho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COPO DE VIDRO 200 ML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nadir americano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VIDRO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 LAVAR ROUPA DE MADEIRA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condor 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186,15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DE LOUÇA COM ABRASIVO DE ALTA QUALIDADE PCT COM 4 UNIDADES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tinido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1.609,91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FLANELA DE ALGODÃO AMARELA PARA LIMPEZA EM GERAL 34X50 CM 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 margarida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1.485,65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INSETICIDA PARA ELIMINAR MOSQUITO EM PASTILHA 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straik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119,25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ISQUEIRO - UND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bic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LENÇO UMEDECIDO REFIL COM 70 UNIDADES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turma dos anjinho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LUSTRA-MÓVEIS 200ML COMPONENTES CERAS NATURAIS, AROMA LAVANDA, APLICAÇÃO MÓVEIS E SUPERFÍCIES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destac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FLEX PARA JARDIM DE 30 METROS COM ENGATE E ESGUICHO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 </w:t>
            </w:r>
            <w:proofErr w:type="spellStart"/>
            <w:r>
              <w:rPr>
                <w:sz w:val="20"/>
                <w:szCs w:val="20"/>
              </w:rPr>
              <w:t>plast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 INSETICIDA PARA ELIMINAR MOSQUITOS 270 ML (INCLUSIVE MOSQUITO DA DENGUE) PERNILONGO, MURIÇOCA, CARAPANA, MOSCA, BARATA, ARANHA E PULGA COM SUA EXCLUSIVA FORMULA INSETICIDA A BASE DE ÁGUA.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sbp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8,99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431,52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PANO DE CHÃO ATOALHADO 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flabom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1.969,80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PRATO FUNDO DE VIDRO TEMPERADO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nadir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133,50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BORRACHA GRANDE 40 CM 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guirado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5,99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431,28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ESPUMA GRANDE SIMPLES 37X8 CM 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guirado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2.211,00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SABÃO EM BARRA COM 5 UNIDADES 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unik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1.632,40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EM BARRA 90 GR GLICERINADO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pom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SHAMPOO PARA CABELOS NORMAIS 325 ML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suave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544,80</w:t>
            </w:r>
          </w:p>
        </w:tc>
      </w:tr>
      <w:tr w:rsidR="004A6FEE" w:rsidTr="004A6FEE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VASSOURA COM CERDAS DE NYLON  </w:t>
            </w:r>
          </w:p>
        </w:tc>
        <w:tc>
          <w:tcPr>
            <w:tcW w:w="13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guirado</w:t>
            </w:r>
            <w:proofErr w:type="spellEnd"/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461,00</w:t>
            </w:r>
          </w:p>
        </w:tc>
        <w:tc>
          <w:tcPr>
            <w:tcW w:w="8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2.235,85</w:t>
            </w:r>
          </w:p>
        </w:tc>
      </w:tr>
      <w:tr w:rsidR="004A6FEE" w:rsidTr="00970063">
        <w:tc>
          <w:tcPr>
            <w:tcW w:w="826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17.770,91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DUBENA SUPERMERCADO EIRELI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ORGANIZADORA EM PLÁSTICO RESISTENTE COM TAMPA 15 LT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MARBEL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COADOR PARA CAFÉ DE PANO GRANDE- UND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ATALAIA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DE SOPA INOX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MARTINOX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DE MESA INOX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MARTIMAZZO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GUARDANAPO EM PAPEL BRANCO MEDINDO 23,5X25 CM PCT COM 50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TROPICOS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1.005,00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PEGADOR DE ALUMIO PARA SALADAS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SIMONAGIO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RETANGULAR COM TAMPA 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INFANTIL C/ 90 GRS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POMPOM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2,93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TALCO INFANTIL DERMATOLOGICAMENTE TESTADO 200 GR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BABY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VENENO GRANULADO PARA RATO 25 GRS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RATRIN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31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XICARA PARA CAFÉ TRANSPARENTE 240 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</w:t>
            </w:r>
          </w:p>
        </w:tc>
        <w:tc>
          <w:tcPr>
            <w:tcW w:w="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4A6FEE" w:rsidTr="00970063">
        <w:tc>
          <w:tcPr>
            <w:tcW w:w="826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5.102,00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 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EFERSON LUCIANO FERREIRA DE ALMEIDA ME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ABSORVENTE DESCARTÁVEL APÓS- PARTO COM 15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BIG MAX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ABSORVENTE HIGIÊNICO COM </w:t>
            </w:r>
            <w:r>
              <w:rPr>
                <w:sz w:val="20"/>
                <w:szCs w:val="20"/>
              </w:rPr>
              <w:lastRenderedPageBreak/>
              <w:t xml:space="preserve">ABAS NORMAL COM 08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MULHER </w:t>
            </w:r>
            <w:r>
              <w:rPr>
                <w:sz w:val="20"/>
                <w:szCs w:val="20"/>
              </w:rPr>
              <w:lastRenderedPageBreak/>
              <w:t>ATIVA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SANITARIA 5 LT 1° QUALIDADE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 LAR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ÁLCOOL GEL 62,4% 500 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ILHA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2.275,20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ALGODÃO - 40 GRS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BELLACOTTON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ALVEJANTE 1 LITRO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 LAR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BABADOR INFANTIL 100% ALGODÃO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BABET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13,98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209,70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20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30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RESISTENTE RETOMOLDADA 1,5 LT BRANCA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RESISTENTE RETOMOLDADA 3 LT BRANCA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RESISTENTE RETOMOLDADA 5 LT BRANCA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BALDE PLÁSTICO PEDREIRO REFORÇADO COM ENCAIXE PARA MÃOS 12 LITROS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BALDE PLÁSTICO REFORÇADO 15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1.681,00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BALDE PLÁSTICO REFORÇADO COM ENCAIXE PARA MÃOS 12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527,34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BANDEJA DE PLÁSTICO PARA SERVIR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TRITEC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BANHEIRA INFANTIL EM CORES DIVERSAS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TRITEC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BOBINA DE SACO PLÁSTICO PICOTADA TRANSPARENTE 5 LTS COM 1000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GEOPAC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BOTA DE BORRACHA BRANCA CANO LONGO EM DIVERSAS NUMERAÇÕES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VULCABRAS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BULE HOTEL C/ TAMPA ALUMÍNIO -  Nº 7 - 3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ENTREGA 32 LITRO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ORGANIZADORA EM PLÁSTICO RESISTENTE COM TAMPA 10 LT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ORGANIZADORA EM PLÁSTICO RESISTENTE COM TAMPA 5 LT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CHALEIRA DE ALUMÍNIO 5 LITROS REFORÇADA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CHINELO VÁRIAS NUMERAÇÕES EM DIVERSAS CORES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HAVAIANAS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COADOR PLÁSTICO PARA CAFÉ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41,94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DE SOPA EM AÇO COM CABO PLÁSTICO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GRANDE DE INOX - UND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MARTINAZZO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181,74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PARA CAFÉ EM AÇO COM CABO PLÁSTICO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CORDA PARA VARAL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ARCO IRIS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PARA CABELO TODOS OS TIPOS DE CABELO EMBALAGEM 1KG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SKALA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DESENTUPIDOR DE VASO SANITÁRIO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DESODORANTE ROLL-ON ANTITRANSPIRANTE 50 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AVON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DETERGENTE LÍQUIDO CONCENTRADO GLICERINADO ANTIBACTERIANO 500 ML COM ALTO PODER DE LIMPEZA, INDICADO PARA LAVAGEM DE LOUÇAS.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IDEAL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2.974,00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 CABELO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ESCOBEL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DENTAL ADULTO COM CERDAS MACIAS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CONDOR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PARA VASO SANITÁRIO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CONDOR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DE AÇO 60 GR PACOTE COM 8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ASSOLAN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DE CARNE EM AÇO 8 POLEGADAS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DE MESA - SERRINHA - </w:t>
            </w:r>
            <w:r>
              <w:rPr>
                <w:sz w:val="20"/>
                <w:szCs w:val="20"/>
              </w:rPr>
              <w:lastRenderedPageBreak/>
              <w:t xml:space="preserve">INOX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MARTINAZZI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DE MESA EM INOX COM CABO PLÁSTICO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6FEE" w:rsidRDefault="004A6FEE" w:rsidP="00970063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PARA CORTAR CARNE EM AÇO INOX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GRANDE RETANGULAR PARA BOLO 20X30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GRANDE RETANGULAR PARA BOLO 30X40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 PANO DUPLA COM BAINHA EM DIVERSAS ESTAMPAS 70X70 100%ALGODÃO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MINASREY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EG COM 72 UNIDADES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PANTHER BABY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G COM 84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PANTHER BABY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M COM 96 UNIDADES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PANTHER BABY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FRASCO PARA SABONETE LIQUIDO DE 250 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ARGPLAST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39,95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FRIGIDEIRA DE ALUMÍNIO N°3 DE 1° QUALIDADE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1,5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ALADIM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2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INVICTA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TERMICA 3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5 LITROS COM TORNEIRA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399,95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GELADA 3 LITROS GARRAFÃO TÉRMICO GELADO.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DE ALUMÍNIO 2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DE PLASTICO 5 LT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71,97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PLÁSTICA 2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E PEDAL 30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E PEDAL 50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SOLTA 15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SOLTA 30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1.494,35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LOÇÃO HIDRATANTE INFANTIL 200 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JOHNSON'S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MAMADEIRA 240 ML EM </w:t>
            </w:r>
            <w:r>
              <w:rPr>
                <w:sz w:val="20"/>
                <w:szCs w:val="20"/>
              </w:rPr>
              <w:lastRenderedPageBreak/>
              <w:t xml:space="preserve">POLIPROPILENO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PEPETA </w:t>
            </w:r>
            <w:r>
              <w:rPr>
                <w:sz w:val="20"/>
                <w:szCs w:val="20"/>
              </w:rPr>
              <w:lastRenderedPageBreak/>
              <w:t>COLOR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1.899,00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MAMADEIRA INFANTIL DE 250 ML DE PP E BICO DE SILICONE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PEPETA FASHION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1.199,50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PALITO DE DENTE COM 200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CAÇAROLA ALUMÍNIO MÉDIA Nº 30 C/ TAMPA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 4 DE 1° QUALIDADE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N°1 DE 1° QUALIDADE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N°2 DE 1° QUALIDADE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249,95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N°3 DE 1° QUALIDADE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264,95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PRESSÃO EM INOX CAPACIDADE DE 4,5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PANELUX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PANELAS DE ALUMINIO 10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PANELAS DE ALUMINIO 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PANELAS DE ALUMINIO 8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PANO DE PRATO BRANCO 46X68 CM 100% ALGODÃO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PREMIUN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ROSA 500 GR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PENEIRA DE ALUMINIO 14 CM PARA COAR SUCO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DOCESAR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POMADA PARA ASSADURA DE BEBES 135GR VITAMINAS A+D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HUGGIES TURMA DA MONICA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24,98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2.498,00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REDONDO C/ TAMPA  500 ML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REDONDO C/TAMPA 10 LITRO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RETANGULAR C/ TAMPA  500 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RETANGULAR C/ TAMPA 10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RETANGULAR C/ TAMPA 5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RETANGULAR C/ TAMPA1 LITRO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RETANGULAR COM TAMPA 11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RETANGULAR COM TAMPA 20 LITROS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PRENDEDOR DE ROUPA DE PLÁSTICO COM 12 UNIDADES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PRIMAVERA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RABICO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KIT-MIL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REMOVEDOR DE SUJEIRAS LIQUIDO 1 LITRO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PERFECTO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4,65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306,90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ALUMÍNIO COM BORRACHA 60 CM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PUXOU SECOU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BORRACHA EXTRA GRANDE C/ ASTE DE FERRO 60 CM 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6.690,09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90 GR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DEVIDA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292,60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LIQUIDO CREMOSO 5 LT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 DE MARIÁ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2.503,20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SHAMPOO INFANTIL SEM LAGRIMAS PARA TODOS OS TIPOS DE CABELO 400ML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PALMOLIVE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11,99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1.798,50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TABUA DE POLIETILENO 30 X50 X10MM LISA BRANCA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TOALHA DE BANHO 75% ALGODÃO E 25 % LIOCEL - 76 X 150 CM VARIAS CORES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CAROLINA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TOALHA DE ROSTO 50 x 75 CM 95 ALGODÃO E 5 % POLIESTER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CAROLINA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TOALHA DE ROSTO BRANCA 100% ALGODÃO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PANOSUL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4.554,00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VASSOURA DE PALHA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PALHA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1.530,00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1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XICARA PARA CAFEZINHO  </w:t>
            </w:r>
          </w:p>
        </w:tc>
        <w:tc>
          <w:tcPr>
            <w:tcW w:w="14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WHINTON</w:t>
            </w:r>
          </w:p>
        </w:tc>
        <w:tc>
          <w:tcPr>
            <w:tcW w:w="8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2,60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</w:tr>
      <w:tr w:rsidR="004A6FEE" w:rsidTr="00970063">
        <w:tc>
          <w:tcPr>
            <w:tcW w:w="812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99.290,93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  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PARANA FOODS COMERCIO EIRELI - EPP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AROMATIZADOR DE AMBIENTES 360ML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1738 ULTRA FRESH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DENTAL COM FLUOR 90GR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 FREE DENT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DESENGORDURANTE 500 ML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2471 BELLADONA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LIRIOS DO CAMPO</w:t>
            </w: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DESINFETANTE - 2 LITROS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4956 Q LIMPA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1.921,50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DISPENSER PARA PAPEL TOALHA INTERFOLHA BRANCO 2/3  DIMENSÕES: 30 CM ALTURA X 23 CM LARGURA X 13 CM </w:t>
            </w:r>
            <w:r>
              <w:rPr>
                <w:sz w:val="20"/>
                <w:szCs w:val="20"/>
              </w:rPr>
              <w:lastRenderedPageBreak/>
              <w:t xml:space="preserve">PROFUNDIDADE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2577 PREMISSE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PARA BANHO 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 BETANIN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TERMICA 1,8 LITROS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 ALADDIN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LIMPA VIDROS COM PULVERIZADOR 500 ML 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2461 BELLADONA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LIRIOS DO CAMPO</w:t>
            </w: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6,38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408,32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MULTIUSO LIMPEZA PESADA 5 LITROS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5402 BELLADONA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LIRIOS DO CAMPO</w:t>
            </w: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HIGIENICO BRANCO FARDO COM 64 ROLOS DE 30 METROS CADA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2265 GUIPEL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FARDO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18.223,04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TOALHA INTERFOLHAS BRANCO DUAS DOBRAS 23X20 CM COM 1000 FLS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 GUIPEL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3.515,40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ESPUMA GRANDE COM ABRASIVO 37X8 CM 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2319 LOCATELLI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2.175,60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SABONETEIRA LÍQUIDA DE PAREDE EM PLÁSTICO ABS BRANCA   ACOMPANHA DOIS PARAFUSOS COM DUAS BUCHAS PARA FIXAÇÃO, CAPACIDADE DO RESERVATÓRIO 800 ML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5073 PREMISSE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SAPONÁCEO CREMOSO 300 ML  </w:t>
            </w:r>
          </w:p>
        </w:tc>
        <w:tc>
          <w:tcPr>
            <w:tcW w:w="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3357 PERFECT</w:t>
            </w:r>
          </w:p>
        </w:tc>
        <w:tc>
          <w:tcPr>
            <w:tcW w:w="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1.515,80</w:t>
            </w:r>
          </w:p>
        </w:tc>
      </w:tr>
      <w:tr w:rsidR="004A6FEE" w:rsidTr="00970063">
        <w:tc>
          <w:tcPr>
            <w:tcW w:w="8541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30.838,66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EQUIPAMENTOS DE ESCRITÓRIO LTDA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REFORÇADO 15 LITROS  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PLASMARC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PLÁSTICA PARA CARNE 50 LITROS 1° QUALIDADE  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RISCHIOTO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SOLTA 100 LITROS  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PÁ PLÁSTICA PARA LIXO CABO LONGO 60 CM  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PLASMARC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300,30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PRESSÃO 3 LT  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 ALUMÍNIO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2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 PLÁSTICO RESISTENTE REDONDO C/TAMPA 1 LITRO  </w:t>
            </w:r>
          </w:p>
        </w:tc>
        <w:tc>
          <w:tcPr>
            <w:tcW w:w="1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SANTANA</w:t>
            </w:r>
          </w:p>
        </w:tc>
        <w:tc>
          <w:tcPr>
            <w:tcW w:w="8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132,50</w:t>
            </w:r>
          </w:p>
        </w:tc>
      </w:tr>
      <w:tr w:rsidR="004A6FEE" w:rsidTr="00970063">
        <w:tc>
          <w:tcPr>
            <w:tcW w:w="8541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2.640,30</w:t>
            </w:r>
          </w:p>
        </w:tc>
      </w:tr>
      <w:tr w:rsidR="004A6FEE" w:rsidTr="00970063">
        <w:tc>
          <w:tcPr>
            <w:tcW w:w="9923" w:type="dxa"/>
            <w:gridSpan w:val="34"/>
            <w:tcBorders>
              <w:top w:val="single" w:sz="6" w:space="0" w:color="000000"/>
              <w:bottom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  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TRES FOLHAS MERCANTIL EIRELI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ALGODÃO HIDROFILO 500 GR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Nathy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354,30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AMACIANTE DE ROUPAS 2 LITROS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Alvex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1.045,20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DENTAL INFANTIL SEM FLÚOR ATIVO 50 GR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Tandy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LUVAS EMBORRACHADAS TAMANHO G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Talge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TOALHA DE COZINHA COM DOIS ROLOS COM 60 FLS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Trópicos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1.158,74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PRODUTO DE LIMPEZA MULTI USO PARA COZINHA 500ML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Alpes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1.425,00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SABÃO EM PÓ 1 KG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Limpissima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2.760,00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100 LITROS 75X1,5 MT ROLO COM 15 UNIDADES 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Valplastic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2.724,12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30 LITROS 59X62 CM ROLO COM 30 UNIDADES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Valplastic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3.423,00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50 LITROS 63X80 CM ROLO COM 30 UNIDADES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Valplastic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3.586,80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VAZIO - ALGODÃO- BRANCO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MartimPanos</w:t>
            </w:r>
            <w:proofErr w:type="spellEnd"/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1.048,00</w:t>
            </w:r>
          </w:p>
        </w:tc>
      </w:tr>
      <w:tr w:rsidR="004A6FEE" w:rsidTr="00970063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SODA LÍQUIDA 1 LITRO  </w:t>
            </w:r>
          </w:p>
        </w:tc>
        <w:tc>
          <w:tcPr>
            <w:tcW w:w="11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</w:t>
            </w: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640,20</w:t>
            </w:r>
          </w:p>
        </w:tc>
      </w:tr>
      <w:tr w:rsidR="004A6FEE" w:rsidTr="00970063">
        <w:tc>
          <w:tcPr>
            <w:tcW w:w="8364" w:type="dxa"/>
            <w:gridSpan w:val="3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</w:p>
          <w:p w:rsidR="004A6FEE" w:rsidRDefault="004A6FEE" w:rsidP="0097006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18.612,86</w:t>
            </w:r>
          </w:p>
        </w:tc>
      </w:tr>
    </w:tbl>
    <w:p w:rsidR="004A6FEE" w:rsidRDefault="004A6FEE" w:rsidP="004A6FEE">
      <w:pPr>
        <w:pStyle w:val="ParagraphStyle"/>
        <w:jc w:val="both"/>
        <w:rPr>
          <w:sz w:val="22"/>
          <w:szCs w:val="22"/>
        </w:rPr>
      </w:pPr>
    </w:p>
    <w:p w:rsidR="004A6FEE" w:rsidRDefault="004A6FEE" w:rsidP="004A6FEE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                     </w:t>
      </w: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4A6FEE" w:rsidRPr="005A22EC" w:rsidRDefault="004A6FEE" w:rsidP="004A6FEE">
      <w:pPr>
        <w:pStyle w:val="ParagraphStyle"/>
        <w:jc w:val="both"/>
        <w:rPr>
          <w:sz w:val="22"/>
          <w:szCs w:val="22"/>
          <w:lang w:val="pt-BR"/>
        </w:rPr>
      </w:pPr>
    </w:p>
    <w:p w:rsidR="004A6FEE" w:rsidRDefault="004A6FEE" w:rsidP="004A6FEE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pt-BR"/>
        </w:rPr>
        <w:t xml:space="preserve">                      </w:t>
      </w: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197.017,06 (Cento e Noventa e Sete Mil e Dezessete Reais e Seis Centavos)</w:t>
      </w:r>
    </w:p>
    <w:p w:rsidR="004A6FEE" w:rsidRDefault="004A6FEE" w:rsidP="004A6FE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A6FEE" w:rsidRDefault="004A6FEE" w:rsidP="004A6FE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4A6FEE" w:rsidRDefault="004A6FEE" w:rsidP="004A6FE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A6FEE" w:rsidRDefault="004A6FEE" w:rsidP="004A6FEE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11/04/2019</w:t>
      </w:r>
    </w:p>
    <w:p w:rsidR="004A6FEE" w:rsidRDefault="004A6FEE" w:rsidP="004A6FEE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4A6FEE" w:rsidRPr="00A63CF8" w:rsidRDefault="004A6FEE" w:rsidP="004A6FEE">
      <w:pPr>
        <w:pStyle w:val="SemEspaamen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Noemi de Lima Moreira</w:t>
      </w:r>
    </w:p>
    <w:p w:rsidR="004A6FEE" w:rsidRPr="00A63CF8" w:rsidRDefault="004A6FEE" w:rsidP="004A6FEE">
      <w:pPr>
        <w:pStyle w:val="SemEspaamen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Pregoeira</w:t>
      </w:r>
    </w:p>
    <w:p w:rsidR="004A6FEE" w:rsidRPr="00A63CF8" w:rsidRDefault="004A6FEE" w:rsidP="004A6FEE">
      <w:pPr>
        <w:pStyle w:val="SemEspaamento"/>
        <w:jc w:val="center"/>
        <w:rPr>
          <w:b/>
          <w:sz w:val="24"/>
          <w:szCs w:val="24"/>
        </w:rPr>
      </w:pPr>
    </w:p>
    <w:p w:rsidR="00455EDD" w:rsidRDefault="00455EDD"/>
    <w:sectPr w:rsidR="00455EDD" w:rsidSect="00AC1809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EE" w:rsidRDefault="004A6FEE" w:rsidP="004A6FEE">
      <w:pPr>
        <w:spacing w:line="240" w:lineRule="auto"/>
      </w:pPr>
      <w:r>
        <w:separator/>
      </w:r>
    </w:p>
  </w:endnote>
  <w:endnote w:type="continuationSeparator" w:id="0">
    <w:p w:rsidR="004A6FEE" w:rsidRDefault="004A6FEE" w:rsidP="004A6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FEE" w:rsidRPr="00D74F65" w:rsidRDefault="004A6FEE" w:rsidP="004A6FE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4A6FEE" w:rsidRDefault="004A6FEE" w:rsidP="004A6FEE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4A6FEE" w:rsidRDefault="004A6FEE">
    <w:pPr>
      <w:pStyle w:val="Rodap"/>
    </w:pPr>
  </w:p>
  <w:p w:rsidR="005A22EC" w:rsidRDefault="004A6FE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EE" w:rsidRDefault="004A6FEE" w:rsidP="004A6FEE">
      <w:pPr>
        <w:spacing w:line="240" w:lineRule="auto"/>
      </w:pPr>
      <w:r>
        <w:separator/>
      </w:r>
    </w:p>
  </w:footnote>
  <w:footnote w:type="continuationSeparator" w:id="0">
    <w:p w:rsidR="004A6FEE" w:rsidRDefault="004A6FEE" w:rsidP="004A6F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FEE" w:rsidRDefault="004A6FEE">
    <w:pPr>
      <w:pStyle w:val="Cabealho"/>
    </w:pPr>
    <w:r>
      <w:rPr>
        <w:noProof/>
        <w:lang w:eastAsia="pt-BR"/>
      </w:rPr>
      <w:drawing>
        <wp:inline distT="0" distB="0" distL="0" distR="0" wp14:anchorId="1A48F2EE" wp14:editId="7B9C65AE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22EC" w:rsidRDefault="004A6FE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EE"/>
    <w:rsid w:val="00455EDD"/>
    <w:rsid w:val="004A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FE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6FE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6F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6FEE"/>
  </w:style>
  <w:style w:type="paragraph" w:styleId="Rodap">
    <w:name w:val="footer"/>
    <w:basedOn w:val="Normal"/>
    <w:link w:val="RodapChar"/>
    <w:uiPriority w:val="99"/>
    <w:unhideWhenUsed/>
    <w:rsid w:val="004A6FE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6FEE"/>
  </w:style>
  <w:style w:type="paragraph" w:styleId="Textodebalo">
    <w:name w:val="Balloon Text"/>
    <w:basedOn w:val="Normal"/>
    <w:link w:val="TextodebaloChar"/>
    <w:uiPriority w:val="99"/>
    <w:semiHidden/>
    <w:unhideWhenUsed/>
    <w:rsid w:val="004A6F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6FEE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A6FEE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FE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6FE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6F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6FEE"/>
  </w:style>
  <w:style w:type="paragraph" w:styleId="Rodap">
    <w:name w:val="footer"/>
    <w:basedOn w:val="Normal"/>
    <w:link w:val="RodapChar"/>
    <w:uiPriority w:val="99"/>
    <w:unhideWhenUsed/>
    <w:rsid w:val="004A6FE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6FEE"/>
  </w:style>
  <w:style w:type="paragraph" w:styleId="Textodebalo">
    <w:name w:val="Balloon Text"/>
    <w:basedOn w:val="Normal"/>
    <w:link w:val="TextodebaloChar"/>
    <w:uiPriority w:val="99"/>
    <w:semiHidden/>
    <w:unhideWhenUsed/>
    <w:rsid w:val="004A6F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6FEE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A6FE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2746</Words>
  <Characters>14830</Characters>
  <Application>Microsoft Office Word</Application>
  <DocSecurity>0</DocSecurity>
  <Lines>123</Lines>
  <Paragraphs>35</Paragraphs>
  <ScaleCrop>false</ScaleCrop>
  <Company/>
  <LinksUpToDate>false</LinksUpToDate>
  <CharactersWithSpaces>17541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2019-04-11T14:14:00Z</dcterms:created>
  <dcterms:modified xsi:type="dcterms:W3CDTF">2019-04-11T14:21:00Z</dcterms:modified>
</cp:coreProperties>
</file>