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10" w:rsidRPr="00536710" w:rsidRDefault="00536710" w:rsidP="00536710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536710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536710" w:rsidRPr="00536710" w:rsidRDefault="00536710" w:rsidP="00536710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536710">
        <w:rPr>
          <w:rFonts w:ascii="Arial" w:hAnsi="Arial" w:cs="Arial"/>
          <w:b/>
          <w:bCs/>
          <w:u w:val="single"/>
          <w:lang w:val="x-none"/>
        </w:rPr>
        <w:t xml:space="preserve">PREGÃO PRESENCIAL Nº </w:t>
      </w:r>
      <w:r>
        <w:rPr>
          <w:rFonts w:ascii="Arial" w:hAnsi="Arial" w:cs="Arial"/>
          <w:b/>
          <w:bCs/>
          <w:u w:val="single"/>
        </w:rPr>
        <w:t>0</w:t>
      </w:r>
      <w:r w:rsidRPr="00536710">
        <w:rPr>
          <w:rFonts w:ascii="Arial" w:hAnsi="Arial" w:cs="Arial"/>
          <w:b/>
          <w:bCs/>
          <w:u w:val="single"/>
          <w:lang w:val="x-none"/>
        </w:rPr>
        <w:t xml:space="preserve">11/2018 </w:t>
      </w:r>
    </w:p>
    <w:p w:rsidR="00536710" w:rsidRPr="00536710" w:rsidRDefault="00536710" w:rsidP="00536710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536710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MATERIAIS DELIMPEZA E UTENSILIOS PARA ATENDER AS NESCESSIDADES DA SECRETARIA MUNICIPAL DEOBRAS E URBANISMO DA SECREARIA MUNICIPAL DEPALMITAL -PR..</w:t>
      </w:r>
    </w:p>
    <w:p w:rsidR="00536710" w:rsidRPr="00536710" w:rsidRDefault="00536710" w:rsidP="00536710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536710">
        <w:rPr>
          <w:rFonts w:ascii="Arial" w:hAnsi="Arial" w:cs="Arial"/>
          <w:lang w:val="x-none"/>
        </w:rPr>
        <w:t xml:space="preserve">Aos nove dias de abril de </w:t>
      </w:r>
      <w:r w:rsidR="00594BC1">
        <w:rPr>
          <w:rFonts w:ascii="Arial" w:hAnsi="Arial" w:cs="Arial"/>
        </w:rPr>
        <w:t>dois mil e dezenove</w:t>
      </w:r>
      <w:r w:rsidRPr="00536710">
        <w:rPr>
          <w:rFonts w:ascii="Arial" w:hAnsi="Arial" w:cs="Arial"/>
          <w:lang w:val="x-none"/>
        </w:rPr>
        <w:t>, às quinze horas e quatorze minutos</w:t>
      </w:r>
      <w:r w:rsidRPr="00536710">
        <w:rPr>
          <w:rFonts w:ascii="Arial" w:hAnsi="Arial" w:cs="Arial"/>
          <w:b/>
          <w:bCs/>
          <w:lang w:val="x-none"/>
        </w:rPr>
        <w:t>,</w:t>
      </w:r>
      <w:r w:rsidRPr="00536710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CARLOS GARDACHO, ILDEMARA VICENTIN, NOEMI DE LIMA MOREIRA, ROSILDA MARIA VARELA composta por: designadas conforme Portaria nº </w:t>
      </w:r>
      <w:r w:rsidR="00594BC1">
        <w:rPr>
          <w:rFonts w:ascii="Arial" w:hAnsi="Arial" w:cs="Arial"/>
        </w:rPr>
        <w:t>173</w:t>
      </w:r>
      <w:r w:rsidRPr="00536710">
        <w:rPr>
          <w:rFonts w:ascii="Arial" w:hAnsi="Arial" w:cs="Arial"/>
          <w:lang w:val="x-none"/>
        </w:rPr>
        <w:t>/201</w:t>
      </w:r>
      <w:r w:rsidR="00594BC1">
        <w:rPr>
          <w:rFonts w:ascii="Arial" w:hAnsi="Arial" w:cs="Arial"/>
        </w:rPr>
        <w:t>9</w:t>
      </w:r>
      <w:r w:rsidRPr="00536710">
        <w:rPr>
          <w:rFonts w:ascii="Arial" w:hAnsi="Arial" w:cs="Arial"/>
          <w:lang w:val="x-none"/>
        </w:rPr>
        <w:t xml:space="preserve">, DE </w:t>
      </w:r>
      <w:r w:rsidR="00594BC1">
        <w:rPr>
          <w:rFonts w:ascii="Arial" w:hAnsi="Arial" w:cs="Arial"/>
        </w:rPr>
        <w:t>01</w:t>
      </w:r>
      <w:r w:rsidRPr="00536710">
        <w:rPr>
          <w:rFonts w:ascii="Arial" w:hAnsi="Arial" w:cs="Arial"/>
          <w:lang w:val="x-none"/>
        </w:rPr>
        <w:t>/0</w:t>
      </w:r>
      <w:r w:rsidR="00594BC1">
        <w:rPr>
          <w:rFonts w:ascii="Arial" w:hAnsi="Arial" w:cs="Arial"/>
        </w:rPr>
        <w:t>3</w:t>
      </w:r>
      <w:r w:rsidRPr="00536710">
        <w:rPr>
          <w:rFonts w:ascii="Arial" w:hAnsi="Arial" w:cs="Arial"/>
          <w:lang w:val="x-none"/>
        </w:rPr>
        <w:t>/201</w:t>
      </w:r>
      <w:r w:rsidR="00594BC1">
        <w:rPr>
          <w:rFonts w:ascii="Arial" w:hAnsi="Arial" w:cs="Arial"/>
        </w:rPr>
        <w:t>9</w:t>
      </w:r>
      <w:r w:rsidRPr="00536710">
        <w:rPr>
          <w:rFonts w:ascii="Arial" w:hAnsi="Arial" w:cs="Arial"/>
          <w:lang w:val="x-none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Pregão Nº </w:t>
      </w:r>
      <w:r w:rsidR="00594BC1">
        <w:rPr>
          <w:rFonts w:ascii="Arial" w:hAnsi="Arial" w:cs="Arial"/>
        </w:rPr>
        <w:t>0</w:t>
      </w:r>
      <w:r w:rsidRPr="00536710">
        <w:rPr>
          <w:rFonts w:ascii="Arial" w:hAnsi="Arial" w:cs="Arial"/>
          <w:lang w:val="x-none"/>
        </w:rPr>
        <w:t>11/201</w:t>
      </w:r>
      <w:r w:rsidR="00594BC1">
        <w:rPr>
          <w:rFonts w:ascii="Arial" w:hAnsi="Arial" w:cs="Arial"/>
        </w:rPr>
        <w:t>9</w:t>
      </w:r>
      <w:r w:rsidRPr="00536710">
        <w:rPr>
          <w:rFonts w:ascii="Arial" w:hAnsi="Arial" w:cs="Arial"/>
          <w:lang w:val="x-none"/>
        </w:rPr>
        <w:t xml:space="preserve">, foi expedido em data de 25/03/2019 de vinte e cinco dias de março de 2019, publicado no mural de licitações do TCE/PR no dia 25/03/2019, publicado no Jornal Correio do Cidadão no dia 25/03/2019, disponibilizado seu inteiro teor no site  </w:t>
      </w:r>
      <w:hyperlink r:id="rId7" w:history="1">
        <w:r w:rsidRPr="00536710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536710">
        <w:rPr>
          <w:rFonts w:ascii="Arial" w:hAnsi="Arial" w:cs="Arial"/>
          <w:lang w:val="x-none"/>
        </w:rPr>
        <w:t xml:space="preserve"> no dia 25/03/2019. </w:t>
      </w:r>
      <w:r w:rsidRPr="00536710">
        <w:rPr>
          <w:rFonts w:ascii="Arial" w:hAnsi="Arial" w:cs="Arial"/>
          <w:sz w:val="24"/>
          <w:szCs w:val="24"/>
          <w:lang w:val="x-none"/>
        </w:rPr>
        <w:t xml:space="preserve"> </w:t>
      </w:r>
      <w:r w:rsidRPr="00536710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536710" w:rsidRPr="00536710" w:rsidRDefault="00536710" w:rsidP="00536710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b/>
          <w:lang w:val="x-none"/>
        </w:rPr>
      </w:pPr>
      <w:bookmarkStart w:id="0" w:name="_GoBack"/>
      <w:bookmarkEnd w:id="0"/>
    </w:p>
    <w:p w:rsidR="00536710" w:rsidRPr="00536710" w:rsidRDefault="00536710" w:rsidP="00536710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536710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0222DA" w:rsidRDefault="009938D2" w:rsidP="00536710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</w:rPr>
      </w:pPr>
      <w:r w:rsidRPr="00536710">
        <w:rPr>
          <w:rFonts w:ascii="Arial" w:hAnsi="Arial" w:cs="Arial"/>
          <w:b/>
          <w:bCs/>
          <w:sz w:val="18"/>
          <w:szCs w:val="18"/>
          <w:lang w:val="x-none"/>
        </w:rPr>
        <w:t>A. TRENTO SUPERMERCADO LTDA-EPP, BONA FRUTA INDÚSTRIA E COMÉRCIO DE FRUTAS LTDA, DANIEL PADILHA DE JESUS, DUBENA SUPERMERCADO EIRELI, EFERSON LUCIANO FERREIRA DE ALMEIDA ME, PARANA FOODS COMERCIO EIRELI - EPP, SOL EQUIPAMENTOS DE ESCRITÓRIO LTDA, TRES FOLHAS MERCANTIL EIRELI</w:t>
      </w:r>
    </w:p>
    <w:p w:rsidR="00536710" w:rsidRPr="00536710" w:rsidRDefault="00536710" w:rsidP="00536710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36710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536710" w:rsidRPr="00536710" w:rsidRDefault="00536710" w:rsidP="00536710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36710">
        <w:rPr>
          <w:rFonts w:ascii="Arial" w:hAnsi="Arial" w:cs="Arial"/>
          <w:lang w:val="x-none"/>
        </w:rPr>
        <w:lastRenderedPageBreak/>
        <w:t xml:space="preserve">Os representantes apresentaram a documentação de credenciamento em conformidade ao exigido no documento editalício. </w:t>
      </w:r>
    </w:p>
    <w:p w:rsidR="00536710" w:rsidRPr="00536710" w:rsidRDefault="00536710" w:rsidP="00536710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36710">
        <w:rPr>
          <w:rFonts w:ascii="Arial" w:hAnsi="Arial" w:cs="Arial"/>
          <w:lang w:val="x-none"/>
        </w:rPr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536710" w:rsidRPr="00536710" w:rsidRDefault="00536710" w:rsidP="00536710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36710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536710" w:rsidRPr="00536710" w:rsidRDefault="00536710" w:rsidP="00536710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36710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presente, sendo eles:</w:t>
      </w:r>
    </w:p>
    <w:p w:rsidR="00536710" w:rsidRPr="00536710" w:rsidRDefault="00536710" w:rsidP="0053671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421"/>
        <w:gridCol w:w="710"/>
        <w:gridCol w:w="282"/>
        <w:gridCol w:w="849"/>
        <w:gridCol w:w="143"/>
        <w:gridCol w:w="993"/>
        <w:gridCol w:w="1275"/>
        <w:gridCol w:w="851"/>
        <w:gridCol w:w="142"/>
        <w:gridCol w:w="1275"/>
      </w:tblGrid>
      <w:tr w:rsidR="00536710" w:rsidRPr="00536710" w:rsidTr="00594BC1">
        <w:tc>
          <w:tcPr>
            <w:tcW w:w="96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A. TRENTO SUPERMERCADO LTDA-EPP</w:t>
            </w:r>
            <w:r w:rsidR="000222DA">
              <w:rPr>
                <w:rFonts w:ascii="Arial" w:hAnsi="Arial" w:cs="Arial"/>
                <w:sz w:val="20"/>
                <w:szCs w:val="20"/>
              </w:rPr>
              <w:t>-CNPJ-</w:t>
            </w:r>
            <w:r w:rsidR="000222DA" w:rsidRPr="000222DA">
              <w:rPr>
                <w:rFonts w:ascii="Arial" w:hAnsi="Arial" w:cs="Arial"/>
                <w:sz w:val="20"/>
                <w:szCs w:val="20"/>
                <w:lang w:val="x-none"/>
              </w:rPr>
              <w:t>23.230.895/0001-56</w:t>
            </w:r>
          </w:p>
        </w:tc>
      </w:tr>
      <w:tr w:rsidR="00536710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BARBANTE Nº 06 CRU - ROLO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CIANORTE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695,00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CORTADOR DE UNHA DE METAL TAM. PEQUENO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BELLIZ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56,00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238,00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DESINFETANTE BANHEIRO 2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FLOPS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2,79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5.580,00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GARRAFA TÉRMICA 5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OBBA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319,00</w:t>
            </w:r>
          </w:p>
        </w:tc>
      </w:tr>
      <w:tr w:rsidR="00536710" w:rsidRPr="00536710" w:rsidTr="00594BC1">
        <w:tc>
          <w:tcPr>
            <w:tcW w:w="836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6.832,00</w:t>
            </w:r>
          </w:p>
        </w:tc>
      </w:tr>
      <w:tr w:rsidR="00536710" w:rsidRPr="00536710" w:rsidTr="00594BC1">
        <w:tc>
          <w:tcPr>
            <w:tcW w:w="96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BONA FRUTA INDÚSTRIA E COMÉRCIO DE FRUTAS LTDA</w:t>
            </w:r>
            <w:r w:rsidR="00EF45DA">
              <w:rPr>
                <w:rFonts w:ascii="Arial" w:hAnsi="Arial" w:cs="Arial"/>
                <w:sz w:val="20"/>
                <w:szCs w:val="20"/>
              </w:rPr>
              <w:t>-CNPJ-</w:t>
            </w:r>
            <w:r w:rsidR="00EF45DA" w:rsidRPr="00EF45DA">
              <w:rPr>
                <w:rFonts w:ascii="Arial" w:hAnsi="Arial" w:cs="Arial"/>
                <w:sz w:val="20"/>
                <w:szCs w:val="20"/>
                <w:lang w:val="x-none"/>
              </w:rPr>
              <w:t>04.131.427/0001-80</w:t>
            </w:r>
          </w:p>
        </w:tc>
      </w:tr>
      <w:tr w:rsidR="00536710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ÁLCOOL  LÍQUIDO 92,8° - 1LITRO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ARAUCÁRIA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698,00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2.987,44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BOBINA DE SACO PLÁSTICO PICOTADA TRANSP. 3 LT 23 CM X 35 CM C/ 1000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NEISAN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885,00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COPO </w:t>
            </w: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DESCARTÁVEL 200 ML PCT COM 100 UNIDADES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TOTALPL</w:t>
            </w: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AST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323,00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COTONETES C/HASTES FLEXÍVEIS C/75 UNID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MEU BABY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301,30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FRALDA DESCARTÁVEL TAMANHO P COM 36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PANTHER BABY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4.225,00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FRALDA RECÉM NASCIDO PCT COM 54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PANTHER BABY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1.245,00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LUVAS EMBORRACHADAS TAMANHO M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TALGE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PAR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194,00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349,20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LUVAS EMBORRACHADAS TAMANHO P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TALGE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PAR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179,00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322,20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PAPEL ALUMINIO 7,5X45 CM ROLO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BOMPACK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3,38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135,20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SACO DE LIXO REFORÇADO 15 LITROS 39X58 CM ROLO COM 60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BIOPOL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812,00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3.353,56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SACOLA DE PLASTICO RECICLADO 50X60 - UND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MILENIUM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0,14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700,00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SACOLA PLÁSTICA 20X30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MILENIUM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40.000,00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0,02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800,00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TOUCA DESCARTÁVEL DE TNT PACOTE C/ 100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BOMPACK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302,50</w:t>
            </w:r>
          </w:p>
        </w:tc>
      </w:tr>
      <w:tr w:rsidR="00536710" w:rsidRPr="00536710" w:rsidTr="00594BC1">
        <w:tc>
          <w:tcPr>
            <w:tcW w:w="836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15.929,40</w:t>
            </w:r>
          </w:p>
        </w:tc>
      </w:tr>
      <w:tr w:rsidR="00536710" w:rsidRPr="00536710" w:rsidTr="00594BC1">
        <w:tc>
          <w:tcPr>
            <w:tcW w:w="96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DANIEL PADILHA DE JESUS</w:t>
            </w:r>
            <w:r w:rsidR="00D1181F">
              <w:rPr>
                <w:rFonts w:ascii="Arial" w:hAnsi="Arial" w:cs="Arial"/>
                <w:sz w:val="20"/>
                <w:szCs w:val="20"/>
              </w:rPr>
              <w:t>-CNPJ-</w:t>
            </w:r>
            <w:r w:rsidR="00D1181F" w:rsidRPr="00D1181F">
              <w:rPr>
                <w:rFonts w:ascii="Arial" w:hAnsi="Arial" w:cs="Arial"/>
                <w:sz w:val="20"/>
                <w:szCs w:val="20"/>
                <w:lang w:val="x-none"/>
              </w:rPr>
              <w:t>03.095.005/0001-33</w:t>
            </w:r>
          </w:p>
        </w:tc>
      </w:tr>
      <w:tr w:rsidR="00536710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BALÃO EM DIVERSAS CORES PCT COM 50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h.day</w:t>
            </w:r>
            <w:proofErr w:type="spellEnd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 folia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1.596,00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BICO DE SILICONE PARA MAMADEIRA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pepeta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147,50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CERA LIQUIDA VERMELHA 900 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politris</w:t>
            </w:r>
            <w:proofErr w:type="spellEnd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157,50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CHUPETA COM BICO SILICONE ORTODÔNTICA ACIMA DE 06 MESES COR SORTIDAS.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pepeta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CONDICIONADOR INFANTIL 200 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turma dos anjinho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770,00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COPO DE VIDRO 200 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nadir americano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VIDRO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270,00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ESCOVA DE LAVAR ROUPA DE MADEIRA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condor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85,00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186,15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ESPONJA DE LOUÇA COM ABRASIVO DE ALTA QUALIDADE PCT COM 4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tinido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809,00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1.609,91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FLANELA DE ALGODÃO AMARELA PARA LIMPEZA EM GERAL 34X50 CM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 margarida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691,00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1.485,65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INSETICIDA PARA ELIMINAR MOSQUITO EM PASTILHA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straik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45,00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2,65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119,25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ISQUEIRO - UND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bic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85,00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272,00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LENÇO UMEDECIDO REFIL COM 70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turma dos anjinho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796,00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LUSTRA-MÓVEIS 200ML COMPONENTES CERAS NATURAIS, AROMA LAVANDA, APLICAÇÃO MÓVEIS E SUPERFÍCIES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destac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98,00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FLEX PARA JARDIM DE 30 METROS COM ENGATE E ESGUICHO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poli </w:t>
            </w: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plast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58,90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117,80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MULTI INSETICIDA PARA ELIMINAR MOSQUITOS 270 ML (INCLUSIVE MOSQUITO DA </w:t>
            </w: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DENGUE) PERNILONGO, MURIÇOCA, CARAPANA, MOSCA, BARATA, ARANHA E PULGA COM SUA EXCLUSIVA FORMULA INSETICIDA A BASE DE ÁGUA.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sbp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48,00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431,52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PANO DE CHÃO ATOALHADO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flabom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294,00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1.969,80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PRATO FUNDO DE VIDRO TEMPERADO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nadir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4,45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133,50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RODO DE BORRACHA GRANDE 40 CM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guirado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72,00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5,99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431,28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RODO DE ESPUMA GRANDE SIMPLES 37X8 CM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guirado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402,00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2.211,00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SABÃO EM BARRA COM 5 UNIDADES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unik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371,00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1.632,40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SABONETE EM BARRA 90 GR GLICERINADO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pom</w:t>
            </w:r>
            <w:proofErr w:type="spellEnd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pom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SHAMPOO PARA CABELOS NORMAIS 325 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suave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544,80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VASSOURA COM CERDAS DE NYLON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guirado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461,00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2.235,85</w:t>
            </w:r>
          </w:p>
        </w:tc>
      </w:tr>
      <w:tr w:rsidR="00536710" w:rsidRPr="00536710" w:rsidTr="00594BC1">
        <w:tc>
          <w:tcPr>
            <w:tcW w:w="836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17.770,91</w:t>
            </w:r>
          </w:p>
        </w:tc>
      </w:tr>
      <w:tr w:rsidR="00536710" w:rsidRPr="00536710" w:rsidTr="00594BC1">
        <w:tc>
          <w:tcPr>
            <w:tcW w:w="96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DUBENA SUPERMERCADO EIRELI</w:t>
            </w:r>
            <w:r w:rsidR="005D0CA8">
              <w:rPr>
                <w:rFonts w:ascii="Arial" w:hAnsi="Arial" w:cs="Arial"/>
                <w:sz w:val="20"/>
                <w:szCs w:val="20"/>
              </w:rPr>
              <w:t>-CNPJ-</w:t>
            </w:r>
            <w:r w:rsidR="005D0CA8" w:rsidRPr="005D0CA8">
              <w:rPr>
                <w:rFonts w:ascii="Arial" w:hAnsi="Arial" w:cs="Arial"/>
                <w:sz w:val="20"/>
                <w:szCs w:val="20"/>
                <w:lang w:val="x-none"/>
              </w:rPr>
              <w:t>18.444.839/0001-84</w:t>
            </w:r>
          </w:p>
        </w:tc>
      </w:tr>
      <w:tr w:rsidR="00536710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ORGANIZADORA EM PLÁSTICO RESISTENTE COM TAMPA 15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MARBEL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COADOR PARA CAFÉ DE PANO GRANDE- UND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ATALAIA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COLHER DE SOPA INOX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MARTINOX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1,95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253,50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GARFO DE MESA INOX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MARTIMAZZO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460,00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GUARDANAPO EM PAPEL BRANCO MEDINDO 23,5X25 CM PCT COM 50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TROPICOS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1.005,00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804,00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PEGADOR DE ALUMIO PARA SALADAS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SIMONAGIO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37,50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POTE PLÁSTICO RETANGULAR COM TAMPA 5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POTE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SABONETE INFANTIL C/ 90 GRS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POMPOM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2,93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293,00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TALCO INFANTIL DERMATOLOGICAMENTE TESTADO 200 GR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BABY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1.980,00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VENENO GRANULADO PARA RATO 25 GRS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RATRIN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0,60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XICARA PARA CAFÉ TRANSPARENTE 240 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CRISTAL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195,00</w:t>
            </w:r>
          </w:p>
        </w:tc>
      </w:tr>
      <w:tr w:rsidR="00536710" w:rsidRPr="00536710" w:rsidTr="00594BC1">
        <w:tc>
          <w:tcPr>
            <w:tcW w:w="836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5.102,00</w:t>
            </w:r>
          </w:p>
        </w:tc>
      </w:tr>
      <w:tr w:rsidR="00536710" w:rsidRPr="00536710" w:rsidTr="00594BC1">
        <w:tc>
          <w:tcPr>
            <w:tcW w:w="96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EFERSON LUCIANO FERREIRA DE ALMEIDA ME</w:t>
            </w:r>
            <w:r w:rsidR="00B228CD">
              <w:rPr>
                <w:rFonts w:ascii="Arial" w:hAnsi="Arial" w:cs="Arial"/>
                <w:sz w:val="20"/>
                <w:szCs w:val="20"/>
              </w:rPr>
              <w:t>-CNPJ-</w:t>
            </w:r>
            <w:r w:rsidR="00B228CD" w:rsidRPr="00B228CD">
              <w:rPr>
                <w:rFonts w:ascii="Arial" w:hAnsi="Arial" w:cs="Arial"/>
                <w:sz w:val="20"/>
                <w:szCs w:val="20"/>
                <w:lang w:val="x-none"/>
              </w:rPr>
              <w:t>02.694.444/0001-08</w:t>
            </w:r>
          </w:p>
        </w:tc>
      </w:tr>
      <w:tr w:rsidR="00536710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ABSORVENTE DESCARTÁVEL APÓS- PARTO COM 15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BIG MAX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12,50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1.250,00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ABSORVENTE HIGIÊNICO COM ABAS NORMAL COM 08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MULHER ATIVA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1,20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144,00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AGUA SANITARIA 5 LT 1° QUALIDADE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SUPER LAR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880,00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4.488,00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ÁLCOOL GEL 62,4% 500 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DA ILHA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632,00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3,60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2.275,20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ALGODÃO - 40 GRS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BELLACOTTON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CX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3,80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ALVEJANTE 1 LITRO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SUPER LAR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3,30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33,00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BABADOR INFANTIL 100% ALGODÃO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BABET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13,98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209,70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BACIA DE PLÁSTICO 20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ARGPLAST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8,80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44,00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BACIA DE PLÁSTICO 30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ARGPLAST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8,90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44,50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BACIA DE PLÁSTICO RESISTENTE RETOMOLDADA 1,5 LT BRANCA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ARGPLAST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BACIA DE PLÁSTICO RESISTENTE RETOMOLDADA 3 LT BRANCA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ARGPLAST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4,40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132,00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BACIA DE PLÁSTICO RESISTENTE RETOMOLDADA 5 LT BRANCA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ARGPLAST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183,00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BALDE PLÁSTICO PEDREIRO REFORÇADO COM ENCAIXE PARA MÃOS 12 LITROS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ARGPLAST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BALDE PLÁSTICO REFORÇADO 15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ARGPLAST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8,20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1.681,00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BALDE PLÁSTICO REFORÇADO COM ENCAIXE PARA MÃOS 12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ARGPLAST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527,34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BANDEJA DE PLÁSTICO PARA SERVIR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TRITEC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14,20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56,80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BANHEIRA INFANTIL EM CORES DIVERSAS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TRITEC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BOBINA DE SACO PLÁSTICO PICOTADA TRANSPARENTE 5 LTS COM 1000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GEOPAC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750,00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BOTA DE BORRACHA BRANCA CANO LONGO EM DIVERSAS </w:t>
            </w: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NUMERAÇÕES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VULCABRAS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34,00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1.020,00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BULE HOTEL C/ TAMPA ALUMÍNIO -  Nº 7 - 3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DE ENTREGA 32 LITRO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22,99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229,90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ORGANIZADORA EM PLÁSTICO RESISTENTE COM TAMPA 10 LT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510,00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ORGANIZADORA EM PLÁSTICO RESISTENTE COM TAMPA 5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10,80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324,00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CHALEIRA DE ALUMÍNIO 5 LITROS REFORÇADA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73,00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511,00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CHINELO VÁRIAS NUMERAÇÕES EM DIVERSAS CORES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HAVAIANAS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720,00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COADOR PLÁSTICO PARA CAFÉ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PLASVALE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41,94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COLHER DE SOPA EM AÇO COM CABO PLÁSTICO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SIMONAGGIO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272,00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COLHER GRANDE DE INOX - UND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MARTINAZZO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181,74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COLHER PARA CAFÉ EM AÇO COM CABO PLÁSTICO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SIMONAGGIO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1,20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43,20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CORDA PARA VARAL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ARCO IRIS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0,70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21,00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CREME PARA CABELO TODOS OS TIPOS DE CABELO EMBALAGEM 1KG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SKALA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POTE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6,20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930,00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DESENTUPIDOR DE VASO SANITÁRIO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SUPRA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6,40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128,00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DESODORANTE ROLL-ON ANTITRANSPIRANTE 50 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AVON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DETERGENTE LÍQUIDO CONCENTRADO GLICERINADO ANTIBACTERIANO 500 ML COM ALTO PODER DE LIMPEZA, INDICADO PARA LAVAGEM DE LOUÇAS.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IDEAL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2.974,00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2.974,00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ESCOVA DE CABELO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ESCOBEL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660,00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ESCOVA DENTAL ADULTO COM CERDAS MACIAS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CONDOR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82,50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ESCOVA PARA VASO SANITÁRIO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CONDOR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3,90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109,20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ESPONJA DE AÇO 60 GR PACOTE COM 8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ASSOLAN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380,00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FACA DE CARNE EM AÇO 8 POLEGADAS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SIMONAGGIO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8,50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136,00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FACA DE MESA - SERRINHA - INOX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MARTINAZZI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1,90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437,00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FACA DE MESA EM INOX COM CABO PLÁSTICO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SIMONAGGIO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1,30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46,80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FACA PARA CORTAR CARNE EM AÇO INOX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SIMONAGGIO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FORMA GRANDE RETANGULAR PARA BOLO 20X30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19,99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199,90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FORMA GRANDE RETANGULAR PARA BOLO 30X40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27,99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279,90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FRALDA DE PANO DUPLA COM BAINHA EM DIVERSAS ESTAMPAS 70X70 100%ALGODÃO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MINASREY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9,90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1.980,00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FRALDA DESCARTÁVEL TAMANHO EG COM 72 UNIDADES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PANTHER BABY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31,00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9.300,00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FRALDA DESCARTÁVEL </w:t>
            </w: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TAMANHO G COM 84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PANTHER BABY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32,00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9.600,00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FRALDA DESCARTÁVEL TAMANHO M COM 96 UNIDADES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PANTHER BABY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10.500,00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FRASCO PARA SABONETE LIQUIDO DE 250 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ARGPLAST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39,95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FRIGIDEIRA DE ALUMÍNIO N°3 DE 1° QUALIDADE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36,00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GARRAFA TÉRMICA 1,5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ALADIM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48,00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720,00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GARRAFA TÉRMICA 2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INVICTA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46,00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1.058,00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GARRAFA TERMICA 3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OBA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28,00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672,00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GARRAFA TÉRMICA 5 LITROS COM TORNEIRA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OBA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79,99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399,95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GARRAFA TÉRMICA GELADA 3 LITROS GARRAFÃO TÉRMICO GELADO.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OBA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28,00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560,00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JARRA DE ALUMÍNIO 2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JARRA DE PLASTICO 5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PLASVALE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71,97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JARRA PLÁSTICA 2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PLASVALE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LIXEIRA EM PLÁSTICO REFORÇADO COM TAMPA E PEDAL 30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PLASVALE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36,00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1.440,00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LIXEIRA EM PLÁSTICO REFORÇADO COM TAMPA E PEDAL 50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PLASVALE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61,00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3.050,00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LIXEIRA EM PLÁSTICO REFORÇADO COM TAMPA SOLTA 15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PLASVALE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LIXEIRA EM PLÁSTICO REFORÇADO COM TAMPA SOLTA 30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PLASVALE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22,99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1.494,35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LOÇÃO HIDRATANTE INFANTIL 200 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JOHNSON'S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159,90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MAMADEIRA 240 ML EM POLIPROPILENO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PEPETA COLOR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1.899,00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MAMADEIRA INFANTIL DE 250 ML DE PP E BICO DE SILICONE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PEPETA FASHION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1.199,50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PALITO DE DENTE COM 200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GINA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CX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1,29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38,70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PANELA CAÇAROLA ALUMÍNIO MÉDIA Nº 30 C/ TAMPA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71,00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710,00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PANELA DE ALUMÍNIO N° 4 DE 1° QUALIDADE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67,00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335,00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PANELA DE ALUMÍNIO N°1 DE 1° QUALIDADE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51,90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259,50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PANELA DE ALUMÍNIO N°2 DE 1° QUALIDADE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49,99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249,95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PANELA DE ALUMÍNIO N°3 DE 1° QUALIDADE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52,99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264,95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PANELA DE PRESSÃO EM INOX CAPACIDADE DE 4,5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PANELUX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PANELAS DE ALUMINIO 10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85,50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427,50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PANELAS DE ALUMINIO 5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49,50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247,50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PANELAS DE ALUMINIO 8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84,90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424,50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PANO DE PRATO BRANCO 46X68 CM 100% ALGODÃO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PREMIUN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341,00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2,90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988,90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PASTA ROSA 500 GR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CRISTAL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89,90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PENEIRA DE ALUMINIO 14 CM PARA COAR SUCO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DOCESAR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137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POMADA PARA ASSADURA DE BEBES 135GR VITAMINAS A+D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HUGGIES TURMA DA MONICA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24,98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2.498,00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POTE PLÁSTICO RESISTENTE REDONDO C/ TAMPA  500 ML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POTE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2,30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69,00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POTE PLÁSTICO RESISTENTE REDONDO C/TAMPA 10 LITRO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POTE PLÁSTICO RESISTENTE RETANGULAR C/ TAMPA  500 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POTE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POTE PLÁSTICO RESISTENTE RETANGULAR C/ TAMPA 10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POTE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1.150,00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POTE PLÁSTICO RESISTENTE RETANGULAR C/ TAMPA 5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POTE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POTE PLÁSTICO RESISTENTE RETANGULAR C/ TAMPA1 LITRO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POTE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3,20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145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POTE PLÁSTICO RETANGULAR COM TAMPA 11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POTE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POTE PLÁSTICO RETANGULAR COM TAMPA 20 LITROS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POTE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39,00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390,00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PRENDEDOR DE ROUPA DE PLÁSTICO COM 12 UNIDADES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PRIMAVERA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425,00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151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RABICO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KIT-MIL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1,28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256,00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152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REMOVEDOR DE SUJEIRAS LIQUIDO 1 LITRO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PERFECTO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4,65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306,90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RODO DE </w:t>
            </w: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ALUMÍNIO COM BORRACHA 60 CM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PUXOU </w:t>
            </w: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SECOU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47,00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1.128,00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154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RODO DE BORRACHA EXTRA GRANDE C/ ASTE DE FERRO 60 CM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SUPRA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291,00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22,99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6.690,09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SABONETE 90 GR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DEVIDA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266,00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292,60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SABONETE LIQUIDO CREMOSO 5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FLOR DE MARIÁ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GL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14,90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2.503,20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SHAMPOO INFANTIL SEM LAGRIMAS PARA TODOS OS TIPOS DE CABELO 400ML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PALMOLIVE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11,99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1.798,50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TABUA DE POLIETILENO 30 X50 X10MM LISA BRANCA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PLASVALE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21,00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210,00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178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TOALHA DE BANHO 75% ALGODÃO E 25 % LIOCEL - 76 X 150 CM VARIAS CORES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CAROLINA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360,00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179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TOALHA DE ROSTO 50 x 75 CM 95 ALGODÃO E 5 % POLIESTER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CAROLINA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495,00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180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TOALHA DE ROSTO BRANCA 100% ALGODÃO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PANOSUL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19,80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4.554,00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183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VASSOURA DE PALHA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PALHA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1.530,00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186</w:t>
            </w:r>
          </w:p>
        </w:tc>
        <w:tc>
          <w:tcPr>
            <w:tcW w:w="1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XICARA PARA CAFEZINHO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WHINTON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2,60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182,00</w:t>
            </w:r>
          </w:p>
        </w:tc>
      </w:tr>
      <w:tr w:rsidR="00536710" w:rsidRPr="00536710" w:rsidTr="00594BC1">
        <w:tc>
          <w:tcPr>
            <w:tcW w:w="822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99.290,93</w:t>
            </w:r>
          </w:p>
        </w:tc>
      </w:tr>
      <w:tr w:rsidR="00536710" w:rsidRPr="00536710" w:rsidTr="00594BC1">
        <w:tc>
          <w:tcPr>
            <w:tcW w:w="96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PARANA FOODS COMERCIO EIRELI </w:t>
            </w:r>
            <w:r w:rsidR="00FF45BA">
              <w:rPr>
                <w:rFonts w:ascii="Arial" w:hAnsi="Arial" w:cs="Arial"/>
                <w:sz w:val="20"/>
                <w:szCs w:val="20"/>
                <w:lang w:val="x-none"/>
              </w:rPr>
              <w:t>–</w:t>
            </w: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 EPP</w:t>
            </w:r>
            <w:r w:rsidR="00FF45BA">
              <w:rPr>
                <w:rFonts w:ascii="Arial" w:hAnsi="Arial" w:cs="Arial"/>
                <w:sz w:val="20"/>
                <w:szCs w:val="20"/>
              </w:rPr>
              <w:t>-CNPJ</w:t>
            </w:r>
            <w:r w:rsidR="00FF45BA" w:rsidRPr="00FF45BA">
              <w:rPr>
                <w:rFonts w:ascii="Arial" w:hAnsi="Arial" w:cs="Arial"/>
                <w:sz w:val="20"/>
                <w:szCs w:val="20"/>
                <w:lang w:val="x-none"/>
              </w:rPr>
              <w:t>24.170.620/0001-37</w:t>
            </w:r>
          </w:p>
        </w:tc>
      </w:tr>
      <w:tr w:rsidR="00536710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AROMATIZADOR DE AMBIENTES 360ML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1738 ULTRA FRESH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6,80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CREME DENTAL COM FLUOR 90GR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2339 FREE DENT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1,20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DESENGORDURANTE 500 ML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2471 BELLADONA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LIRIOS DO CAMPO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2,80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280,00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DESINFETANTE - 2 LITROS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4956 Q LIMPA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3,15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1.921,50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DISPENSER PARA PAPEL TOALHA INTERFOLHA BRANCO 2/3  DIMENSÕES: 30 CM ALTURA X 23 CM LARGURA X 13 CM PROFUNDIDADE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2577 PREMISSE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360,00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ESPONJA PARA BANHO 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1791 BETANIN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33,00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GARRAFA TERMICA 1,8 LITROS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3285 ALADDIN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47,00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658,00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LIMPA VIDROS COM PULVERIZADOR 500 ML 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2461 BELLADONA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LIRIOS DO CAMPO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6,38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408,32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MULTIUSO LIMPEZA PESADA 5 LITROS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5402 BELLADONA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LIRIOS DO CAMPO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22,00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440,00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PAPEL HIGIENICO BRANCO FARDO COM 64 ROLOS DE 30 METROS CADA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2265 GUIPEL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FARDO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682,00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26,72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18.223,04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PAPEL TOALHA INTERFOLHAS BRANCO DUAS DOBRAS 23X20 CM COM 1000 FLS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2105 GUIPEL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558,00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6,30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3.515,40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RODO DE ESPUMA GRANDE COM ABRASIVO 37X8 CM 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2319 LOCATELLI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294,00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7,40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2.175,60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SABONETEIRA LÍQUIDA DE PAREDE EM PLÁSTICO ABS </w:t>
            </w: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BRANCA   ACOMPANHA DOIS PARAFUSOS COM DUAS BUCHAS PARA FIXAÇÃO, CAPACIDADE DO RESERVATÓRIO 800 ML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5073 PREMISSE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32,00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448,00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SAPONÁCEO CREMOSO 300 ML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3357 PERFECT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572,00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2,65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1.515,80</w:t>
            </w:r>
          </w:p>
        </w:tc>
      </w:tr>
      <w:tr w:rsidR="00536710" w:rsidRPr="00536710" w:rsidTr="00594BC1">
        <w:tc>
          <w:tcPr>
            <w:tcW w:w="822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30.838,66</w:t>
            </w:r>
          </w:p>
        </w:tc>
      </w:tr>
      <w:tr w:rsidR="00536710" w:rsidRPr="00536710" w:rsidTr="00594BC1">
        <w:tc>
          <w:tcPr>
            <w:tcW w:w="96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SOL EQUIPAMENTOS DE ESCRITÓRIO LTDA</w:t>
            </w:r>
            <w:r w:rsidR="006D6F4F">
              <w:rPr>
                <w:rFonts w:ascii="Arial" w:hAnsi="Arial" w:cs="Arial"/>
                <w:sz w:val="20"/>
                <w:szCs w:val="20"/>
              </w:rPr>
              <w:t>-CNPJ-</w:t>
            </w:r>
            <w:r w:rsidR="006D6F4F" w:rsidRPr="006D6F4F">
              <w:rPr>
                <w:rFonts w:ascii="Arial" w:hAnsi="Arial" w:cs="Arial"/>
                <w:sz w:val="20"/>
                <w:szCs w:val="20"/>
                <w:lang w:val="x-none"/>
              </w:rPr>
              <w:t>75.997.858/0001-71</w:t>
            </w:r>
          </w:p>
        </w:tc>
      </w:tr>
      <w:tr w:rsidR="00536710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BACIA DE PLÁSTICO REFORÇADO 15 LITROS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PLASMARC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6,75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67,50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BACIA PLÁSTICA PARA CARNE 50 LITROS 1° QUALIDADE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RISCHIOTO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52,00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312,00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LIXEIRA EM PLÁSTICO REFORÇADO COM TAMPA SOLTA 100 LITROS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MB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27,00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59,00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1.593,00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PÁ PLÁSTICA PARA LIXO CABO LONGO 60 CM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PLASMARC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77,00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3,90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300,30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123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PANELA DE PRESSÃO 3 LT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MEGA ALUMÍNIO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47,00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POTE PLÁSTICO RESISTENTE REDONDO C/TAMPA 1 LITRO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SANTANA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2,65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132,50</w:t>
            </w:r>
          </w:p>
        </w:tc>
      </w:tr>
      <w:tr w:rsidR="00536710" w:rsidRPr="00536710" w:rsidTr="00594BC1">
        <w:tc>
          <w:tcPr>
            <w:tcW w:w="822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2.640,30</w:t>
            </w:r>
          </w:p>
        </w:tc>
      </w:tr>
      <w:tr w:rsidR="00536710" w:rsidRPr="00536710" w:rsidTr="00594BC1">
        <w:tc>
          <w:tcPr>
            <w:tcW w:w="96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Tres</w:t>
            </w:r>
            <w:proofErr w:type="spellEnd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 Folhas Mercantil </w:t>
            </w: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Eireli</w:t>
            </w:r>
            <w:proofErr w:type="spellEnd"/>
            <w:r w:rsidR="0065070A">
              <w:rPr>
                <w:rFonts w:ascii="Arial" w:hAnsi="Arial" w:cs="Arial"/>
                <w:sz w:val="20"/>
                <w:szCs w:val="20"/>
              </w:rPr>
              <w:t>-CNPJ-</w:t>
            </w:r>
            <w:r w:rsidR="0065070A" w:rsidRPr="0065070A">
              <w:rPr>
                <w:rFonts w:ascii="Arial" w:hAnsi="Arial" w:cs="Arial"/>
                <w:sz w:val="20"/>
                <w:szCs w:val="20"/>
                <w:lang w:val="x-none"/>
              </w:rPr>
              <w:t>07.793.253/0001-09</w:t>
            </w:r>
          </w:p>
        </w:tc>
      </w:tr>
      <w:tr w:rsidR="00536710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ALGODÃO </w:t>
            </w: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HIDROFILO 500 GR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Nathy</w:t>
            </w:r>
            <w:proofErr w:type="spellEnd"/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11,81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354,30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AMACIANTE DE ROUPAS 2 LITROS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Alvex</w:t>
            </w:r>
            <w:proofErr w:type="spellEnd"/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312,00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3,35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1.045,20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CREME DENTAL INFANTIL SEM FLÚOR ATIVO 50 GR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Tandy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3,77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188,50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LUVAS EMBORRACHADAS TAMANHO G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Talge</w:t>
            </w:r>
            <w:proofErr w:type="spellEnd"/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1,85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259,00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132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PAPEL TOALHA DE COZINHA COM DOIS ROLOS COM 60 FLS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Trópicos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458,00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2,53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1.158,74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PRODUTO DE LIMPEZA MULTI USO PARA COZINHA 500ML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Alpes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2,85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1.425,00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159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SABÃO EM PÓ 1 KG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Limpissima</w:t>
            </w:r>
            <w:proofErr w:type="spellEnd"/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PCT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736,00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3,75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2.760,00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SACO DE LIXO REFORÇADO 100 LITROS 75X1,5 MT ROLO COM 15 UNIDADES 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Valplastic</w:t>
            </w:r>
            <w:proofErr w:type="spellEnd"/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846,00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3,22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2.724,12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SACO DE LIXO REFORÇADO 30 LITROS 59X62 CM ROLO COM 30 UNIDADES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Valplastic</w:t>
            </w:r>
            <w:proofErr w:type="spellEnd"/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978,00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3,50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3.423,00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SACO DE LIXO REFORÇADO 50 LITROS 63X80 CM ROLO COM 30 UNIDADES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Valplastic</w:t>
            </w:r>
            <w:proofErr w:type="spellEnd"/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854,00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4,20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3.586,80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169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SACO VAZIO - ALGODÃO- BRANCO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MartimPanos</w:t>
            </w:r>
            <w:proofErr w:type="spellEnd"/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2,62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1.048,00</w:t>
            </w:r>
          </w:p>
        </w:tc>
      </w:tr>
      <w:tr w:rsidR="00594BC1" w:rsidRPr="00536710" w:rsidTr="00594BC1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175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SODA LÍQUIDA 1 LITRO 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DEZ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10,67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640,20</w:t>
            </w:r>
          </w:p>
        </w:tc>
      </w:tr>
      <w:tr w:rsidR="00536710" w:rsidRPr="00536710" w:rsidTr="00594BC1">
        <w:tc>
          <w:tcPr>
            <w:tcW w:w="822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b/>
                <w:sz w:val="20"/>
                <w:szCs w:val="20"/>
                <w:lang w:val="x-none"/>
              </w:rPr>
              <w:t>18.612,86</w:t>
            </w:r>
          </w:p>
        </w:tc>
      </w:tr>
    </w:tbl>
    <w:p w:rsidR="00536710" w:rsidRPr="00536710" w:rsidRDefault="00536710" w:rsidP="00536710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536710" w:rsidRPr="00536710" w:rsidRDefault="00536710" w:rsidP="00536710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536710">
        <w:rPr>
          <w:rFonts w:ascii="Arial" w:hAnsi="Arial" w:cs="Arial"/>
          <w:lang w:val="x-none"/>
        </w:rPr>
        <w:t xml:space="preserve">O valor global dos itens acusa a soma de </w:t>
      </w:r>
      <w:r w:rsidRPr="00536710">
        <w:rPr>
          <w:rFonts w:ascii="Arial" w:hAnsi="Arial" w:cs="Arial"/>
          <w:b/>
          <w:bCs/>
          <w:lang w:val="x-none"/>
        </w:rPr>
        <w:t>R$ 197.017,06 (Cento e Noventa e Sete Mil e Dezessete Reais e Seis Centavos).</w:t>
      </w:r>
    </w:p>
    <w:p w:rsidR="00536710" w:rsidRPr="00536710" w:rsidRDefault="00536710" w:rsidP="00536710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36710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536710" w:rsidRPr="00536710" w:rsidRDefault="00536710" w:rsidP="00536710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36710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15:14 horas do dia 09/04/2019, cuja a ata foi lavrada pela - Pregoeira, e vai assinada pelos Membros da Equipe de Apoio, Pregoeira e demais presentes.</w:t>
      </w:r>
    </w:p>
    <w:p w:rsidR="00536710" w:rsidRDefault="00536710" w:rsidP="00536710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536710">
        <w:rPr>
          <w:rFonts w:ascii="Arial" w:hAnsi="Arial" w:cs="Arial"/>
          <w:lang w:val="x-none"/>
        </w:rPr>
        <w:t xml:space="preserve">                           Palmital-PR, 09/04/2019.</w:t>
      </w:r>
    </w:p>
    <w:p w:rsidR="00FC6C17" w:rsidRPr="00536710" w:rsidRDefault="00FC6C17" w:rsidP="00536710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</w:p>
    <w:p w:rsidR="00536710" w:rsidRPr="00536710" w:rsidRDefault="00536710" w:rsidP="00536710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536710" w:rsidRPr="00536710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</w:tr>
      <w:tr w:rsidR="00536710" w:rsidRPr="00536710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  <w:tr w:rsidR="00536710" w:rsidRPr="00536710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536710" w:rsidRPr="00536710" w:rsidRDefault="00536710" w:rsidP="00536710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536710" w:rsidRDefault="00536710" w:rsidP="00536710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FC6C17" w:rsidRDefault="00FC6C17" w:rsidP="00536710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FC6C17" w:rsidRDefault="00FC6C17" w:rsidP="00536710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FC6C17" w:rsidRDefault="00FC6C17" w:rsidP="00536710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FC6C17" w:rsidRDefault="00FC6C17" w:rsidP="00536710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FC6C17" w:rsidRPr="00536710" w:rsidRDefault="00FC6C17" w:rsidP="00536710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</w:rPr>
      </w:pPr>
    </w:p>
    <w:p w:rsidR="00536710" w:rsidRDefault="00536710" w:rsidP="00536710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r w:rsidRPr="00536710">
        <w:rPr>
          <w:rFonts w:ascii="Arial" w:hAnsi="Arial" w:cs="Arial"/>
          <w:b/>
          <w:bCs/>
          <w:lang w:val="x-none"/>
        </w:rPr>
        <w:t>Empresas Participantes:</w:t>
      </w:r>
    </w:p>
    <w:p w:rsidR="00594BC1" w:rsidRPr="00536710" w:rsidRDefault="00594BC1" w:rsidP="00536710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536710" w:rsidRPr="00536710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A. TRENTO SUPERMERCADO LTDA-EPP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23.230.895/0001-56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RUA JOSE BASILIO DE OLIVEIRA, 511 CENTRO - CEP: 85270000 - BAIRRO: CENTRO CIDADE/UF: Palmital/PR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VICTOR LEONARDO RODRIGUES 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060.789.019-31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BONA FRUTA INDÚSTRIA E COMÉRCIO DE FRUTAS LTDA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04.131.427/0001-80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AVENIDA GETÚLIO VARGAS, 5252  - CEP: 85560000 - BAIRRO: NOSSA SENHORA APARECIDA CIDADE/UF: Chopinzinho/PR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LUIZ CARLOS BIESEK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723.175.589-53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36710" w:rsidRPr="00536710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DANIEL PADILHA DE JESUS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03.095.005/0001-33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JUNIOR CIDADE/UF: Palmital/PR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DANIEL PADILHA DE JESUS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495.140.679-91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DUBENA SUPERMERCADO EIRELI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18.444.839/0001-84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SANTA SILVIA CIDADE/UF: Palmital/PR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VALDECIR MULLER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839.486.199-72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36710" w:rsidRPr="00536710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EFERSON LUCIANO FERREIRA DE ALMEIDA ME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02.694.444/0001-08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EFERSON LUCIANO FERREIRA DE ALMEIDA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825.669.769-53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PARANA FOODS COMERCIO EIRELI - EPP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24.170.620/0001-37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098.338.529-71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36710" w:rsidRPr="00536710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SOL EQUIPAMENTOS DE ESCRITÓRIO LTDA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75.997.858/0001-71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CELSO STACHEIRA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149.877.169-68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Tres</w:t>
            </w:r>
            <w:proofErr w:type="spellEnd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 Folhas Mercantil </w:t>
            </w: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Eireli</w:t>
            </w:r>
            <w:proofErr w:type="spellEnd"/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07.793.253/0001-09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 xml:space="preserve">Waldemar </w:t>
            </w:r>
            <w:proofErr w:type="spellStart"/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Geteski</w:t>
            </w:r>
            <w:proofErr w:type="spellEnd"/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36710">
              <w:rPr>
                <w:rFonts w:ascii="Arial" w:hAnsi="Arial" w:cs="Arial"/>
                <w:sz w:val="20"/>
                <w:szCs w:val="20"/>
                <w:lang w:val="x-none"/>
              </w:rPr>
              <w:t>242.550.509-10</w:t>
            </w:r>
          </w:p>
          <w:p w:rsidR="00536710" w:rsidRPr="00536710" w:rsidRDefault="00536710" w:rsidP="0053671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C01274" w:rsidRDefault="00C01274" w:rsidP="00C01274">
      <w:pPr>
        <w:pStyle w:val="ParagraphStyle"/>
        <w:spacing w:after="195" w:line="315" w:lineRule="atLeast"/>
        <w:jc w:val="center"/>
        <w:rPr>
          <w:lang w:val="pt-BR"/>
        </w:rPr>
      </w:pPr>
    </w:p>
    <w:sectPr w:rsidR="00C01274" w:rsidSect="008928F6">
      <w:headerReference w:type="default" r:id="rId8"/>
      <w:foot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618" w:rsidRDefault="00307618" w:rsidP="00536710">
      <w:pPr>
        <w:spacing w:line="240" w:lineRule="auto"/>
      </w:pPr>
      <w:r>
        <w:separator/>
      </w:r>
    </w:p>
  </w:endnote>
  <w:endnote w:type="continuationSeparator" w:id="0">
    <w:p w:rsidR="00307618" w:rsidRDefault="00307618" w:rsidP="005367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10" w:rsidRPr="00536710" w:rsidRDefault="00536710" w:rsidP="00536710">
    <w:pPr>
      <w:tabs>
        <w:tab w:val="center" w:pos="4252"/>
        <w:tab w:val="right" w:pos="8504"/>
      </w:tabs>
      <w:spacing w:after="200" w:line="240" w:lineRule="auto"/>
      <w:jc w:val="center"/>
      <w:rPr>
        <w:rFonts w:ascii="Arial" w:eastAsia="Times New Roman" w:hAnsi="Arial" w:cs="Arial"/>
        <w:b/>
        <w:color w:val="103826"/>
        <w:lang w:eastAsia="pt-BR"/>
      </w:rPr>
    </w:pPr>
    <w:r w:rsidRPr="00536710">
      <w:rPr>
        <w:rFonts w:ascii="Arial" w:eastAsia="Times New Roman" w:hAnsi="Arial" w:cs="Arial"/>
        <w:b/>
        <w:color w:val="103826"/>
        <w:lang w:eastAsia="pt-BR"/>
      </w:rPr>
      <w:t>___________________________________________________________________</w:t>
    </w:r>
  </w:p>
  <w:p w:rsidR="00536710" w:rsidRPr="00536710" w:rsidRDefault="00536710" w:rsidP="00536710">
    <w:pPr>
      <w:tabs>
        <w:tab w:val="center" w:pos="4252"/>
        <w:tab w:val="right" w:pos="8504"/>
      </w:tabs>
      <w:spacing w:after="200" w:line="240" w:lineRule="auto"/>
      <w:jc w:val="center"/>
      <w:rPr>
        <w:rFonts w:ascii="Arial" w:eastAsia="Times New Roman" w:hAnsi="Arial" w:cs="Arial"/>
        <w:b/>
        <w:color w:val="103826"/>
        <w:lang w:eastAsia="pt-BR"/>
      </w:rPr>
    </w:pPr>
    <w:r w:rsidRPr="00536710">
      <w:rPr>
        <w:rFonts w:ascii="Arial" w:eastAsia="Times New Roman" w:hAnsi="Arial" w:cs="Arial"/>
        <w:b/>
        <w:color w:val="103826"/>
        <w:lang w:eastAsia="pt-BR"/>
      </w:rPr>
      <w:t>Rua Moisés Lupion, 1001 – Centro – CEP 85270-000 – Palmital – PR</w:t>
    </w:r>
  </w:p>
  <w:p w:rsidR="00536710" w:rsidRPr="00536710" w:rsidRDefault="00536710" w:rsidP="00536710">
    <w:pPr>
      <w:tabs>
        <w:tab w:val="center" w:pos="4252"/>
        <w:tab w:val="right" w:pos="8504"/>
      </w:tabs>
      <w:spacing w:line="240" w:lineRule="auto"/>
      <w:jc w:val="center"/>
      <w:rPr>
        <w:rFonts w:ascii="Calibri" w:eastAsia="Times New Roman" w:hAnsi="Calibri" w:cs="Times New Roman"/>
        <w:color w:val="103826"/>
        <w:lang w:eastAsia="pt-BR"/>
      </w:rPr>
    </w:pPr>
    <w:r w:rsidRPr="00536710">
      <w:rPr>
        <w:rFonts w:ascii="Arial" w:eastAsia="Times New Roman" w:hAnsi="Arial" w:cs="Arial"/>
        <w:b/>
        <w:color w:val="103826"/>
        <w:lang w:eastAsia="pt-BR"/>
      </w:rPr>
      <w:t>Fone Fax: (42) 3657-1222</w:t>
    </w:r>
  </w:p>
  <w:p w:rsidR="00536710" w:rsidRDefault="0053671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618" w:rsidRDefault="00307618" w:rsidP="00536710">
      <w:pPr>
        <w:spacing w:line="240" w:lineRule="auto"/>
      </w:pPr>
      <w:r>
        <w:separator/>
      </w:r>
    </w:p>
  </w:footnote>
  <w:footnote w:type="continuationSeparator" w:id="0">
    <w:p w:rsidR="00307618" w:rsidRDefault="00307618" w:rsidP="005367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10" w:rsidRDefault="00536710">
    <w:pPr>
      <w:pStyle w:val="Cabealho"/>
    </w:pPr>
    <w:r>
      <w:rPr>
        <w:noProof/>
        <w:lang w:eastAsia="pt-BR"/>
      </w:rPr>
      <w:drawing>
        <wp:inline distT="0" distB="0" distL="0" distR="0" wp14:anchorId="1B7E503F" wp14:editId="57D93AA8">
          <wp:extent cx="6210300" cy="11239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6710" w:rsidRDefault="0053671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274"/>
    <w:rsid w:val="000222DA"/>
    <w:rsid w:val="00307618"/>
    <w:rsid w:val="00444283"/>
    <w:rsid w:val="00455EDD"/>
    <w:rsid w:val="004D6987"/>
    <w:rsid w:val="00531FD0"/>
    <w:rsid w:val="00536710"/>
    <w:rsid w:val="00594BC1"/>
    <w:rsid w:val="005D0CA8"/>
    <w:rsid w:val="0065070A"/>
    <w:rsid w:val="006D6F4F"/>
    <w:rsid w:val="008A073C"/>
    <w:rsid w:val="009938D2"/>
    <w:rsid w:val="00B228CD"/>
    <w:rsid w:val="00C01274"/>
    <w:rsid w:val="00D1181F"/>
    <w:rsid w:val="00EF45DA"/>
    <w:rsid w:val="00EF5D32"/>
    <w:rsid w:val="00FC6C17"/>
    <w:rsid w:val="00F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27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0127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012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127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3671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36710"/>
  </w:style>
  <w:style w:type="paragraph" w:styleId="Rodap">
    <w:name w:val="footer"/>
    <w:basedOn w:val="Normal"/>
    <w:link w:val="RodapChar"/>
    <w:uiPriority w:val="99"/>
    <w:unhideWhenUsed/>
    <w:rsid w:val="0053671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36710"/>
  </w:style>
  <w:style w:type="paragraph" w:customStyle="1" w:styleId="Centered">
    <w:name w:val="Centered"/>
    <w:uiPriority w:val="99"/>
    <w:rsid w:val="00536710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536710"/>
    <w:rPr>
      <w:position w:val="8"/>
      <w:sz w:val="16"/>
      <w:szCs w:val="16"/>
    </w:rPr>
  </w:style>
  <w:style w:type="character" w:customStyle="1" w:styleId="Subscrito">
    <w:name w:val="Subscrito"/>
    <w:uiPriority w:val="99"/>
    <w:rsid w:val="00536710"/>
    <w:rPr>
      <w:position w:val="-8"/>
      <w:sz w:val="16"/>
      <w:szCs w:val="16"/>
    </w:rPr>
  </w:style>
  <w:style w:type="character" w:customStyle="1" w:styleId="Tag">
    <w:name w:val="Tag"/>
    <w:uiPriority w:val="99"/>
    <w:rsid w:val="00536710"/>
    <w:rPr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27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0127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012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127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3671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36710"/>
  </w:style>
  <w:style w:type="paragraph" w:styleId="Rodap">
    <w:name w:val="footer"/>
    <w:basedOn w:val="Normal"/>
    <w:link w:val="RodapChar"/>
    <w:uiPriority w:val="99"/>
    <w:unhideWhenUsed/>
    <w:rsid w:val="0053671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36710"/>
  </w:style>
  <w:style w:type="paragraph" w:customStyle="1" w:styleId="Centered">
    <w:name w:val="Centered"/>
    <w:uiPriority w:val="99"/>
    <w:rsid w:val="00536710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536710"/>
    <w:rPr>
      <w:position w:val="8"/>
      <w:sz w:val="16"/>
      <w:szCs w:val="16"/>
    </w:rPr>
  </w:style>
  <w:style w:type="character" w:customStyle="1" w:styleId="Subscrito">
    <w:name w:val="Subscrito"/>
    <w:uiPriority w:val="99"/>
    <w:rsid w:val="00536710"/>
    <w:rPr>
      <w:position w:val="-8"/>
      <w:sz w:val="16"/>
      <w:szCs w:val="16"/>
    </w:rPr>
  </w:style>
  <w:style w:type="character" w:customStyle="1" w:styleId="Tag">
    <w:name w:val="Tag"/>
    <w:uiPriority w:val="99"/>
    <w:rsid w:val="00536710"/>
    <w:rPr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3507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18</cp:revision>
  <cp:lastPrinted>2019-03-25T18:16:00Z</cp:lastPrinted>
  <dcterms:created xsi:type="dcterms:W3CDTF">2019-04-09T18:15:00Z</dcterms:created>
  <dcterms:modified xsi:type="dcterms:W3CDTF">2019-04-09T18:37:00Z</dcterms:modified>
</cp:coreProperties>
</file>