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C7" w:rsidRPr="00A119C7" w:rsidRDefault="00A119C7" w:rsidP="00A119C7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A119C7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A119C7" w:rsidRPr="00A119C7" w:rsidRDefault="00A119C7" w:rsidP="00A119C7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A119C7">
        <w:rPr>
          <w:rFonts w:ascii="Arial" w:hAnsi="Arial" w:cs="Arial"/>
          <w:b/>
          <w:bCs/>
          <w:u w:val="single"/>
          <w:lang w:val="x-none"/>
        </w:rPr>
        <w:t xml:space="preserve">PREGÃO PRESENCIAL Nº </w:t>
      </w:r>
      <w:r>
        <w:rPr>
          <w:rFonts w:ascii="Arial" w:hAnsi="Arial" w:cs="Arial"/>
          <w:b/>
          <w:bCs/>
          <w:u w:val="single"/>
        </w:rPr>
        <w:t>0</w:t>
      </w:r>
      <w:r w:rsidRPr="00A119C7">
        <w:rPr>
          <w:rFonts w:ascii="Arial" w:hAnsi="Arial" w:cs="Arial"/>
          <w:b/>
          <w:bCs/>
          <w:u w:val="single"/>
          <w:lang w:val="x-none"/>
        </w:rPr>
        <w:t>12/</w:t>
      </w:r>
      <w:r w:rsidR="007134AD">
        <w:rPr>
          <w:rFonts w:ascii="Arial" w:hAnsi="Arial" w:cs="Arial"/>
          <w:b/>
          <w:bCs/>
          <w:u w:val="single"/>
          <w:lang w:val="x-none"/>
        </w:rPr>
        <w:t>2019</w:t>
      </w:r>
      <w:r w:rsidRPr="00A119C7">
        <w:rPr>
          <w:rFonts w:ascii="Arial" w:hAnsi="Arial" w:cs="Arial"/>
          <w:b/>
          <w:bCs/>
          <w:u w:val="single"/>
          <w:lang w:val="x-none"/>
        </w:rPr>
        <w:t xml:space="preserve"> </w:t>
      </w:r>
    </w:p>
    <w:p w:rsidR="00A119C7" w:rsidRPr="00A119C7" w:rsidRDefault="00A119C7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A119C7">
        <w:rPr>
          <w:rFonts w:ascii="Arial" w:hAnsi="Arial" w:cs="Arial"/>
          <w:b/>
          <w:bCs/>
          <w:lang w:val="x-none"/>
        </w:rPr>
        <w:t>ATA DA SESSÃO DA LICITAÇÃO SOB A MODALIDADE PREGÃO PRESENCIAL, QUE VERSA SOBRE a CONTRATAÇÃO DE EMPRESA ESPECIALIZADA NO FORNECECIMENTO EQUIPAMENTOS EM CUMPRIMENTO AO CONTRATO DE REPASSE OGU 795507/2013/CAIXA DO MINISTERIO DO DESENVOLVIMENTO AGRARIO-MDA, DO PROGRAMA NACIONAL DE DESENVOLVIMENTO SUSTENTÁVEL DE TERRITÓRIOS RURAIS, PARA A UNIDADE DE BENEFICIAMENTO DE SEMENTES..</w:t>
      </w:r>
    </w:p>
    <w:p w:rsidR="00A119C7" w:rsidRPr="00A119C7" w:rsidRDefault="00A119C7" w:rsidP="00A119C7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  <w:r w:rsidRPr="00A119C7">
        <w:rPr>
          <w:rFonts w:ascii="Arial" w:hAnsi="Arial" w:cs="Arial"/>
          <w:lang w:val="x-none"/>
        </w:rPr>
        <w:t xml:space="preserve">Aos onze dias de abril de </w:t>
      </w:r>
      <w:r w:rsidR="007134AD">
        <w:rPr>
          <w:rFonts w:ascii="Arial" w:hAnsi="Arial" w:cs="Arial"/>
        </w:rPr>
        <w:t>dois mil e dezenove</w:t>
      </w:r>
      <w:r w:rsidRPr="00A119C7">
        <w:rPr>
          <w:rFonts w:ascii="Arial" w:hAnsi="Arial" w:cs="Arial"/>
          <w:lang w:val="x-none"/>
        </w:rPr>
        <w:t>, às nove horas e quarenta minutos</w:t>
      </w:r>
      <w:r w:rsidRPr="00A119C7">
        <w:rPr>
          <w:rFonts w:ascii="Arial" w:hAnsi="Arial" w:cs="Arial"/>
          <w:b/>
          <w:bCs/>
          <w:lang w:val="x-none"/>
        </w:rPr>
        <w:t>,</w:t>
      </w:r>
      <w:r w:rsidRPr="00A119C7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CARLOS GARDACHO, ILDEMARA VICENTIN, NOEMI DE LIMA MOREIRA, ROSILDA MARIA VARELA composta por: designadas conforme Portaria nº </w:t>
      </w:r>
      <w:r>
        <w:rPr>
          <w:rFonts w:ascii="Arial" w:hAnsi="Arial" w:cs="Arial"/>
        </w:rPr>
        <w:t>173</w:t>
      </w:r>
      <w:r w:rsidRPr="00A119C7">
        <w:rPr>
          <w:rFonts w:ascii="Arial" w:hAnsi="Arial" w:cs="Arial"/>
          <w:lang w:val="x-none"/>
        </w:rPr>
        <w:t>/201</w:t>
      </w:r>
      <w:r>
        <w:rPr>
          <w:rFonts w:ascii="Arial" w:hAnsi="Arial" w:cs="Arial"/>
        </w:rPr>
        <w:t>9</w:t>
      </w:r>
      <w:r w:rsidRPr="00A119C7">
        <w:rPr>
          <w:rFonts w:ascii="Arial" w:hAnsi="Arial" w:cs="Arial"/>
          <w:lang w:val="x-none"/>
        </w:rPr>
        <w:t>, DE 07/05/</w:t>
      </w:r>
      <w:r w:rsidR="007134AD">
        <w:rPr>
          <w:rFonts w:ascii="Arial" w:hAnsi="Arial" w:cs="Arial"/>
          <w:lang w:val="x-none"/>
        </w:rPr>
        <w:t>2019</w:t>
      </w:r>
      <w:r w:rsidRPr="00A119C7">
        <w:rPr>
          <w:rFonts w:ascii="Arial" w:hAnsi="Arial" w:cs="Arial"/>
          <w:lang w:val="x-none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Pregão Nº </w:t>
      </w:r>
      <w:r w:rsidR="00055DD7">
        <w:rPr>
          <w:rFonts w:ascii="Arial" w:hAnsi="Arial" w:cs="Arial"/>
        </w:rPr>
        <w:t>0</w:t>
      </w:r>
      <w:r w:rsidRPr="00A119C7">
        <w:rPr>
          <w:rFonts w:ascii="Arial" w:hAnsi="Arial" w:cs="Arial"/>
          <w:lang w:val="x-none"/>
        </w:rPr>
        <w:t>12/</w:t>
      </w:r>
      <w:r w:rsidR="007134AD">
        <w:rPr>
          <w:rFonts w:ascii="Arial" w:hAnsi="Arial" w:cs="Arial"/>
          <w:lang w:val="x-none"/>
        </w:rPr>
        <w:t>2019</w:t>
      </w:r>
      <w:r w:rsidRPr="00A119C7">
        <w:rPr>
          <w:rFonts w:ascii="Arial" w:hAnsi="Arial" w:cs="Arial"/>
          <w:lang w:val="x-none"/>
        </w:rPr>
        <w:t>, foi expedido em data de 28/03/2019</w:t>
      </w:r>
      <w:r w:rsidR="00055DD7">
        <w:rPr>
          <w:rFonts w:ascii="Arial" w:hAnsi="Arial" w:cs="Arial"/>
        </w:rPr>
        <w:t>,</w:t>
      </w:r>
      <w:r w:rsidRPr="00A119C7">
        <w:rPr>
          <w:rFonts w:ascii="Arial" w:hAnsi="Arial" w:cs="Arial"/>
          <w:lang w:val="x-none"/>
        </w:rPr>
        <w:t xml:space="preserve"> publicado no mural de licitações do TCE/PR no dia 28/03/2019, publicado no Jornal Correio do Cidadão no dia 28/03/2019, disponibilizado seu inteiro teor no site  </w:t>
      </w:r>
      <w:hyperlink r:id="rId9" w:history="1">
        <w:r w:rsidRPr="00A119C7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A119C7">
        <w:rPr>
          <w:rFonts w:ascii="Arial" w:hAnsi="Arial" w:cs="Arial"/>
          <w:lang w:val="x-none"/>
        </w:rPr>
        <w:t xml:space="preserve"> no dia 28/03/2019. </w:t>
      </w:r>
      <w:r w:rsidRPr="00A119C7">
        <w:rPr>
          <w:rFonts w:ascii="Arial" w:hAnsi="Arial" w:cs="Arial"/>
          <w:sz w:val="24"/>
          <w:szCs w:val="24"/>
          <w:lang w:val="x-none"/>
        </w:rPr>
        <w:t xml:space="preserve"> </w:t>
      </w:r>
      <w:r w:rsidRPr="00A119C7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A119C7" w:rsidRPr="00A119C7" w:rsidRDefault="00A119C7" w:rsidP="00A119C7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A119C7" w:rsidRPr="00A119C7" w:rsidRDefault="00A119C7" w:rsidP="00A119C7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A119C7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A119C7" w:rsidRPr="00A119C7" w:rsidRDefault="00A119C7" w:rsidP="00A119C7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A119C7">
        <w:rPr>
          <w:rFonts w:ascii="Arial" w:hAnsi="Arial" w:cs="Arial"/>
          <w:b/>
          <w:bCs/>
          <w:sz w:val="18"/>
          <w:szCs w:val="18"/>
          <w:lang w:val="x-none"/>
        </w:rPr>
        <w:t>SILOS ROMA INDUSTRIA E COMERCIO DE EQUIPAMENTOS AGRICOLAS LT</w:t>
      </w:r>
      <w:r w:rsidR="008A435F">
        <w:rPr>
          <w:rFonts w:ascii="Arial" w:hAnsi="Arial" w:cs="Arial"/>
          <w:b/>
          <w:bCs/>
          <w:sz w:val="18"/>
          <w:szCs w:val="18"/>
        </w:rPr>
        <w:t>-CNPJ-</w:t>
      </w:r>
      <w:r w:rsidRPr="00A119C7">
        <w:rPr>
          <w:rFonts w:ascii="Arial" w:hAnsi="Arial" w:cs="Arial"/>
          <w:b/>
          <w:bCs/>
          <w:sz w:val="18"/>
          <w:szCs w:val="18"/>
          <w:lang w:val="x-none"/>
        </w:rPr>
        <w:t>04.648.086/0001-14</w:t>
      </w:r>
    </w:p>
    <w:p w:rsidR="00A119C7" w:rsidRPr="00A119C7" w:rsidRDefault="00A119C7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19C7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A119C7" w:rsidRPr="00A119C7" w:rsidRDefault="00A119C7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19C7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A119C7" w:rsidRPr="00A119C7" w:rsidRDefault="00A119C7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19C7">
        <w:rPr>
          <w:rFonts w:ascii="Arial" w:hAnsi="Arial" w:cs="Arial"/>
          <w:lang w:val="x-none"/>
        </w:rPr>
        <w:lastRenderedPageBreak/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A119C7" w:rsidRPr="00A119C7" w:rsidRDefault="00A119C7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19C7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A119C7" w:rsidRPr="00A119C7" w:rsidRDefault="00A119C7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19C7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392"/>
        <w:gridCol w:w="1289"/>
        <w:gridCol w:w="992"/>
        <w:gridCol w:w="850"/>
        <w:gridCol w:w="851"/>
        <w:gridCol w:w="1276"/>
        <w:gridCol w:w="1275"/>
      </w:tblGrid>
      <w:tr w:rsidR="00A119C7" w:rsidRPr="00A119C7" w:rsidTr="007F771A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SILOS ROMA INDUSTRIA E COMERCIO DE EQUIPAMENTOS AGRICOLAS LT</w:t>
            </w:r>
          </w:p>
        </w:tc>
      </w:tr>
      <w:tr w:rsidR="006550A6" w:rsidRPr="00A119C7" w:rsidTr="006550A6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119C7" w:rsidRPr="00A119C7" w:rsidRDefault="00A119C7" w:rsidP="006550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Produto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119C7" w:rsidRPr="00A119C7" w:rsidRDefault="007F771A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x-none"/>
              </w:rPr>
              <w:t>Quan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F771A" w:rsidRPr="00A119C7" w:rsidTr="006550A6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 xml:space="preserve">ELEVADOR DE GRÃOS COM 09(NOVE) METROS 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SILOS ROMA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ECT30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48.200,00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48.200,00</w:t>
            </w:r>
          </w:p>
        </w:tc>
      </w:tr>
      <w:tr w:rsidR="007F771A" w:rsidRPr="00A119C7" w:rsidTr="006550A6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 xml:space="preserve">MAQUINA DE PRE-LIMPEZA DE GRÃOS 30(TRINTA) TONELADAS HORA 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SILOS ROMA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PL30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39.566,00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39.566,00</w:t>
            </w:r>
          </w:p>
        </w:tc>
      </w:tr>
      <w:tr w:rsidR="007F771A" w:rsidRPr="00A119C7" w:rsidTr="006550A6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 xml:space="preserve">SILO SECADOR DE GRÃOS COM CAPACIDADE DE 04(QUATRO) TONELADAS 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SILOS ROMA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SP2002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9.066,00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9.066,00</w:t>
            </w:r>
          </w:p>
        </w:tc>
      </w:tr>
      <w:tr w:rsidR="007F771A" w:rsidRPr="00A119C7" w:rsidTr="006550A6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 xml:space="preserve">MESA DENSIMÉTRICA DE GRÃOS 120(CENTO E VINTE) SACAS HORA 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SILOS ROMA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SD120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39.716,00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39.716,00</w:t>
            </w:r>
          </w:p>
        </w:tc>
      </w:tr>
      <w:tr w:rsidR="00A119C7" w:rsidRPr="00A119C7" w:rsidTr="007F771A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b/>
                <w:sz w:val="20"/>
                <w:szCs w:val="20"/>
                <w:lang w:val="x-none"/>
              </w:rPr>
              <w:t>136.548,00</w:t>
            </w:r>
          </w:p>
        </w:tc>
      </w:tr>
    </w:tbl>
    <w:p w:rsidR="00A119C7" w:rsidRPr="00A119C7" w:rsidRDefault="00A119C7" w:rsidP="00A11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A119C7" w:rsidRPr="00A119C7" w:rsidRDefault="00A119C7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A119C7">
        <w:rPr>
          <w:rFonts w:ascii="Arial" w:hAnsi="Arial" w:cs="Arial"/>
          <w:lang w:val="x-none"/>
        </w:rPr>
        <w:t xml:space="preserve">O valor global dos itens acusa a soma de </w:t>
      </w:r>
      <w:r w:rsidRPr="00A119C7">
        <w:rPr>
          <w:rFonts w:ascii="Arial" w:hAnsi="Arial" w:cs="Arial"/>
          <w:b/>
          <w:bCs/>
          <w:lang w:val="x-none"/>
        </w:rPr>
        <w:t>R$ 136.548,00 (Cento e Trinta e Seis Mil, Quinhentos e Quarenta e Oito Reais).</w:t>
      </w:r>
    </w:p>
    <w:p w:rsidR="00A119C7" w:rsidRPr="00A119C7" w:rsidRDefault="00A119C7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19C7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A119C7" w:rsidRPr="00A119C7" w:rsidRDefault="00A119C7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19C7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09:40 horas do dia 11/04/2019, cuja a ata foi lavrada pela - Pregoeira, e vai assinada pelos Membros da Equipe de Apoio, Pregoeira e demais presentes.</w:t>
      </w:r>
    </w:p>
    <w:p w:rsidR="000A3AE8" w:rsidRDefault="00A119C7" w:rsidP="00A119C7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A119C7">
        <w:rPr>
          <w:rFonts w:ascii="Arial" w:hAnsi="Arial" w:cs="Arial"/>
          <w:lang w:val="x-none"/>
        </w:rPr>
        <w:t xml:space="preserve">                           </w:t>
      </w:r>
    </w:p>
    <w:p w:rsidR="00A119C7" w:rsidRDefault="00A119C7" w:rsidP="00A119C7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A119C7">
        <w:rPr>
          <w:rFonts w:ascii="Arial" w:hAnsi="Arial" w:cs="Arial"/>
          <w:lang w:val="x-none"/>
        </w:rPr>
        <w:t>Palmital-PR, 11/04/2019.</w:t>
      </w:r>
    </w:p>
    <w:p w:rsidR="000A3AE8" w:rsidRDefault="000A3AE8" w:rsidP="00A119C7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</w:p>
    <w:p w:rsidR="000A3AE8" w:rsidRPr="00A119C7" w:rsidRDefault="000A3AE8" w:rsidP="00A119C7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</w:p>
    <w:p w:rsidR="00A119C7" w:rsidRPr="00A119C7" w:rsidRDefault="00A119C7" w:rsidP="00A119C7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A119C7" w:rsidRPr="00A119C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</w:tr>
      <w:tr w:rsidR="00A119C7" w:rsidRPr="00A119C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  <w:tr w:rsidR="00A119C7" w:rsidRPr="00A119C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A119C7" w:rsidRDefault="00A119C7" w:rsidP="00A119C7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</w:rPr>
      </w:pPr>
    </w:p>
    <w:p w:rsidR="002455E6" w:rsidRDefault="002455E6" w:rsidP="00A119C7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</w:rPr>
      </w:pPr>
    </w:p>
    <w:p w:rsidR="002455E6" w:rsidRPr="00A119C7" w:rsidRDefault="00B03C63" w:rsidP="00A119C7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</w:p>
    <w:p w:rsidR="00A119C7" w:rsidRDefault="00A119C7" w:rsidP="00A119C7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</w:rPr>
      </w:pPr>
    </w:p>
    <w:p w:rsidR="000A3AE8" w:rsidRPr="00A119C7" w:rsidRDefault="000A3AE8" w:rsidP="00A119C7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</w:rPr>
      </w:pPr>
    </w:p>
    <w:p w:rsidR="00A119C7" w:rsidRDefault="00A119C7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  <w:r w:rsidRPr="00A119C7">
        <w:rPr>
          <w:rFonts w:ascii="Arial" w:hAnsi="Arial" w:cs="Arial"/>
          <w:b/>
          <w:bCs/>
          <w:lang w:val="x-none"/>
        </w:rPr>
        <w:t>Empresas Participantes:</w:t>
      </w:r>
    </w:p>
    <w:p w:rsidR="000A3AE8" w:rsidRDefault="000A3AE8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</w:p>
    <w:p w:rsidR="000A3AE8" w:rsidRDefault="000A3AE8" w:rsidP="00A119C7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A119C7" w:rsidRPr="00A119C7" w:rsidTr="000A3AE8">
        <w:trPr>
          <w:tblCellSpacing w:w="15" w:type="dxa"/>
          <w:jc w:val="center"/>
        </w:trPr>
        <w:tc>
          <w:tcPr>
            <w:tcW w:w="4485" w:type="dxa"/>
            <w:tcBorders>
              <w:left w:val="nil"/>
              <w:bottom w:val="nil"/>
              <w:right w:val="nil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SILOS ROMA INDUSTRIA E COMERCIO DE EQUIPAMENTOS AGRICOLAS LT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04.648.086/0001-14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RUA ANTONIO GUERINO CODATO, 231  - CEP: 86183764 - BAIRRO: PARQUE I NDUSTRIAL CIDADE/UF: Cambé/PR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SYLMARA CABRIEIRA ALVES DA FONSECA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19C7">
              <w:rPr>
                <w:rFonts w:ascii="Arial" w:hAnsi="Arial" w:cs="Arial"/>
                <w:sz w:val="20"/>
                <w:szCs w:val="20"/>
                <w:lang w:val="x-none"/>
              </w:rPr>
              <w:t>003.977.289-64</w:t>
            </w:r>
          </w:p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119C7" w:rsidRPr="00A119C7" w:rsidRDefault="00A119C7" w:rsidP="00A1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9C5B38" w:rsidRPr="00A119C7" w:rsidRDefault="009C5B38" w:rsidP="00A119C7"/>
    <w:sectPr w:rsidR="009C5B38" w:rsidRPr="00A119C7" w:rsidSect="00406471">
      <w:headerReference w:type="default" r:id="rId10"/>
      <w:footerReference w:type="default" r:id="rId11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D51" w:rsidRDefault="00F35D51" w:rsidP="00334C62">
      <w:pPr>
        <w:spacing w:after="0" w:line="240" w:lineRule="auto"/>
      </w:pPr>
      <w:r>
        <w:separator/>
      </w:r>
    </w:p>
  </w:endnote>
  <w:endnote w:type="continuationSeparator" w:id="0">
    <w:p w:rsidR="00F35D51" w:rsidRDefault="00F35D51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DC0" w:rsidRPr="006D0EA8" w:rsidRDefault="005B7DC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:rsidR="005B7DC0" w:rsidRPr="006D0EA8" w:rsidRDefault="005B7DC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Rua Moisés Lupion, 1001 – Centro – CEP 85270-000 – Palmital – PR</w:t>
    </w:r>
  </w:p>
  <w:p w:rsidR="005B7DC0" w:rsidRPr="006D0EA8" w:rsidRDefault="005B7DC0" w:rsidP="00EB2FE5">
    <w:pPr>
      <w:pStyle w:val="Rodap"/>
      <w:jc w:val="center"/>
      <w:rPr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D51" w:rsidRDefault="00F35D51" w:rsidP="00334C62">
      <w:pPr>
        <w:spacing w:after="0" w:line="240" w:lineRule="auto"/>
      </w:pPr>
      <w:r>
        <w:separator/>
      </w:r>
    </w:p>
  </w:footnote>
  <w:footnote w:type="continuationSeparator" w:id="0">
    <w:p w:rsidR="00F35D51" w:rsidRDefault="00F35D51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DC0" w:rsidRPr="00EB2FE5" w:rsidRDefault="00EA2ABD" w:rsidP="00E97CE6">
    <w:pPr>
      <w:pStyle w:val="Cabealho"/>
      <w:ind w:left="-142"/>
      <w:rPr>
        <w:color w:val="215868" w:themeColor="accent5" w:themeShade="80"/>
      </w:rPr>
    </w:pPr>
    <w:r>
      <w:rPr>
        <w:rFonts w:ascii="Arial" w:hAnsi="Arial" w:cs="Arial"/>
        <w:b/>
        <w:bCs/>
        <w:noProof/>
        <w:lang w:eastAsia="pt-BR"/>
      </w:rPr>
      <w:drawing>
        <wp:inline distT="0" distB="0" distL="0" distR="0" wp14:anchorId="26FC952B" wp14:editId="42F35B14">
          <wp:extent cx="5486400" cy="87630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AD688A6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2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8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9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1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6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8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4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5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742470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9"/>
  </w:num>
  <w:num w:numId="4">
    <w:abstractNumId w:val="14"/>
  </w:num>
  <w:num w:numId="5">
    <w:abstractNumId w:val="22"/>
  </w:num>
  <w:num w:numId="6">
    <w:abstractNumId w:val="25"/>
  </w:num>
  <w:num w:numId="7">
    <w:abstractNumId w:val="3"/>
  </w:num>
  <w:num w:numId="8">
    <w:abstractNumId w:val="5"/>
  </w:num>
  <w:num w:numId="9">
    <w:abstractNumId w:val="23"/>
    <w:lvlOverride w:ilvl="0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30"/>
  </w:num>
  <w:num w:numId="13">
    <w:abstractNumId w:val="11"/>
  </w:num>
  <w:num w:numId="14">
    <w:abstractNumId w:val="24"/>
  </w:num>
  <w:num w:numId="15">
    <w:abstractNumId w:val="13"/>
  </w:num>
  <w:num w:numId="16">
    <w:abstractNumId w:val="15"/>
  </w:num>
  <w:num w:numId="17">
    <w:abstractNumId w:val="18"/>
  </w:num>
  <w:num w:numId="18">
    <w:abstractNumId w:val="10"/>
  </w:num>
  <w:num w:numId="19">
    <w:abstractNumId w:val="19"/>
  </w:num>
  <w:num w:numId="20">
    <w:abstractNumId w:val="4"/>
  </w:num>
  <w:num w:numId="21">
    <w:abstractNumId w:val="8"/>
  </w:num>
  <w:num w:numId="22">
    <w:abstractNumId w:val="28"/>
  </w:num>
  <w:num w:numId="23">
    <w:abstractNumId w:val="16"/>
  </w:num>
  <w:num w:numId="24">
    <w:abstractNumId w:val="17"/>
  </w:num>
  <w:num w:numId="25">
    <w:abstractNumId w:val="2"/>
  </w:num>
  <w:num w:numId="26">
    <w:abstractNumId w:val="26"/>
  </w:num>
  <w:num w:numId="27">
    <w:abstractNumId w:val="7"/>
  </w:num>
  <w:num w:numId="28">
    <w:abstractNumId w:val="9"/>
  </w:num>
  <w:num w:numId="29">
    <w:abstractNumId w:val="27"/>
  </w:num>
  <w:num w:numId="30">
    <w:abstractNumId w:val="6"/>
  </w:num>
  <w:num w:numId="31">
    <w:abstractNumId w:val="21"/>
  </w:num>
  <w:num w:numId="32">
    <w:abstractNumId w:val="1"/>
  </w:num>
  <w:num w:numId="33">
    <w:abstractNumId w:val="0"/>
  </w:num>
  <w:num w:numId="34">
    <w:abstractNumId w:val="12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107"/>
    <w:rsid w:val="00001FCF"/>
    <w:rsid w:val="000027CC"/>
    <w:rsid w:val="00004B11"/>
    <w:rsid w:val="00006906"/>
    <w:rsid w:val="00010873"/>
    <w:rsid w:val="000131D4"/>
    <w:rsid w:val="00014897"/>
    <w:rsid w:val="00015736"/>
    <w:rsid w:val="00020C9D"/>
    <w:rsid w:val="00022316"/>
    <w:rsid w:val="0002685E"/>
    <w:rsid w:val="00030372"/>
    <w:rsid w:val="0003070D"/>
    <w:rsid w:val="00033349"/>
    <w:rsid w:val="0003372A"/>
    <w:rsid w:val="00041065"/>
    <w:rsid w:val="00041B69"/>
    <w:rsid w:val="00043795"/>
    <w:rsid w:val="00050944"/>
    <w:rsid w:val="000544D0"/>
    <w:rsid w:val="00054D77"/>
    <w:rsid w:val="00055DD7"/>
    <w:rsid w:val="00060DA7"/>
    <w:rsid w:val="00061CCE"/>
    <w:rsid w:val="000650FA"/>
    <w:rsid w:val="00072030"/>
    <w:rsid w:val="00076092"/>
    <w:rsid w:val="00080418"/>
    <w:rsid w:val="00082EDE"/>
    <w:rsid w:val="00090CFB"/>
    <w:rsid w:val="0009103D"/>
    <w:rsid w:val="000930EF"/>
    <w:rsid w:val="000932A3"/>
    <w:rsid w:val="00095E63"/>
    <w:rsid w:val="000979D0"/>
    <w:rsid w:val="000A049A"/>
    <w:rsid w:val="000A1034"/>
    <w:rsid w:val="000A2604"/>
    <w:rsid w:val="000A2B55"/>
    <w:rsid w:val="000A3AE8"/>
    <w:rsid w:val="000A6ACA"/>
    <w:rsid w:val="000B388E"/>
    <w:rsid w:val="000C05D8"/>
    <w:rsid w:val="000C3E95"/>
    <w:rsid w:val="000C5AFE"/>
    <w:rsid w:val="000D03F9"/>
    <w:rsid w:val="000D3800"/>
    <w:rsid w:val="000D59F3"/>
    <w:rsid w:val="000E0C5C"/>
    <w:rsid w:val="000E0EF2"/>
    <w:rsid w:val="000E16BD"/>
    <w:rsid w:val="000E4C05"/>
    <w:rsid w:val="000E509F"/>
    <w:rsid w:val="000E60CD"/>
    <w:rsid w:val="000F0B29"/>
    <w:rsid w:val="000F3288"/>
    <w:rsid w:val="000F3C27"/>
    <w:rsid w:val="000F43C9"/>
    <w:rsid w:val="001037A9"/>
    <w:rsid w:val="00111172"/>
    <w:rsid w:val="00115323"/>
    <w:rsid w:val="00117E82"/>
    <w:rsid w:val="00131109"/>
    <w:rsid w:val="001315E2"/>
    <w:rsid w:val="00132FD1"/>
    <w:rsid w:val="00134E33"/>
    <w:rsid w:val="00135D4E"/>
    <w:rsid w:val="00136A02"/>
    <w:rsid w:val="00151061"/>
    <w:rsid w:val="001534D2"/>
    <w:rsid w:val="00153F08"/>
    <w:rsid w:val="001541CF"/>
    <w:rsid w:val="00154616"/>
    <w:rsid w:val="00155B06"/>
    <w:rsid w:val="0016620E"/>
    <w:rsid w:val="00166CF9"/>
    <w:rsid w:val="001740D6"/>
    <w:rsid w:val="001740D7"/>
    <w:rsid w:val="001753C6"/>
    <w:rsid w:val="001772BD"/>
    <w:rsid w:val="00177ACC"/>
    <w:rsid w:val="0018139B"/>
    <w:rsid w:val="00181703"/>
    <w:rsid w:val="001824B4"/>
    <w:rsid w:val="001964B4"/>
    <w:rsid w:val="001A03C7"/>
    <w:rsid w:val="001B41C1"/>
    <w:rsid w:val="001C1127"/>
    <w:rsid w:val="001D009F"/>
    <w:rsid w:val="001D0871"/>
    <w:rsid w:val="001D1F2F"/>
    <w:rsid w:val="001D53B3"/>
    <w:rsid w:val="001D5E50"/>
    <w:rsid w:val="001E24AB"/>
    <w:rsid w:val="001E4E49"/>
    <w:rsid w:val="001E5CF2"/>
    <w:rsid w:val="001E78B9"/>
    <w:rsid w:val="001F127D"/>
    <w:rsid w:val="001F3165"/>
    <w:rsid w:val="001F4BE3"/>
    <w:rsid w:val="002060B1"/>
    <w:rsid w:val="00206849"/>
    <w:rsid w:val="00206BAF"/>
    <w:rsid w:val="0021115F"/>
    <w:rsid w:val="00222C43"/>
    <w:rsid w:val="00223818"/>
    <w:rsid w:val="00231CAC"/>
    <w:rsid w:val="00234B75"/>
    <w:rsid w:val="00236011"/>
    <w:rsid w:val="00236627"/>
    <w:rsid w:val="0023700B"/>
    <w:rsid w:val="00237D30"/>
    <w:rsid w:val="002453C0"/>
    <w:rsid w:val="002455E6"/>
    <w:rsid w:val="00246521"/>
    <w:rsid w:val="00256AB1"/>
    <w:rsid w:val="0026388B"/>
    <w:rsid w:val="00263F99"/>
    <w:rsid w:val="002654DC"/>
    <w:rsid w:val="00276093"/>
    <w:rsid w:val="0028144F"/>
    <w:rsid w:val="00282D98"/>
    <w:rsid w:val="00285135"/>
    <w:rsid w:val="002863AC"/>
    <w:rsid w:val="002875C1"/>
    <w:rsid w:val="00287859"/>
    <w:rsid w:val="00287DC5"/>
    <w:rsid w:val="002914A6"/>
    <w:rsid w:val="00295813"/>
    <w:rsid w:val="00296323"/>
    <w:rsid w:val="002978CF"/>
    <w:rsid w:val="002A2B8E"/>
    <w:rsid w:val="002A4C85"/>
    <w:rsid w:val="002A6A99"/>
    <w:rsid w:val="002B4D75"/>
    <w:rsid w:val="002B61F5"/>
    <w:rsid w:val="002E629F"/>
    <w:rsid w:val="002F0B83"/>
    <w:rsid w:val="002F4408"/>
    <w:rsid w:val="002F710A"/>
    <w:rsid w:val="003009F7"/>
    <w:rsid w:val="003026D7"/>
    <w:rsid w:val="00303A85"/>
    <w:rsid w:val="00306BB8"/>
    <w:rsid w:val="0031305A"/>
    <w:rsid w:val="00317CB5"/>
    <w:rsid w:val="003221AA"/>
    <w:rsid w:val="00326CA6"/>
    <w:rsid w:val="00330686"/>
    <w:rsid w:val="0033197F"/>
    <w:rsid w:val="00332838"/>
    <w:rsid w:val="003341D1"/>
    <w:rsid w:val="0033438C"/>
    <w:rsid w:val="00334C62"/>
    <w:rsid w:val="00341012"/>
    <w:rsid w:val="00341DF6"/>
    <w:rsid w:val="00341FF3"/>
    <w:rsid w:val="00351E56"/>
    <w:rsid w:val="0036345D"/>
    <w:rsid w:val="003643CA"/>
    <w:rsid w:val="00366288"/>
    <w:rsid w:val="003716BD"/>
    <w:rsid w:val="00376B4C"/>
    <w:rsid w:val="003771B2"/>
    <w:rsid w:val="00381169"/>
    <w:rsid w:val="00382D46"/>
    <w:rsid w:val="00383795"/>
    <w:rsid w:val="0038539C"/>
    <w:rsid w:val="00391104"/>
    <w:rsid w:val="00393EC0"/>
    <w:rsid w:val="003A2959"/>
    <w:rsid w:val="003A3540"/>
    <w:rsid w:val="003A4572"/>
    <w:rsid w:val="003A7F14"/>
    <w:rsid w:val="003C174B"/>
    <w:rsid w:val="003C5400"/>
    <w:rsid w:val="003D2E11"/>
    <w:rsid w:val="003E1023"/>
    <w:rsid w:val="003E3BE9"/>
    <w:rsid w:val="003E6130"/>
    <w:rsid w:val="003F4F45"/>
    <w:rsid w:val="003F524B"/>
    <w:rsid w:val="003F7933"/>
    <w:rsid w:val="0040044E"/>
    <w:rsid w:val="0040431C"/>
    <w:rsid w:val="00404AF0"/>
    <w:rsid w:val="00406471"/>
    <w:rsid w:val="00426890"/>
    <w:rsid w:val="00426E74"/>
    <w:rsid w:val="0043362D"/>
    <w:rsid w:val="00434243"/>
    <w:rsid w:val="0045474D"/>
    <w:rsid w:val="00455A91"/>
    <w:rsid w:val="00455E9E"/>
    <w:rsid w:val="00457439"/>
    <w:rsid w:val="00460115"/>
    <w:rsid w:val="00461785"/>
    <w:rsid w:val="0046568D"/>
    <w:rsid w:val="0048031F"/>
    <w:rsid w:val="004A1877"/>
    <w:rsid w:val="004A19D4"/>
    <w:rsid w:val="004A4920"/>
    <w:rsid w:val="004B01EF"/>
    <w:rsid w:val="004B3E74"/>
    <w:rsid w:val="004C334C"/>
    <w:rsid w:val="004C40E1"/>
    <w:rsid w:val="004C5E39"/>
    <w:rsid w:val="004D2B23"/>
    <w:rsid w:val="004D4386"/>
    <w:rsid w:val="004E32D1"/>
    <w:rsid w:val="004E42CF"/>
    <w:rsid w:val="004E55EB"/>
    <w:rsid w:val="004E7556"/>
    <w:rsid w:val="004F121F"/>
    <w:rsid w:val="004F2EB1"/>
    <w:rsid w:val="004F403F"/>
    <w:rsid w:val="004F4627"/>
    <w:rsid w:val="00500416"/>
    <w:rsid w:val="005020A6"/>
    <w:rsid w:val="0050362B"/>
    <w:rsid w:val="0050492C"/>
    <w:rsid w:val="005105EC"/>
    <w:rsid w:val="005108DF"/>
    <w:rsid w:val="00515168"/>
    <w:rsid w:val="00520577"/>
    <w:rsid w:val="00525917"/>
    <w:rsid w:val="00526EE4"/>
    <w:rsid w:val="005318A0"/>
    <w:rsid w:val="0054119B"/>
    <w:rsid w:val="005432D1"/>
    <w:rsid w:val="005556EA"/>
    <w:rsid w:val="0056161C"/>
    <w:rsid w:val="00563284"/>
    <w:rsid w:val="005652D6"/>
    <w:rsid w:val="00577011"/>
    <w:rsid w:val="00587129"/>
    <w:rsid w:val="00594ADA"/>
    <w:rsid w:val="005A18D1"/>
    <w:rsid w:val="005A4C42"/>
    <w:rsid w:val="005A57B0"/>
    <w:rsid w:val="005A5DF0"/>
    <w:rsid w:val="005A652A"/>
    <w:rsid w:val="005A7CF2"/>
    <w:rsid w:val="005B38F3"/>
    <w:rsid w:val="005B3DFB"/>
    <w:rsid w:val="005B460C"/>
    <w:rsid w:val="005B6499"/>
    <w:rsid w:val="005B71FA"/>
    <w:rsid w:val="005B7DC0"/>
    <w:rsid w:val="005C663A"/>
    <w:rsid w:val="005C6C54"/>
    <w:rsid w:val="005D0CCD"/>
    <w:rsid w:val="005D10E3"/>
    <w:rsid w:val="005D1934"/>
    <w:rsid w:val="005D1AD2"/>
    <w:rsid w:val="005D3F0B"/>
    <w:rsid w:val="005D5095"/>
    <w:rsid w:val="005D58AD"/>
    <w:rsid w:val="005D5C1D"/>
    <w:rsid w:val="005D5D8D"/>
    <w:rsid w:val="005D750E"/>
    <w:rsid w:val="005E374F"/>
    <w:rsid w:val="005F1900"/>
    <w:rsid w:val="005F338D"/>
    <w:rsid w:val="005F3EA7"/>
    <w:rsid w:val="005F6038"/>
    <w:rsid w:val="005F7EAD"/>
    <w:rsid w:val="00603B33"/>
    <w:rsid w:val="006139D1"/>
    <w:rsid w:val="006154A5"/>
    <w:rsid w:val="00615E38"/>
    <w:rsid w:val="00615FAF"/>
    <w:rsid w:val="006168E2"/>
    <w:rsid w:val="00617E2A"/>
    <w:rsid w:val="00625AC8"/>
    <w:rsid w:val="0063112E"/>
    <w:rsid w:val="006316CE"/>
    <w:rsid w:val="0063418A"/>
    <w:rsid w:val="00635791"/>
    <w:rsid w:val="0064308C"/>
    <w:rsid w:val="00643598"/>
    <w:rsid w:val="0064396F"/>
    <w:rsid w:val="0064749D"/>
    <w:rsid w:val="00647ADD"/>
    <w:rsid w:val="00647B7E"/>
    <w:rsid w:val="00652FAC"/>
    <w:rsid w:val="006550A6"/>
    <w:rsid w:val="006559C0"/>
    <w:rsid w:val="006602E1"/>
    <w:rsid w:val="00660650"/>
    <w:rsid w:val="006641DA"/>
    <w:rsid w:val="0066420F"/>
    <w:rsid w:val="00664CB0"/>
    <w:rsid w:val="006716DF"/>
    <w:rsid w:val="00675EB1"/>
    <w:rsid w:val="00683002"/>
    <w:rsid w:val="00685073"/>
    <w:rsid w:val="00685BC0"/>
    <w:rsid w:val="006876C0"/>
    <w:rsid w:val="00691588"/>
    <w:rsid w:val="00693AE2"/>
    <w:rsid w:val="006941B9"/>
    <w:rsid w:val="00694983"/>
    <w:rsid w:val="006964F1"/>
    <w:rsid w:val="00697175"/>
    <w:rsid w:val="006A0847"/>
    <w:rsid w:val="006A273A"/>
    <w:rsid w:val="006A2CEC"/>
    <w:rsid w:val="006A78F5"/>
    <w:rsid w:val="006B5351"/>
    <w:rsid w:val="006B5B30"/>
    <w:rsid w:val="006C142C"/>
    <w:rsid w:val="006D0EA8"/>
    <w:rsid w:val="006D1F5D"/>
    <w:rsid w:val="006E1550"/>
    <w:rsid w:val="006E4E7B"/>
    <w:rsid w:val="006F290C"/>
    <w:rsid w:val="006F453F"/>
    <w:rsid w:val="006F668E"/>
    <w:rsid w:val="007013BE"/>
    <w:rsid w:val="00701C1D"/>
    <w:rsid w:val="007074A6"/>
    <w:rsid w:val="007134AD"/>
    <w:rsid w:val="007147E5"/>
    <w:rsid w:val="00717C6F"/>
    <w:rsid w:val="00734553"/>
    <w:rsid w:val="007348A2"/>
    <w:rsid w:val="0073617D"/>
    <w:rsid w:val="007428E6"/>
    <w:rsid w:val="00742EFC"/>
    <w:rsid w:val="00751DCA"/>
    <w:rsid w:val="00751F36"/>
    <w:rsid w:val="00760284"/>
    <w:rsid w:val="00765470"/>
    <w:rsid w:val="00766E96"/>
    <w:rsid w:val="00767E65"/>
    <w:rsid w:val="00770546"/>
    <w:rsid w:val="00774652"/>
    <w:rsid w:val="007803AD"/>
    <w:rsid w:val="00783989"/>
    <w:rsid w:val="00793F24"/>
    <w:rsid w:val="0079707A"/>
    <w:rsid w:val="007A1227"/>
    <w:rsid w:val="007A388E"/>
    <w:rsid w:val="007B022F"/>
    <w:rsid w:val="007B35D6"/>
    <w:rsid w:val="007B7E00"/>
    <w:rsid w:val="007C0EB8"/>
    <w:rsid w:val="007C4DC0"/>
    <w:rsid w:val="007D2EBC"/>
    <w:rsid w:val="007E0EB3"/>
    <w:rsid w:val="007E3386"/>
    <w:rsid w:val="007F1103"/>
    <w:rsid w:val="007F27D6"/>
    <w:rsid w:val="007F30FB"/>
    <w:rsid w:val="007F38F0"/>
    <w:rsid w:val="007F4632"/>
    <w:rsid w:val="007F771A"/>
    <w:rsid w:val="00806FE3"/>
    <w:rsid w:val="00807CF4"/>
    <w:rsid w:val="00810BDE"/>
    <w:rsid w:val="008176AC"/>
    <w:rsid w:val="0082428E"/>
    <w:rsid w:val="00827841"/>
    <w:rsid w:val="00830A3E"/>
    <w:rsid w:val="00831EFB"/>
    <w:rsid w:val="00832957"/>
    <w:rsid w:val="00837A6B"/>
    <w:rsid w:val="00837E21"/>
    <w:rsid w:val="00840ED8"/>
    <w:rsid w:val="00843DE0"/>
    <w:rsid w:val="008442FD"/>
    <w:rsid w:val="0085036A"/>
    <w:rsid w:val="00853A8E"/>
    <w:rsid w:val="0086657A"/>
    <w:rsid w:val="00867933"/>
    <w:rsid w:val="0087069D"/>
    <w:rsid w:val="00872672"/>
    <w:rsid w:val="008745BE"/>
    <w:rsid w:val="008757C8"/>
    <w:rsid w:val="00880E1A"/>
    <w:rsid w:val="0088416B"/>
    <w:rsid w:val="00884384"/>
    <w:rsid w:val="00892098"/>
    <w:rsid w:val="00893B6D"/>
    <w:rsid w:val="0089453B"/>
    <w:rsid w:val="00896C21"/>
    <w:rsid w:val="008970EF"/>
    <w:rsid w:val="008A2098"/>
    <w:rsid w:val="008A435F"/>
    <w:rsid w:val="008A43A6"/>
    <w:rsid w:val="008A7F23"/>
    <w:rsid w:val="008B6D22"/>
    <w:rsid w:val="008B6E83"/>
    <w:rsid w:val="008C2D4A"/>
    <w:rsid w:val="008C4756"/>
    <w:rsid w:val="008C5085"/>
    <w:rsid w:val="008C6CCB"/>
    <w:rsid w:val="008D2F38"/>
    <w:rsid w:val="008E2628"/>
    <w:rsid w:val="008E545E"/>
    <w:rsid w:val="008F0E47"/>
    <w:rsid w:val="008F40DD"/>
    <w:rsid w:val="0090138C"/>
    <w:rsid w:val="00902F75"/>
    <w:rsid w:val="00911D18"/>
    <w:rsid w:val="00913026"/>
    <w:rsid w:val="00915429"/>
    <w:rsid w:val="00917D77"/>
    <w:rsid w:val="009206B2"/>
    <w:rsid w:val="00921224"/>
    <w:rsid w:val="00932B74"/>
    <w:rsid w:val="00942689"/>
    <w:rsid w:val="00945FDA"/>
    <w:rsid w:val="00946C88"/>
    <w:rsid w:val="00953028"/>
    <w:rsid w:val="00955E93"/>
    <w:rsid w:val="009630EA"/>
    <w:rsid w:val="00963D50"/>
    <w:rsid w:val="00972AC0"/>
    <w:rsid w:val="00974EDD"/>
    <w:rsid w:val="009762AA"/>
    <w:rsid w:val="00977AFF"/>
    <w:rsid w:val="0098160A"/>
    <w:rsid w:val="0098377D"/>
    <w:rsid w:val="00986E03"/>
    <w:rsid w:val="00995128"/>
    <w:rsid w:val="009A2F7F"/>
    <w:rsid w:val="009A4504"/>
    <w:rsid w:val="009B7479"/>
    <w:rsid w:val="009C521A"/>
    <w:rsid w:val="009C5B38"/>
    <w:rsid w:val="009D06F8"/>
    <w:rsid w:val="009E2A64"/>
    <w:rsid w:val="009E309A"/>
    <w:rsid w:val="009F1CC0"/>
    <w:rsid w:val="009F6C13"/>
    <w:rsid w:val="00A119C7"/>
    <w:rsid w:val="00A2012E"/>
    <w:rsid w:val="00A204CC"/>
    <w:rsid w:val="00A2412A"/>
    <w:rsid w:val="00A32E0C"/>
    <w:rsid w:val="00A345C5"/>
    <w:rsid w:val="00A44AF1"/>
    <w:rsid w:val="00A45848"/>
    <w:rsid w:val="00A45E03"/>
    <w:rsid w:val="00A51018"/>
    <w:rsid w:val="00A51F57"/>
    <w:rsid w:val="00A52539"/>
    <w:rsid w:val="00A52ABF"/>
    <w:rsid w:val="00A53E44"/>
    <w:rsid w:val="00A550D4"/>
    <w:rsid w:val="00A56C08"/>
    <w:rsid w:val="00A64424"/>
    <w:rsid w:val="00A71FCF"/>
    <w:rsid w:val="00A72EDD"/>
    <w:rsid w:val="00A91AE6"/>
    <w:rsid w:val="00A970CE"/>
    <w:rsid w:val="00AA38EF"/>
    <w:rsid w:val="00AB2510"/>
    <w:rsid w:val="00AB7B9C"/>
    <w:rsid w:val="00AC1342"/>
    <w:rsid w:val="00AC146F"/>
    <w:rsid w:val="00AC1F2C"/>
    <w:rsid w:val="00AC5193"/>
    <w:rsid w:val="00AC7F48"/>
    <w:rsid w:val="00AD32D1"/>
    <w:rsid w:val="00AD5278"/>
    <w:rsid w:val="00AE14B0"/>
    <w:rsid w:val="00AE2765"/>
    <w:rsid w:val="00AE35EC"/>
    <w:rsid w:val="00AE3D51"/>
    <w:rsid w:val="00AE6EEF"/>
    <w:rsid w:val="00AF01FA"/>
    <w:rsid w:val="00AF6AE9"/>
    <w:rsid w:val="00B0140B"/>
    <w:rsid w:val="00B03C63"/>
    <w:rsid w:val="00B121EC"/>
    <w:rsid w:val="00B20657"/>
    <w:rsid w:val="00B21677"/>
    <w:rsid w:val="00B2336C"/>
    <w:rsid w:val="00B27280"/>
    <w:rsid w:val="00B31565"/>
    <w:rsid w:val="00B333F2"/>
    <w:rsid w:val="00B35507"/>
    <w:rsid w:val="00B409F7"/>
    <w:rsid w:val="00B44F1D"/>
    <w:rsid w:val="00B51B9A"/>
    <w:rsid w:val="00B52849"/>
    <w:rsid w:val="00B5522E"/>
    <w:rsid w:val="00B602AE"/>
    <w:rsid w:val="00B605FD"/>
    <w:rsid w:val="00B702F9"/>
    <w:rsid w:val="00B8629C"/>
    <w:rsid w:val="00B9342A"/>
    <w:rsid w:val="00B93727"/>
    <w:rsid w:val="00B94576"/>
    <w:rsid w:val="00BA0654"/>
    <w:rsid w:val="00BA557E"/>
    <w:rsid w:val="00BB3A60"/>
    <w:rsid w:val="00BB62E8"/>
    <w:rsid w:val="00BC110B"/>
    <w:rsid w:val="00BC198B"/>
    <w:rsid w:val="00BC4D29"/>
    <w:rsid w:val="00BC69C8"/>
    <w:rsid w:val="00BC6F51"/>
    <w:rsid w:val="00BD1467"/>
    <w:rsid w:val="00BD3C07"/>
    <w:rsid w:val="00BD3E7D"/>
    <w:rsid w:val="00BD5732"/>
    <w:rsid w:val="00BE04C9"/>
    <w:rsid w:val="00BE0B8C"/>
    <w:rsid w:val="00BE6557"/>
    <w:rsid w:val="00C0362A"/>
    <w:rsid w:val="00C075D5"/>
    <w:rsid w:val="00C077A2"/>
    <w:rsid w:val="00C1608E"/>
    <w:rsid w:val="00C20A38"/>
    <w:rsid w:val="00C214A1"/>
    <w:rsid w:val="00C24985"/>
    <w:rsid w:val="00C32096"/>
    <w:rsid w:val="00C418D3"/>
    <w:rsid w:val="00C41934"/>
    <w:rsid w:val="00C4219B"/>
    <w:rsid w:val="00C42FE4"/>
    <w:rsid w:val="00C45A95"/>
    <w:rsid w:val="00C45AA1"/>
    <w:rsid w:val="00C45F5E"/>
    <w:rsid w:val="00C479D2"/>
    <w:rsid w:val="00C51AE7"/>
    <w:rsid w:val="00C57DF2"/>
    <w:rsid w:val="00C62A19"/>
    <w:rsid w:val="00C70569"/>
    <w:rsid w:val="00C71CA1"/>
    <w:rsid w:val="00C828F3"/>
    <w:rsid w:val="00C90A2C"/>
    <w:rsid w:val="00C90F93"/>
    <w:rsid w:val="00C93988"/>
    <w:rsid w:val="00C95F9C"/>
    <w:rsid w:val="00CA0739"/>
    <w:rsid w:val="00CA3393"/>
    <w:rsid w:val="00CA6E7D"/>
    <w:rsid w:val="00CA748B"/>
    <w:rsid w:val="00CB6BAD"/>
    <w:rsid w:val="00CC038D"/>
    <w:rsid w:val="00CD2E9C"/>
    <w:rsid w:val="00CD3E5B"/>
    <w:rsid w:val="00CD4F1C"/>
    <w:rsid w:val="00CD70C3"/>
    <w:rsid w:val="00CE1909"/>
    <w:rsid w:val="00CE2373"/>
    <w:rsid w:val="00CE2684"/>
    <w:rsid w:val="00CF1190"/>
    <w:rsid w:val="00CF787D"/>
    <w:rsid w:val="00D01802"/>
    <w:rsid w:val="00D01AE6"/>
    <w:rsid w:val="00D03A58"/>
    <w:rsid w:val="00D10C0F"/>
    <w:rsid w:val="00D10D38"/>
    <w:rsid w:val="00D154F4"/>
    <w:rsid w:val="00D201E3"/>
    <w:rsid w:val="00D21826"/>
    <w:rsid w:val="00D23C5F"/>
    <w:rsid w:val="00D241B1"/>
    <w:rsid w:val="00D25F35"/>
    <w:rsid w:val="00D30BAA"/>
    <w:rsid w:val="00D320C9"/>
    <w:rsid w:val="00D33E65"/>
    <w:rsid w:val="00D33FB9"/>
    <w:rsid w:val="00D3580C"/>
    <w:rsid w:val="00D3676F"/>
    <w:rsid w:val="00D378D4"/>
    <w:rsid w:val="00D409FF"/>
    <w:rsid w:val="00D43303"/>
    <w:rsid w:val="00D51674"/>
    <w:rsid w:val="00D568B8"/>
    <w:rsid w:val="00D622FE"/>
    <w:rsid w:val="00D70F75"/>
    <w:rsid w:val="00D727A2"/>
    <w:rsid w:val="00D74DB3"/>
    <w:rsid w:val="00D7756A"/>
    <w:rsid w:val="00D80215"/>
    <w:rsid w:val="00D82208"/>
    <w:rsid w:val="00D8565D"/>
    <w:rsid w:val="00D86F49"/>
    <w:rsid w:val="00D9079D"/>
    <w:rsid w:val="00D93677"/>
    <w:rsid w:val="00DA413C"/>
    <w:rsid w:val="00DA53EC"/>
    <w:rsid w:val="00DB3687"/>
    <w:rsid w:val="00DB5539"/>
    <w:rsid w:val="00DB7BC6"/>
    <w:rsid w:val="00DC0D5D"/>
    <w:rsid w:val="00DC3317"/>
    <w:rsid w:val="00DD0233"/>
    <w:rsid w:val="00DD20C2"/>
    <w:rsid w:val="00DD3C65"/>
    <w:rsid w:val="00DD6193"/>
    <w:rsid w:val="00DE0CB8"/>
    <w:rsid w:val="00DE4379"/>
    <w:rsid w:val="00DE6B51"/>
    <w:rsid w:val="00DF530B"/>
    <w:rsid w:val="00DF57AD"/>
    <w:rsid w:val="00E10B0E"/>
    <w:rsid w:val="00E11A14"/>
    <w:rsid w:val="00E13AF6"/>
    <w:rsid w:val="00E276F4"/>
    <w:rsid w:val="00E3311D"/>
    <w:rsid w:val="00E3403C"/>
    <w:rsid w:val="00E37E25"/>
    <w:rsid w:val="00E41912"/>
    <w:rsid w:val="00E453B6"/>
    <w:rsid w:val="00E61084"/>
    <w:rsid w:val="00E63806"/>
    <w:rsid w:val="00E64B6C"/>
    <w:rsid w:val="00E65266"/>
    <w:rsid w:val="00E66A6C"/>
    <w:rsid w:val="00E6729E"/>
    <w:rsid w:val="00E704A2"/>
    <w:rsid w:val="00E72E9C"/>
    <w:rsid w:val="00E73F21"/>
    <w:rsid w:val="00E801C2"/>
    <w:rsid w:val="00E866EF"/>
    <w:rsid w:val="00E91472"/>
    <w:rsid w:val="00E91D4A"/>
    <w:rsid w:val="00E9587B"/>
    <w:rsid w:val="00E97CE6"/>
    <w:rsid w:val="00EA2ABD"/>
    <w:rsid w:val="00EB2FE5"/>
    <w:rsid w:val="00EB4125"/>
    <w:rsid w:val="00EB432A"/>
    <w:rsid w:val="00EB6C7E"/>
    <w:rsid w:val="00EC1550"/>
    <w:rsid w:val="00EC2D5B"/>
    <w:rsid w:val="00EC5D4D"/>
    <w:rsid w:val="00EC6E16"/>
    <w:rsid w:val="00EC6F37"/>
    <w:rsid w:val="00EE0E6B"/>
    <w:rsid w:val="00EE35BC"/>
    <w:rsid w:val="00EF03B5"/>
    <w:rsid w:val="00EF39E1"/>
    <w:rsid w:val="00EF39E5"/>
    <w:rsid w:val="00EF563D"/>
    <w:rsid w:val="00F00407"/>
    <w:rsid w:val="00F02A94"/>
    <w:rsid w:val="00F03A88"/>
    <w:rsid w:val="00F07DB3"/>
    <w:rsid w:val="00F13A8B"/>
    <w:rsid w:val="00F24461"/>
    <w:rsid w:val="00F26624"/>
    <w:rsid w:val="00F34575"/>
    <w:rsid w:val="00F350AA"/>
    <w:rsid w:val="00F35D51"/>
    <w:rsid w:val="00F448FB"/>
    <w:rsid w:val="00F523A6"/>
    <w:rsid w:val="00F540D8"/>
    <w:rsid w:val="00F56BBA"/>
    <w:rsid w:val="00F67526"/>
    <w:rsid w:val="00F70F73"/>
    <w:rsid w:val="00F71144"/>
    <w:rsid w:val="00F814AD"/>
    <w:rsid w:val="00F8248E"/>
    <w:rsid w:val="00F84281"/>
    <w:rsid w:val="00F906D0"/>
    <w:rsid w:val="00F935D8"/>
    <w:rsid w:val="00F963EF"/>
    <w:rsid w:val="00FA03E6"/>
    <w:rsid w:val="00FA12DD"/>
    <w:rsid w:val="00FA21F9"/>
    <w:rsid w:val="00FB0388"/>
    <w:rsid w:val="00FB28F0"/>
    <w:rsid w:val="00FB2AF5"/>
    <w:rsid w:val="00FB68BC"/>
    <w:rsid w:val="00FB70DE"/>
    <w:rsid w:val="00FC216A"/>
    <w:rsid w:val="00FC41F7"/>
    <w:rsid w:val="00FC573E"/>
    <w:rsid w:val="00FC5B27"/>
    <w:rsid w:val="00FD6AFB"/>
    <w:rsid w:val="00FE0B8A"/>
    <w:rsid w:val="00FE1835"/>
    <w:rsid w:val="00FE27C9"/>
    <w:rsid w:val="00FE3E99"/>
    <w:rsid w:val="00FE51D9"/>
    <w:rsid w:val="00FE7DC5"/>
    <w:rsid w:val="00FF7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E50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cuodecorpodetexto30">
    <w:name w:val="Recuo de corpo de texto3"/>
    <w:basedOn w:val="Normal"/>
    <w:rsid w:val="009C5B3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paragraph" w:customStyle="1" w:styleId="ecxmsonormal">
    <w:name w:val="ecxmsonormal"/>
    <w:basedOn w:val="Normal"/>
    <w:rsid w:val="009C5B38"/>
    <w:pPr>
      <w:shd w:val="clear" w:color="auto" w:fill="FFFFFF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arcadores">
    <w:name w:val="List Bullet"/>
    <w:basedOn w:val="Normal"/>
    <w:uiPriority w:val="99"/>
    <w:unhideWhenUsed/>
    <w:rsid w:val="009C5B38"/>
    <w:pPr>
      <w:numPr>
        <w:numId w:val="33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aragraphStyle">
    <w:name w:val="Paragraph Style"/>
    <w:rsid w:val="005B7DC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almital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FDB5D-027D-47EF-ADA4-948C46E07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852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89</cp:revision>
  <cp:lastPrinted>2019-04-11T12:50:00Z</cp:lastPrinted>
  <dcterms:created xsi:type="dcterms:W3CDTF">2017-02-14T19:02:00Z</dcterms:created>
  <dcterms:modified xsi:type="dcterms:W3CDTF">2019-04-11T14:09:00Z</dcterms:modified>
</cp:coreProperties>
</file>