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64" w:rsidRDefault="00F83C64"/>
    <w:p w:rsidR="00C95258" w:rsidRDefault="00C95258"/>
    <w:p w:rsidR="00F83C64" w:rsidRDefault="00F83C64" w:rsidP="0027661F">
      <w:pPr>
        <w:pStyle w:val="SemEspaamen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F83C64" w:rsidRDefault="00F83C64" w:rsidP="0027661F">
      <w:pPr>
        <w:pStyle w:val="SemEspaamento"/>
        <w:jc w:val="center"/>
        <w:rPr>
          <w:rFonts w:ascii="Arial" w:hAnsi="Arial" w:cs="Arial"/>
          <w:b/>
          <w:bCs/>
          <w:sz w:val="44"/>
          <w:szCs w:val="44"/>
          <w:u w:val="single"/>
        </w:rPr>
      </w:pPr>
      <w:r w:rsidRPr="00286832">
        <w:rPr>
          <w:rFonts w:ascii="Arial" w:hAnsi="Arial" w:cs="Arial"/>
          <w:b/>
          <w:bCs/>
          <w:sz w:val="44"/>
          <w:szCs w:val="44"/>
          <w:u w:val="single"/>
        </w:rPr>
        <w:t>VOLUME I</w:t>
      </w:r>
    </w:p>
    <w:p w:rsidR="000C0360" w:rsidRDefault="000C0360" w:rsidP="0027661F">
      <w:pPr>
        <w:pStyle w:val="SemEspaamento"/>
        <w:jc w:val="center"/>
        <w:rPr>
          <w:rFonts w:ascii="Arial" w:hAnsi="Arial" w:cs="Arial"/>
          <w:b/>
          <w:bCs/>
          <w:sz w:val="44"/>
          <w:szCs w:val="44"/>
          <w:u w:val="single"/>
        </w:rPr>
      </w:pPr>
    </w:p>
    <w:p w:rsidR="001156B8" w:rsidRPr="00B2467B" w:rsidRDefault="001444AB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noProof/>
          <w:lang w:eastAsia="pt-BR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244475</wp:posOffset>
            </wp:positionH>
            <wp:positionV relativeFrom="paragraph">
              <wp:posOffset>268605</wp:posOffset>
            </wp:positionV>
            <wp:extent cx="1777365" cy="1838960"/>
            <wp:effectExtent l="0" t="0" r="0" b="889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365" cy="183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C64" w:rsidRDefault="00F83C64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</w:p>
    <w:p w:rsidR="00B65AF7" w:rsidRDefault="00B65AF7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</w:p>
    <w:p w:rsidR="00B65AF7" w:rsidRPr="007E5AAB" w:rsidRDefault="00B65AF7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</w:p>
    <w:p w:rsidR="00F83C64" w:rsidRPr="007E5AAB" w:rsidRDefault="00F83C64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7E5AAB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0D78A0" w:rsidRPr="007E5AAB">
        <w:rPr>
          <w:rFonts w:ascii="Arial" w:hAnsi="Arial" w:cs="Arial"/>
          <w:b/>
          <w:bCs/>
          <w:sz w:val="28"/>
          <w:szCs w:val="28"/>
        </w:rPr>
        <w:t xml:space="preserve">                    PREGÃO N° </w:t>
      </w:r>
      <w:r w:rsidR="00025BB8">
        <w:rPr>
          <w:rFonts w:ascii="Arial" w:hAnsi="Arial" w:cs="Arial"/>
          <w:b/>
          <w:bCs/>
          <w:sz w:val="28"/>
          <w:szCs w:val="28"/>
        </w:rPr>
        <w:t>0</w:t>
      </w:r>
      <w:r w:rsidR="00EE660D">
        <w:rPr>
          <w:rFonts w:ascii="Arial" w:hAnsi="Arial" w:cs="Arial"/>
          <w:b/>
          <w:bCs/>
          <w:sz w:val="28"/>
          <w:szCs w:val="28"/>
        </w:rPr>
        <w:t>06</w:t>
      </w:r>
      <w:r w:rsidR="00C40B2B">
        <w:rPr>
          <w:rFonts w:ascii="Arial" w:hAnsi="Arial" w:cs="Arial"/>
          <w:b/>
          <w:bCs/>
          <w:sz w:val="28"/>
          <w:szCs w:val="28"/>
        </w:rPr>
        <w:t>/20</w:t>
      </w:r>
      <w:r w:rsidR="00EE660D">
        <w:rPr>
          <w:rFonts w:ascii="Arial" w:hAnsi="Arial" w:cs="Arial"/>
          <w:b/>
          <w:bCs/>
          <w:sz w:val="28"/>
          <w:szCs w:val="28"/>
        </w:rPr>
        <w:t>20</w:t>
      </w:r>
    </w:p>
    <w:p w:rsidR="00F83C64" w:rsidRPr="007E5AAB" w:rsidRDefault="00F83C64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7E5AAB">
        <w:rPr>
          <w:rFonts w:ascii="Arial" w:hAnsi="Arial" w:cs="Arial"/>
          <w:b/>
          <w:bCs/>
          <w:sz w:val="28"/>
          <w:szCs w:val="28"/>
        </w:rPr>
        <w:t xml:space="preserve">                                     </w:t>
      </w:r>
    </w:p>
    <w:p w:rsidR="00F83C64" w:rsidRPr="007E5AAB" w:rsidRDefault="00F83C64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7E5AAB">
        <w:rPr>
          <w:rFonts w:ascii="Arial" w:hAnsi="Arial" w:cs="Arial"/>
          <w:b/>
          <w:bCs/>
          <w:sz w:val="28"/>
          <w:szCs w:val="28"/>
        </w:rPr>
        <w:t xml:space="preserve">                                  </w:t>
      </w:r>
      <w:r w:rsidR="005F57CB" w:rsidRPr="007E5AAB">
        <w:rPr>
          <w:rFonts w:ascii="Arial" w:hAnsi="Arial" w:cs="Arial"/>
          <w:b/>
          <w:bCs/>
          <w:sz w:val="28"/>
          <w:szCs w:val="28"/>
        </w:rPr>
        <w:t xml:space="preserve">    </w:t>
      </w:r>
      <w:r w:rsidR="00B2467B" w:rsidRPr="007E5AAB">
        <w:rPr>
          <w:rFonts w:ascii="Arial" w:hAnsi="Arial" w:cs="Arial"/>
          <w:b/>
          <w:bCs/>
          <w:sz w:val="28"/>
          <w:szCs w:val="28"/>
        </w:rPr>
        <w:t>PROCEDIMENTO LICITATÓRIO Nº</w:t>
      </w:r>
      <w:r w:rsidR="002502F1" w:rsidRPr="007E5AAB">
        <w:rPr>
          <w:rFonts w:ascii="Arial" w:hAnsi="Arial" w:cs="Arial"/>
          <w:b/>
          <w:bCs/>
          <w:sz w:val="28"/>
          <w:szCs w:val="28"/>
        </w:rPr>
        <w:t xml:space="preserve"> </w:t>
      </w:r>
      <w:r w:rsidR="00EE660D">
        <w:rPr>
          <w:rFonts w:ascii="Arial" w:hAnsi="Arial" w:cs="Arial"/>
          <w:b/>
          <w:bCs/>
          <w:sz w:val="28"/>
          <w:szCs w:val="28"/>
        </w:rPr>
        <w:t>15/2020</w:t>
      </w:r>
    </w:p>
    <w:p w:rsidR="00F83C64" w:rsidRPr="007E5AAB" w:rsidRDefault="00F83C64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F83C64" w:rsidRPr="00E26897" w:rsidRDefault="00F83C64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rPr>
          <w:rFonts w:ascii="Arial" w:hAnsi="Arial" w:cs="Arial"/>
          <w:b/>
          <w:bCs/>
          <w:sz w:val="24"/>
          <w:szCs w:val="24"/>
          <w:u w:val="single"/>
        </w:rPr>
      </w:pPr>
    </w:p>
    <w:p w:rsidR="00F83C64" w:rsidRPr="00E26897" w:rsidRDefault="00F83C64" w:rsidP="0044638D">
      <w:pPr>
        <w:pStyle w:val="Padr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rPr>
          <w:rFonts w:ascii="Arial" w:hAnsi="Arial" w:cs="Arial"/>
        </w:rPr>
      </w:pPr>
    </w:p>
    <w:p w:rsidR="00F83C64" w:rsidRPr="000C3B9F" w:rsidRDefault="00F83C64" w:rsidP="0044638D">
      <w:pPr>
        <w:pStyle w:val="Padr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rPr>
          <w:rFonts w:ascii="Arial" w:hAnsi="Arial" w:cs="Arial"/>
        </w:rPr>
      </w:pPr>
    </w:p>
    <w:p w:rsidR="000C3B9F" w:rsidRDefault="00F83C64" w:rsidP="0044638D">
      <w:pPr>
        <w:widowControl w:val="0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b/>
          <w:bCs/>
        </w:rPr>
      </w:pPr>
      <w:r w:rsidRPr="0044638D">
        <w:rPr>
          <w:rFonts w:ascii="Arial" w:hAnsi="Arial" w:cs="Arial"/>
          <w:sz w:val="24"/>
          <w:szCs w:val="24"/>
        </w:rPr>
        <w:t xml:space="preserve">OBJETO: </w:t>
      </w:r>
      <w:r w:rsidR="002F13D1" w:rsidRPr="002117B8">
        <w:rPr>
          <w:rFonts w:ascii="Arial" w:hAnsi="Arial" w:cs="Arial"/>
          <w:b/>
        </w:rPr>
        <w:t xml:space="preserve">CONTRATAÇÃO DE EMPRESA ESPECIALIZADA </w:t>
      </w:r>
      <w:r w:rsidR="002F13D1">
        <w:rPr>
          <w:rFonts w:ascii="Arial" w:hAnsi="Arial" w:cs="Arial"/>
          <w:b/>
        </w:rPr>
        <w:t xml:space="preserve">NA PRESTAÇÃO DE SERVIÇOS </w:t>
      </w:r>
      <w:r w:rsidR="00502C47">
        <w:rPr>
          <w:rFonts w:ascii="Arial" w:hAnsi="Arial" w:cs="Arial"/>
          <w:b/>
        </w:rPr>
        <w:t>DE TORNO, SOLDA E RECUPERAÇÃO DE PEÇAS AUTO</w:t>
      </w:r>
      <w:r w:rsidR="00EE660D">
        <w:rPr>
          <w:rFonts w:ascii="Arial" w:hAnsi="Arial" w:cs="Arial"/>
          <w:b/>
        </w:rPr>
        <w:t>MOTIVAS</w:t>
      </w:r>
      <w:r w:rsidR="002F13D1">
        <w:rPr>
          <w:rFonts w:ascii="Arial" w:hAnsi="Arial" w:cs="Arial"/>
          <w:b/>
        </w:rPr>
        <w:t>.</w:t>
      </w:r>
    </w:p>
    <w:p w:rsidR="00C40B2B" w:rsidRPr="0044638D" w:rsidRDefault="00C40B2B" w:rsidP="0044638D">
      <w:pPr>
        <w:widowControl w:val="0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b/>
          <w:bCs/>
          <w:sz w:val="24"/>
          <w:szCs w:val="24"/>
        </w:rPr>
      </w:pPr>
    </w:p>
    <w:p w:rsidR="00F83C64" w:rsidRPr="0044638D" w:rsidRDefault="00F83C64" w:rsidP="0044638D">
      <w:pPr>
        <w:widowControl w:val="0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  <w:r w:rsidRPr="0044638D">
        <w:rPr>
          <w:rFonts w:ascii="Arial" w:hAnsi="Arial" w:cs="Arial"/>
          <w:b/>
          <w:bCs/>
          <w:sz w:val="24"/>
          <w:szCs w:val="24"/>
        </w:rPr>
        <w:t xml:space="preserve">Data do Edital: </w:t>
      </w:r>
      <w:r w:rsidR="00EE660D">
        <w:rPr>
          <w:rFonts w:ascii="Arial" w:hAnsi="Arial" w:cs="Arial"/>
          <w:bCs/>
          <w:sz w:val="24"/>
          <w:szCs w:val="24"/>
        </w:rPr>
        <w:t>02</w:t>
      </w:r>
      <w:r w:rsidRPr="00502C47">
        <w:rPr>
          <w:rFonts w:ascii="Arial" w:hAnsi="Arial" w:cs="Arial"/>
          <w:sz w:val="24"/>
          <w:szCs w:val="24"/>
        </w:rPr>
        <w:t>/</w:t>
      </w:r>
      <w:r w:rsidR="00C40B2B" w:rsidRPr="00502C47">
        <w:rPr>
          <w:rFonts w:ascii="Arial" w:hAnsi="Arial" w:cs="Arial"/>
          <w:sz w:val="24"/>
          <w:szCs w:val="24"/>
        </w:rPr>
        <w:t>0</w:t>
      </w:r>
      <w:r w:rsidR="00EE660D">
        <w:rPr>
          <w:rFonts w:ascii="Arial" w:hAnsi="Arial" w:cs="Arial"/>
          <w:sz w:val="24"/>
          <w:szCs w:val="24"/>
        </w:rPr>
        <w:t>3</w:t>
      </w:r>
      <w:r w:rsidR="007D4353" w:rsidRPr="0044638D">
        <w:rPr>
          <w:rFonts w:ascii="Arial" w:hAnsi="Arial" w:cs="Arial"/>
          <w:sz w:val="24"/>
          <w:szCs w:val="24"/>
        </w:rPr>
        <w:t>/20</w:t>
      </w:r>
      <w:r w:rsidR="00EE660D">
        <w:rPr>
          <w:rFonts w:ascii="Arial" w:hAnsi="Arial" w:cs="Arial"/>
          <w:sz w:val="24"/>
          <w:szCs w:val="24"/>
        </w:rPr>
        <w:t>20</w:t>
      </w:r>
    </w:p>
    <w:p w:rsidR="005F57CB" w:rsidRPr="0044638D" w:rsidRDefault="005F57CB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b/>
          <w:bCs/>
          <w:sz w:val="24"/>
          <w:szCs w:val="24"/>
        </w:rPr>
      </w:pPr>
    </w:p>
    <w:p w:rsidR="00F83C64" w:rsidRPr="0044638D" w:rsidRDefault="00C31589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  <w:r w:rsidRPr="0044638D">
        <w:rPr>
          <w:rFonts w:ascii="Arial" w:hAnsi="Arial" w:cs="Arial"/>
          <w:b/>
          <w:bCs/>
          <w:sz w:val="24"/>
          <w:szCs w:val="24"/>
        </w:rPr>
        <w:t>Data Abertura:</w:t>
      </w:r>
      <w:r w:rsidRPr="0044638D">
        <w:rPr>
          <w:rFonts w:ascii="Arial" w:hAnsi="Arial" w:cs="Arial"/>
          <w:bCs/>
          <w:sz w:val="24"/>
          <w:szCs w:val="24"/>
        </w:rPr>
        <w:t xml:space="preserve"> </w:t>
      </w:r>
      <w:r w:rsidR="00EE660D">
        <w:rPr>
          <w:rFonts w:ascii="Arial" w:hAnsi="Arial" w:cs="Arial"/>
          <w:bCs/>
          <w:sz w:val="24"/>
          <w:szCs w:val="24"/>
        </w:rPr>
        <w:t>09</w:t>
      </w:r>
      <w:r w:rsidR="005F57CB" w:rsidRPr="0044638D">
        <w:rPr>
          <w:rFonts w:ascii="Arial" w:hAnsi="Arial" w:cs="Arial"/>
          <w:sz w:val="24"/>
          <w:szCs w:val="24"/>
        </w:rPr>
        <w:t>/</w:t>
      </w:r>
      <w:r w:rsidR="00025BB8">
        <w:rPr>
          <w:rFonts w:ascii="Arial" w:hAnsi="Arial" w:cs="Arial"/>
          <w:sz w:val="24"/>
          <w:szCs w:val="24"/>
        </w:rPr>
        <w:t>0</w:t>
      </w:r>
      <w:r w:rsidR="00EE660D">
        <w:rPr>
          <w:rFonts w:ascii="Arial" w:hAnsi="Arial" w:cs="Arial"/>
          <w:sz w:val="24"/>
          <w:szCs w:val="24"/>
        </w:rPr>
        <w:t>3</w:t>
      </w:r>
      <w:r w:rsidR="00502C47">
        <w:rPr>
          <w:rFonts w:ascii="Arial" w:hAnsi="Arial" w:cs="Arial"/>
          <w:sz w:val="24"/>
          <w:szCs w:val="24"/>
        </w:rPr>
        <w:t>/20</w:t>
      </w:r>
      <w:r w:rsidR="00EE660D">
        <w:rPr>
          <w:rFonts w:ascii="Arial" w:hAnsi="Arial" w:cs="Arial"/>
          <w:sz w:val="24"/>
          <w:szCs w:val="24"/>
        </w:rPr>
        <w:t>20</w:t>
      </w:r>
      <w:r w:rsidR="00502C47">
        <w:rPr>
          <w:rFonts w:ascii="Arial" w:hAnsi="Arial" w:cs="Arial"/>
          <w:sz w:val="24"/>
          <w:szCs w:val="24"/>
        </w:rPr>
        <w:t xml:space="preserve"> </w:t>
      </w:r>
      <w:r w:rsidR="00225692" w:rsidRPr="0044638D">
        <w:rPr>
          <w:rFonts w:ascii="Arial" w:hAnsi="Arial" w:cs="Arial"/>
          <w:sz w:val="24"/>
          <w:szCs w:val="24"/>
        </w:rPr>
        <w:t xml:space="preserve">às </w:t>
      </w:r>
      <w:proofErr w:type="gramStart"/>
      <w:r w:rsidR="00EE660D">
        <w:rPr>
          <w:rFonts w:ascii="Arial" w:hAnsi="Arial" w:cs="Arial"/>
          <w:sz w:val="24"/>
          <w:szCs w:val="24"/>
        </w:rPr>
        <w:t>09</w:t>
      </w:r>
      <w:bookmarkStart w:id="0" w:name="_GoBack"/>
      <w:bookmarkEnd w:id="0"/>
      <w:r w:rsidR="00F83C64" w:rsidRPr="0044638D">
        <w:rPr>
          <w:rFonts w:ascii="Arial" w:hAnsi="Arial" w:cs="Arial"/>
          <w:sz w:val="24"/>
          <w:szCs w:val="24"/>
        </w:rPr>
        <w:t>:00</w:t>
      </w:r>
      <w:proofErr w:type="gramEnd"/>
      <w:r w:rsidR="00F83C64" w:rsidRPr="0044638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83C64" w:rsidRPr="0044638D">
        <w:rPr>
          <w:rFonts w:ascii="Arial" w:hAnsi="Arial" w:cs="Arial"/>
          <w:sz w:val="24"/>
          <w:szCs w:val="24"/>
        </w:rPr>
        <w:t>hrs</w:t>
      </w:r>
      <w:proofErr w:type="spellEnd"/>
      <w:r w:rsidR="00D57F5F" w:rsidRPr="0044638D">
        <w:rPr>
          <w:rFonts w:ascii="Arial" w:hAnsi="Arial" w:cs="Arial"/>
          <w:sz w:val="24"/>
          <w:szCs w:val="24"/>
        </w:rPr>
        <w:t xml:space="preserve"> </w:t>
      </w:r>
    </w:p>
    <w:p w:rsidR="00D57F5F" w:rsidRPr="0044638D" w:rsidRDefault="00D57F5F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</w:p>
    <w:p w:rsidR="00025BB8" w:rsidRDefault="0017006E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b/>
          <w:sz w:val="24"/>
          <w:szCs w:val="24"/>
        </w:rPr>
      </w:pPr>
      <w:r w:rsidRPr="0044638D">
        <w:rPr>
          <w:rFonts w:ascii="Arial" w:hAnsi="Arial" w:cs="Arial"/>
          <w:b/>
          <w:sz w:val="24"/>
          <w:szCs w:val="24"/>
        </w:rPr>
        <w:t xml:space="preserve">ADJUDICAÇÃO: </w:t>
      </w:r>
    </w:p>
    <w:p w:rsidR="0017006E" w:rsidRPr="0044638D" w:rsidRDefault="0017006E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  <w:r w:rsidRPr="0044638D">
        <w:rPr>
          <w:rFonts w:ascii="Arial" w:hAnsi="Arial" w:cs="Arial"/>
          <w:b/>
          <w:sz w:val="24"/>
          <w:szCs w:val="24"/>
        </w:rPr>
        <w:t xml:space="preserve">HOMOLOGAÇÃO: </w:t>
      </w:r>
    </w:p>
    <w:p w:rsidR="0017006E" w:rsidRPr="0044638D" w:rsidRDefault="0017006E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</w:p>
    <w:p w:rsidR="0017006E" w:rsidRPr="0044638D" w:rsidRDefault="0017006E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b/>
          <w:sz w:val="24"/>
          <w:szCs w:val="24"/>
        </w:rPr>
      </w:pPr>
    </w:p>
    <w:p w:rsidR="0017006E" w:rsidRPr="00330059" w:rsidRDefault="005E7F99" w:rsidP="00C40B2B">
      <w:pPr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after="0" w:line="320" w:lineRule="atLeast"/>
        <w:rPr>
          <w:b/>
          <w:sz w:val="24"/>
          <w:szCs w:val="24"/>
        </w:rPr>
      </w:pPr>
      <w:r w:rsidRPr="00493D21">
        <w:rPr>
          <w:rFonts w:ascii="Arial" w:hAnsi="Arial" w:cs="Arial"/>
          <w:sz w:val="24"/>
          <w:szCs w:val="24"/>
        </w:rPr>
        <w:t>VENCEDOR</w:t>
      </w:r>
      <w:r w:rsidRPr="00330059">
        <w:rPr>
          <w:b/>
          <w:bCs/>
          <w:sz w:val="20"/>
          <w:szCs w:val="20"/>
        </w:rPr>
        <w:t>:</w:t>
      </w:r>
      <w:r w:rsidR="000F699A">
        <w:rPr>
          <w:b/>
          <w:bCs/>
          <w:sz w:val="20"/>
          <w:szCs w:val="20"/>
        </w:rPr>
        <w:t xml:space="preserve"> </w:t>
      </w:r>
      <w:r w:rsidR="00330059" w:rsidRPr="00330059">
        <w:rPr>
          <w:b/>
          <w:bCs/>
          <w:sz w:val="24"/>
          <w:szCs w:val="24"/>
        </w:rPr>
        <w:t xml:space="preserve"> </w:t>
      </w:r>
    </w:p>
    <w:p w:rsidR="0017006E" w:rsidRPr="00493D21" w:rsidRDefault="005C1A41" w:rsidP="0044638D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  <w:r w:rsidRPr="00493D21">
        <w:rPr>
          <w:rFonts w:ascii="Arial" w:hAnsi="Arial" w:cs="Arial"/>
          <w:sz w:val="24"/>
          <w:szCs w:val="24"/>
        </w:rPr>
        <w:t xml:space="preserve">CONTRATO: </w:t>
      </w:r>
    </w:p>
    <w:p w:rsidR="00330059" w:rsidRDefault="0017006E" w:rsidP="00025BB8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  <w:r w:rsidRPr="00493D21">
        <w:rPr>
          <w:rFonts w:ascii="Arial" w:hAnsi="Arial" w:cs="Arial"/>
          <w:sz w:val="24"/>
          <w:szCs w:val="24"/>
        </w:rPr>
        <w:t xml:space="preserve">VALOR: </w:t>
      </w:r>
    </w:p>
    <w:p w:rsidR="00330059" w:rsidRDefault="00330059" w:rsidP="00025BB8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</w:p>
    <w:p w:rsidR="00330059" w:rsidRDefault="00330059" w:rsidP="00025BB8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</w:p>
    <w:p w:rsidR="00330059" w:rsidRPr="000C3B9F" w:rsidRDefault="00330059" w:rsidP="00025BB8">
      <w:pPr>
        <w:pStyle w:val="SemEspaamento"/>
        <w:pBdr>
          <w:top w:val="single" w:sz="36" w:space="1" w:color="auto"/>
          <w:left w:val="single" w:sz="36" w:space="1" w:color="auto"/>
          <w:bottom w:val="single" w:sz="36" w:space="1" w:color="auto"/>
          <w:right w:val="single" w:sz="36" w:space="1" w:color="auto"/>
        </w:pBdr>
        <w:spacing w:line="320" w:lineRule="atLeast"/>
        <w:jc w:val="both"/>
        <w:rPr>
          <w:rFonts w:ascii="Arial" w:hAnsi="Arial" w:cs="Arial"/>
          <w:sz w:val="24"/>
          <w:szCs w:val="24"/>
        </w:rPr>
      </w:pPr>
    </w:p>
    <w:p w:rsidR="00F83C64" w:rsidRPr="000C3B9F" w:rsidRDefault="00F83C64" w:rsidP="001156B8">
      <w:pPr>
        <w:rPr>
          <w:rFonts w:ascii="Arial" w:hAnsi="Arial" w:cs="Arial"/>
          <w:sz w:val="24"/>
          <w:szCs w:val="24"/>
        </w:rPr>
      </w:pPr>
    </w:p>
    <w:sectPr w:rsidR="00F83C64" w:rsidRPr="000C3B9F" w:rsidSect="00F45A73">
      <w:pgSz w:w="11906" w:h="16838"/>
      <w:pgMar w:top="1418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61F"/>
    <w:rsid w:val="000202E8"/>
    <w:rsid w:val="00025BB8"/>
    <w:rsid w:val="00042244"/>
    <w:rsid w:val="00046CB4"/>
    <w:rsid w:val="000537D1"/>
    <w:rsid w:val="000A688B"/>
    <w:rsid w:val="000B2B4A"/>
    <w:rsid w:val="000C0360"/>
    <w:rsid w:val="000C3B9F"/>
    <w:rsid w:val="000D78A0"/>
    <w:rsid w:val="000E1E7A"/>
    <w:rsid w:val="000F699A"/>
    <w:rsid w:val="001058A2"/>
    <w:rsid w:val="001156B8"/>
    <w:rsid w:val="001378DC"/>
    <w:rsid w:val="001401AC"/>
    <w:rsid w:val="001444AB"/>
    <w:rsid w:val="0016524E"/>
    <w:rsid w:val="0017006E"/>
    <w:rsid w:val="0018761F"/>
    <w:rsid w:val="0019553A"/>
    <w:rsid w:val="0019748C"/>
    <w:rsid w:val="001B1DE4"/>
    <w:rsid w:val="001B6B86"/>
    <w:rsid w:val="001D34EF"/>
    <w:rsid w:val="001F55D5"/>
    <w:rsid w:val="00225692"/>
    <w:rsid w:val="002502F1"/>
    <w:rsid w:val="00250ABE"/>
    <w:rsid w:val="00253D85"/>
    <w:rsid w:val="00270EA7"/>
    <w:rsid w:val="00274D9D"/>
    <w:rsid w:val="0027661F"/>
    <w:rsid w:val="0027751F"/>
    <w:rsid w:val="00280AE0"/>
    <w:rsid w:val="00286832"/>
    <w:rsid w:val="00291D62"/>
    <w:rsid w:val="002A6C62"/>
    <w:rsid w:val="002B1F10"/>
    <w:rsid w:val="002B752C"/>
    <w:rsid w:val="002C14C0"/>
    <w:rsid w:val="002C3B5D"/>
    <w:rsid w:val="002C7018"/>
    <w:rsid w:val="002F13D1"/>
    <w:rsid w:val="002F4600"/>
    <w:rsid w:val="002F62A3"/>
    <w:rsid w:val="00313C8E"/>
    <w:rsid w:val="0032285F"/>
    <w:rsid w:val="00325BBD"/>
    <w:rsid w:val="00330059"/>
    <w:rsid w:val="003458E8"/>
    <w:rsid w:val="00345FA9"/>
    <w:rsid w:val="00374159"/>
    <w:rsid w:val="003840AC"/>
    <w:rsid w:val="003C1B1E"/>
    <w:rsid w:val="0041193B"/>
    <w:rsid w:val="00431838"/>
    <w:rsid w:val="00435005"/>
    <w:rsid w:val="00440B06"/>
    <w:rsid w:val="0044638D"/>
    <w:rsid w:val="00454F00"/>
    <w:rsid w:val="00464341"/>
    <w:rsid w:val="00472861"/>
    <w:rsid w:val="0047736F"/>
    <w:rsid w:val="00491A7D"/>
    <w:rsid w:val="00493D21"/>
    <w:rsid w:val="004A54FE"/>
    <w:rsid w:val="004B65A0"/>
    <w:rsid w:val="004C2EF5"/>
    <w:rsid w:val="004C5017"/>
    <w:rsid w:val="004D13DF"/>
    <w:rsid w:val="00502C47"/>
    <w:rsid w:val="00530848"/>
    <w:rsid w:val="00556AD6"/>
    <w:rsid w:val="00556FDF"/>
    <w:rsid w:val="00585816"/>
    <w:rsid w:val="0059662A"/>
    <w:rsid w:val="005C1A41"/>
    <w:rsid w:val="005D3EA9"/>
    <w:rsid w:val="005E4EC7"/>
    <w:rsid w:val="005E7F99"/>
    <w:rsid w:val="005F57CB"/>
    <w:rsid w:val="005F61FE"/>
    <w:rsid w:val="00643A49"/>
    <w:rsid w:val="0066691E"/>
    <w:rsid w:val="006908FF"/>
    <w:rsid w:val="006A705C"/>
    <w:rsid w:val="006B41E6"/>
    <w:rsid w:val="006B789A"/>
    <w:rsid w:val="00710D38"/>
    <w:rsid w:val="00721440"/>
    <w:rsid w:val="007266A2"/>
    <w:rsid w:val="007460C8"/>
    <w:rsid w:val="00747AC3"/>
    <w:rsid w:val="00775390"/>
    <w:rsid w:val="007A3D8C"/>
    <w:rsid w:val="007D4353"/>
    <w:rsid w:val="007E3028"/>
    <w:rsid w:val="007E5AAB"/>
    <w:rsid w:val="008108D3"/>
    <w:rsid w:val="00827556"/>
    <w:rsid w:val="00881971"/>
    <w:rsid w:val="00886E98"/>
    <w:rsid w:val="008B2464"/>
    <w:rsid w:val="008B2C8B"/>
    <w:rsid w:val="008B7D52"/>
    <w:rsid w:val="008C4B84"/>
    <w:rsid w:val="008D359B"/>
    <w:rsid w:val="008D49B5"/>
    <w:rsid w:val="008E4169"/>
    <w:rsid w:val="00901796"/>
    <w:rsid w:val="00911FD9"/>
    <w:rsid w:val="00926A96"/>
    <w:rsid w:val="00990670"/>
    <w:rsid w:val="009A22DC"/>
    <w:rsid w:val="009E04C7"/>
    <w:rsid w:val="009E6D05"/>
    <w:rsid w:val="00A0388E"/>
    <w:rsid w:val="00A058AB"/>
    <w:rsid w:val="00A11EE6"/>
    <w:rsid w:val="00A11F39"/>
    <w:rsid w:val="00A17047"/>
    <w:rsid w:val="00A37D42"/>
    <w:rsid w:val="00A44534"/>
    <w:rsid w:val="00A53B12"/>
    <w:rsid w:val="00A82A78"/>
    <w:rsid w:val="00A9506E"/>
    <w:rsid w:val="00A97D8C"/>
    <w:rsid w:val="00AA11E1"/>
    <w:rsid w:val="00AB2CF5"/>
    <w:rsid w:val="00AB4933"/>
    <w:rsid w:val="00AC3B80"/>
    <w:rsid w:val="00AE2EC7"/>
    <w:rsid w:val="00B10F2E"/>
    <w:rsid w:val="00B2467B"/>
    <w:rsid w:val="00B31594"/>
    <w:rsid w:val="00B42595"/>
    <w:rsid w:val="00B43F51"/>
    <w:rsid w:val="00B63736"/>
    <w:rsid w:val="00B65AF7"/>
    <w:rsid w:val="00B8538C"/>
    <w:rsid w:val="00B85FD4"/>
    <w:rsid w:val="00B9390A"/>
    <w:rsid w:val="00BA2184"/>
    <w:rsid w:val="00BB01A5"/>
    <w:rsid w:val="00BF3C28"/>
    <w:rsid w:val="00BF52AF"/>
    <w:rsid w:val="00C14229"/>
    <w:rsid w:val="00C25BBC"/>
    <w:rsid w:val="00C311DF"/>
    <w:rsid w:val="00C31589"/>
    <w:rsid w:val="00C40B2B"/>
    <w:rsid w:val="00C6634D"/>
    <w:rsid w:val="00C70AC7"/>
    <w:rsid w:val="00C95258"/>
    <w:rsid w:val="00CA280A"/>
    <w:rsid w:val="00CE08A8"/>
    <w:rsid w:val="00CF7DE7"/>
    <w:rsid w:val="00D13825"/>
    <w:rsid w:val="00D14E95"/>
    <w:rsid w:val="00D24A12"/>
    <w:rsid w:val="00D512BB"/>
    <w:rsid w:val="00D57F5F"/>
    <w:rsid w:val="00D609C4"/>
    <w:rsid w:val="00D7180E"/>
    <w:rsid w:val="00D86E67"/>
    <w:rsid w:val="00D878B8"/>
    <w:rsid w:val="00DB0B18"/>
    <w:rsid w:val="00E12531"/>
    <w:rsid w:val="00E12AE5"/>
    <w:rsid w:val="00E133F4"/>
    <w:rsid w:val="00E22CCC"/>
    <w:rsid w:val="00E26897"/>
    <w:rsid w:val="00E31B8D"/>
    <w:rsid w:val="00E336DA"/>
    <w:rsid w:val="00E40938"/>
    <w:rsid w:val="00E510BB"/>
    <w:rsid w:val="00E512D2"/>
    <w:rsid w:val="00E53ACD"/>
    <w:rsid w:val="00E6016F"/>
    <w:rsid w:val="00E846DD"/>
    <w:rsid w:val="00E858A1"/>
    <w:rsid w:val="00E97079"/>
    <w:rsid w:val="00EC000D"/>
    <w:rsid w:val="00EC2058"/>
    <w:rsid w:val="00EE660D"/>
    <w:rsid w:val="00F06577"/>
    <w:rsid w:val="00F35143"/>
    <w:rsid w:val="00F43DC8"/>
    <w:rsid w:val="00F45A73"/>
    <w:rsid w:val="00F745E5"/>
    <w:rsid w:val="00F760FC"/>
    <w:rsid w:val="00F76A7A"/>
    <w:rsid w:val="00F80F00"/>
    <w:rsid w:val="00F83C64"/>
    <w:rsid w:val="00F867FD"/>
    <w:rsid w:val="00F927BE"/>
    <w:rsid w:val="00F95EBB"/>
    <w:rsid w:val="00FA6308"/>
    <w:rsid w:val="00FC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99"/>
    <w:qFormat/>
    <w:rsid w:val="0027661F"/>
    <w:rPr>
      <w:rFonts w:cs="Calibri"/>
      <w:sz w:val="22"/>
      <w:szCs w:val="22"/>
      <w:lang w:eastAsia="en-US"/>
    </w:rPr>
  </w:style>
  <w:style w:type="paragraph" w:customStyle="1" w:styleId="Padro">
    <w:name w:val="Padrão"/>
    <w:uiPriority w:val="99"/>
    <w:rsid w:val="00280AE0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17006E"/>
  </w:style>
  <w:style w:type="paragraph" w:styleId="Textodebalo">
    <w:name w:val="Balloon Text"/>
    <w:basedOn w:val="Normal"/>
    <w:link w:val="TextodebaloChar"/>
    <w:uiPriority w:val="99"/>
    <w:semiHidden/>
    <w:unhideWhenUsed/>
    <w:rsid w:val="00493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3D2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99"/>
    <w:qFormat/>
    <w:rsid w:val="0027661F"/>
    <w:rPr>
      <w:rFonts w:cs="Calibri"/>
      <w:sz w:val="22"/>
      <w:szCs w:val="22"/>
      <w:lang w:eastAsia="en-US"/>
    </w:rPr>
  </w:style>
  <w:style w:type="paragraph" w:customStyle="1" w:styleId="Padro">
    <w:name w:val="Padrão"/>
    <w:uiPriority w:val="99"/>
    <w:rsid w:val="00280AE0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17006E"/>
  </w:style>
  <w:style w:type="paragraph" w:styleId="Textodebalo">
    <w:name w:val="Balloon Text"/>
    <w:basedOn w:val="Normal"/>
    <w:link w:val="TextodebaloChar"/>
    <w:uiPriority w:val="99"/>
    <w:semiHidden/>
    <w:unhideWhenUsed/>
    <w:rsid w:val="00493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3D2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XyRiNpLiXs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PRO SP3</dc:creator>
  <cp:keywords/>
  <dc:description/>
  <cp:lastModifiedBy>licitacao</cp:lastModifiedBy>
  <cp:revision>14</cp:revision>
  <cp:lastPrinted>2020-03-02T17:06:00Z</cp:lastPrinted>
  <dcterms:created xsi:type="dcterms:W3CDTF">2016-01-14T13:28:00Z</dcterms:created>
  <dcterms:modified xsi:type="dcterms:W3CDTF">2020-03-02T17:38:00Z</dcterms:modified>
</cp:coreProperties>
</file>