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90" w:rsidRDefault="00A27B90" w:rsidP="00A27B90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B90" w:rsidRDefault="00A27B90" w:rsidP="00A27B90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A27B90" w:rsidRDefault="00A27B90" w:rsidP="00A27B90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A27B90" w:rsidRPr="00A27B90" w:rsidRDefault="00A27B90" w:rsidP="00A27B90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A27B90">
        <w:rPr>
          <w:b/>
          <w:sz w:val="22"/>
          <w:szCs w:val="22"/>
        </w:rPr>
        <w:t>Pregão Nº34/2019</w:t>
      </w:r>
    </w:p>
    <w:p w:rsidR="00A27B90" w:rsidRPr="00A27B90" w:rsidRDefault="00A27B90" w:rsidP="00A27B90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A27B90">
        <w:rPr>
          <w:b/>
          <w:sz w:val="22"/>
          <w:szCs w:val="22"/>
        </w:rPr>
        <w:t>PROCEDIMENTO LICITATÓRIO Nº Processo 100/2019</w:t>
      </w:r>
    </w:p>
    <w:p w:rsidR="00A27B90" w:rsidRDefault="00A27B90" w:rsidP="00A27B90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A27B90" w:rsidRDefault="00A27B90" w:rsidP="00A27B90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183/2019</w:t>
      </w:r>
    </w:p>
    <w:p w:rsidR="00A27B90" w:rsidRDefault="00A27B90" w:rsidP="00A27B90">
      <w:pPr>
        <w:pStyle w:val="ParagraphStyle"/>
        <w:spacing w:after="195" w:line="276" w:lineRule="auto"/>
        <w:jc w:val="center"/>
      </w:pPr>
    </w:p>
    <w:p w:rsidR="00A27B90" w:rsidRDefault="00A27B90" w:rsidP="00A27B90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A27B90" w:rsidRDefault="00A27B90" w:rsidP="00A27B90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LEONARDO A VERZA</w:t>
      </w:r>
      <w:r>
        <w:rPr>
          <w:sz w:val="22"/>
          <w:szCs w:val="22"/>
        </w:rPr>
        <w:t xml:space="preserve">, pessoa jurídica de direito privado com endereço à </w:t>
      </w:r>
      <w:bookmarkStart w:id="0" w:name="_GoBack"/>
      <w:r w:rsidR="00917C3B" w:rsidRPr="00A27B90">
        <w:rPr>
          <w:b/>
          <w:sz w:val="22"/>
          <w:szCs w:val="22"/>
          <w:u w:val="single"/>
        </w:rPr>
        <w:t xml:space="preserve">Pedro </w:t>
      </w:r>
      <w:proofErr w:type="spellStart"/>
      <w:r w:rsidR="00917C3B" w:rsidRPr="00A27B90">
        <w:rPr>
          <w:b/>
          <w:sz w:val="22"/>
          <w:szCs w:val="22"/>
          <w:u w:val="single"/>
        </w:rPr>
        <w:t>Mazurechen</w:t>
      </w:r>
      <w:bookmarkEnd w:id="0"/>
      <w:proofErr w:type="spellEnd"/>
      <w:r>
        <w:rPr>
          <w:sz w:val="22"/>
          <w:szCs w:val="22"/>
        </w:rPr>
        <w:t xml:space="preserve">, 133 - CEP: 89400000 - </w:t>
      </w:r>
      <w:r>
        <w:rPr>
          <w:sz w:val="22"/>
          <w:szCs w:val="22"/>
        </w:rPr>
        <w:t>Bairro: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São Pedro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Porto União/SC, inscrita no CNPJ/MF sob nº07.460.912/0002-76, neste ato representada por seu (sua) representante Legal, Senhor (a) ISAC COSTA FULMANN, portador do RG nº 130370187 SSP/PR e inscrito no CPF/MF sob o nº 109.267.469-10 denominada </w:t>
      </w:r>
      <w:r>
        <w:rPr>
          <w:b/>
          <w:bCs/>
          <w:sz w:val="22"/>
          <w:szCs w:val="22"/>
        </w:rPr>
        <w:t>CONTRATADA.</w:t>
      </w:r>
    </w:p>
    <w:p w:rsidR="00A27B90" w:rsidRDefault="00A27B90" w:rsidP="00A27B90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MATERIAL DE CONSUMO E MATERIAL PERMANENTE A SEREM ADQUIRIDOS COM RECURSO DO FUNDO MUNICIPAL DA PESSOA IDOSA, ATRAVES DA DELIBERAÇÃO 001/2007. PARA SUPRIR AS NECESSIDADES DA SECRETARIA DA ASSISTENCIA SOCIAL DO MUNICIPIO DE PALMITAL -PR </w:t>
      </w:r>
    </w:p>
    <w:p w:rsidR="00A27B90" w:rsidRDefault="00A27B90" w:rsidP="00A27B90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A27B90" w:rsidRDefault="00A27B90" w:rsidP="00A27B90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12/12/2019 (doze dias de dezembro de 2019)</w:t>
      </w:r>
    </w:p>
    <w:p w:rsidR="00A27B90" w:rsidRDefault="00A27B90" w:rsidP="00A27B90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A27B90" w:rsidRDefault="00A27B90" w:rsidP="00A27B90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17/12/2019 (dezessete dias de dezembro de 2019).</w:t>
      </w:r>
      <w:r>
        <w:rPr>
          <w:b/>
          <w:bCs/>
          <w:sz w:val="22"/>
          <w:szCs w:val="22"/>
        </w:rPr>
        <w:t xml:space="preserve"> </w:t>
      </w:r>
    </w:p>
    <w:p w:rsidR="00A27B90" w:rsidRDefault="00A27B90" w:rsidP="00A27B90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A27B90" w:rsidRDefault="00A27B90" w:rsidP="00A27B90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R$ 26.415,00 (Vinte e Seis Mil, Quatrocentos e Quinze Reais).</w:t>
      </w:r>
    </w:p>
    <w:p w:rsidR="00A27B90" w:rsidRDefault="00A27B90" w:rsidP="00A27B90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A27B90" w:rsidRDefault="00A27B90" w:rsidP="00A27B90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A27B90" w:rsidRDefault="00A27B90" w:rsidP="00A27B90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A27B90" w:rsidRDefault="00A27B90" w:rsidP="00A27B90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A27B90" w:rsidRDefault="00455EDD">
      <w:pPr>
        <w:rPr>
          <w:lang w:val="x-none"/>
        </w:rPr>
      </w:pPr>
    </w:p>
    <w:sectPr w:rsidR="00455EDD" w:rsidRPr="00A27B90" w:rsidSect="006D5842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B90"/>
    <w:rsid w:val="00455EDD"/>
    <w:rsid w:val="00552BCA"/>
    <w:rsid w:val="00917C3B"/>
    <w:rsid w:val="00A27B90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27B9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7B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7B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27B9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7B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7B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2019-12-12T12:13:00Z</cp:lastPrinted>
  <dcterms:created xsi:type="dcterms:W3CDTF">2019-12-12T12:13:00Z</dcterms:created>
  <dcterms:modified xsi:type="dcterms:W3CDTF">2019-12-12T12:50:00Z</dcterms:modified>
</cp:coreProperties>
</file>