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50" w:rsidRPr="009757DB" w:rsidRDefault="00CB0070">
      <w:pPr>
        <w:rPr>
          <w:b/>
          <w:color w:val="404040" w:themeColor="text1" w:themeTint="BF"/>
        </w:rPr>
      </w:pPr>
      <w:r w:rsidRPr="009757DB">
        <w:rPr>
          <w:b/>
          <w:color w:val="404040" w:themeColor="text1" w:themeTint="BF"/>
        </w:rPr>
        <w:t>CORREÇÃO DO IPCA DO SUBSÍDIO DOS CONSEHEIROS</w:t>
      </w:r>
    </w:p>
    <w:p w:rsidR="00BC609B" w:rsidRPr="009757DB" w:rsidRDefault="00BC609B">
      <w:pPr>
        <w:rPr>
          <w:color w:val="404040" w:themeColor="text1" w:themeTint="BF"/>
        </w:rPr>
      </w:pPr>
      <w:r w:rsidRPr="009757DB">
        <w:rPr>
          <w:color w:val="404040" w:themeColor="text1" w:themeTint="BF"/>
        </w:rPr>
        <w:t>2.018,25 + 3,74% = 2</w:t>
      </w:r>
      <w:r w:rsidR="00481398" w:rsidRPr="009757DB">
        <w:rPr>
          <w:color w:val="404040" w:themeColor="text1" w:themeTint="BF"/>
        </w:rPr>
        <w:t>.093,73</w:t>
      </w:r>
    </w:p>
    <w:p w:rsidR="00BC609B" w:rsidRPr="009757DB" w:rsidRDefault="00BC609B">
      <w:pPr>
        <w:rPr>
          <w:color w:val="404040" w:themeColor="text1" w:themeTint="BF"/>
        </w:rPr>
      </w:pPr>
      <w:r w:rsidRPr="009757DB">
        <w:rPr>
          <w:color w:val="404040" w:themeColor="text1" w:themeTint="BF"/>
        </w:rPr>
        <w:t>1.513,69 + 3,74% = 1.570,30</w:t>
      </w:r>
    </w:p>
    <w:p w:rsidR="009757DB" w:rsidRPr="009757DB" w:rsidRDefault="009757DB">
      <w:pPr>
        <w:rPr>
          <w:color w:val="404040" w:themeColor="text1" w:themeTint="BF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06"/>
        <w:tblW w:w="143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986"/>
        <w:gridCol w:w="832"/>
        <w:gridCol w:w="827"/>
        <w:gridCol w:w="839"/>
        <w:gridCol w:w="836"/>
        <w:gridCol w:w="849"/>
        <w:gridCol w:w="824"/>
        <w:gridCol w:w="825"/>
        <w:gridCol w:w="830"/>
        <w:gridCol w:w="825"/>
        <w:gridCol w:w="760"/>
        <w:gridCol w:w="1701"/>
      </w:tblGrid>
      <w:tr w:rsidR="009757DB" w:rsidRPr="009757DB" w:rsidTr="00BC609B">
        <w:trPr>
          <w:tblCellSpacing w:w="15" w:type="dxa"/>
        </w:trPr>
        <w:tc>
          <w:tcPr>
            <w:tcW w:w="3333" w:type="dxa"/>
            <w:shd w:val="clear" w:color="auto" w:fill="F5FAFE"/>
            <w:hideMark/>
          </w:tcPr>
          <w:p w:rsidR="004A0D26" w:rsidRPr="004A0D26" w:rsidRDefault="00BC609B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209373</w:t>
            </w:r>
          </w:p>
        </w:tc>
        <w:tc>
          <w:tcPr>
            <w:tcW w:w="956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SUBSÍDIO</w:t>
            </w:r>
          </w:p>
        </w:tc>
        <w:tc>
          <w:tcPr>
            <w:tcW w:w="802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IPCA </w:t>
            </w:r>
          </w:p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ABRIL</w:t>
            </w:r>
          </w:p>
        </w:tc>
        <w:tc>
          <w:tcPr>
            <w:tcW w:w="797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IPCA </w:t>
            </w:r>
          </w:p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MAIO</w:t>
            </w:r>
          </w:p>
        </w:tc>
        <w:tc>
          <w:tcPr>
            <w:tcW w:w="809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IPCA </w:t>
            </w:r>
          </w:p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JUNHO</w:t>
            </w:r>
          </w:p>
        </w:tc>
        <w:tc>
          <w:tcPr>
            <w:tcW w:w="806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IPCA </w:t>
            </w:r>
          </w:p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JULHO</w:t>
            </w:r>
          </w:p>
        </w:tc>
        <w:tc>
          <w:tcPr>
            <w:tcW w:w="819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IPCA </w:t>
            </w:r>
          </w:p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AGOSTO</w:t>
            </w:r>
          </w:p>
        </w:tc>
        <w:tc>
          <w:tcPr>
            <w:tcW w:w="794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IPCA </w:t>
            </w:r>
          </w:p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795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IPCA </w:t>
            </w:r>
          </w:p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800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IPCA </w:t>
            </w:r>
          </w:p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NOVE</w:t>
            </w:r>
          </w:p>
        </w:tc>
        <w:tc>
          <w:tcPr>
            <w:tcW w:w="795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IPCA </w:t>
            </w:r>
          </w:p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DEZ</w:t>
            </w:r>
          </w:p>
        </w:tc>
        <w:tc>
          <w:tcPr>
            <w:tcW w:w="730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IPCA </w:t>
            </w:r>
          </w:p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1656" w:type="dxa"/>
            <w:shd w:val="clear" w:color="auto" w:fill="F5FAFE"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TOTAL</w:t>
            </w:r>
          </w:p>
        </w:tc>
      </w:tr>
      <w:tr w:rsidR="009757DB" w:rsidRPr="009757DB" w:rsidTr="00BC609B">
        <w:trPr>
          <w:tblCellSpacing w:w="15" w:type="dxa"/>
        </w:trPr>
        <w:tc>
          <w:tcPr>
            <w:tcW w:w="3333" w:type="dxa"/>
            <w:shd w:val="clear" w:color="auto" w:fill="F5FAFE"/>
          </w:tcPr>
          <w:p w:rsidR="00822ED0" w:rsidRPr="009757DB" w:rsidRDefault="00822ED0" w:rsidP="00822ED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4A0D26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IVAN ANTONIO DA SILVA</w:t>
            </w: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 </w:t>
            </w:r>
          </w:p>
          <w:p w:rsidR="00822ED0" w:rsidRPr="009757DB" w:rsidRDefault="00822ED0" w:rsidP="00822ED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</w:p>
        </w:tc>
        <w:tc>
          <w:tcPr>
            <w:tcW w:w="956" w:type="dxa"/>
            <w:shd w:val="clear" w:color="auto" w:fill="F5FAFE"/>
          </w:tcPr>
          <w:p w:rsidR="00822ED0" w:rsidRPr="009757DB" w:rsidRDefault="00822ED0" w:rsidP="0082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2.018,25</w:t>
            </w:r>
          </w:p>
        </w:tc>
        <w:tc>
          <w:tcPr>
            <w:tcW w:w="802" w:type="dxa"/>
            <w:shd w:val="clear" w:color="auto" w:fill="F5FAFE"/>
          </w:tcPr>
          <w:p w:rsidR="00822ED0" w:rsidRPr="009757DB" w:rsidRDefault="00822ED0" w:rsidP="0082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7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9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6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19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4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5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0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5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30" w:type="dxa"/>
            <w:shd w:val="clear" w:color="auto" w:fill="F5FAFE"/>
          </w:tcPr>
          <w:p w:rsidR="00822ED0" w:rsidRPr="009757DB" w:rsidRDefault="00822ED0" w:rsidP="00946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22,65</w:t>
            </w:r>
          </w:p>
        </w:tc>
        <w:tc>
          <w:tcPr>
            <w:tcW w:w="1656" w:type="dxa"/>
            <w:shd w:val="clear" w:color="auto" w:fill="F5FAFE"/>
          </w:tcPr>
          <w:p w:rsidR="00822ED0" w:rsidRPr="009757DB" w:rsidRDefault="00822ED0" w:rsidP="0082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701,97</w:t>
            </w:r>
          </w:p>
        </w:tc>
      </w:tr>
      <w:tr w:rsidR="009757DB" w:rsidRPr="009757DB" w:rsidTr="00BC609B">
        <w:trPr>
          <w:tblCellSpacing w:w="15" w:type="dxa"/>
        </w:trPr>
        <w:tc>
          <w:tcPr>
            <w:tcW w:w="3333" w:type="dxa"/>
            <w:shd w:val="clear" w:color="auto" w:fill="F5FAFE"/>
          </w:tcPr>
          <w:p w:rsidR="00822ED0" w:rsidRPr="009757DB" w:rsidRDefault="00822ED0" w:rsidP="00822ED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4A0D26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JOAO BENEDITO DE OLIVEIRA</w:t>
            </w:r>
          </w:p>
        </w:tc>
        <w:tc>
          <w:tcPr>
            <w:tcW w:w="956" w:type="dxa"/>
            <w:shd w:val="clear" w:color="auto" w:fill="F5FAFE"/>
          </w:tcPr>
          <w:p w:rsidR="00822ED0" w:rsidRPr="009757DB" w:rsidRDefault="00822ED0" w:rsidP="00822ED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2.018,25</w:t>
            </w:r>
          </w:p>
        </w:tc>
        <w:tc>
          <w:tcPr>
            <w:tcW w:w="802" w:type="dxa"/>
            <w:shd w:val="clear" w:color="auto" w:fill="F5FAFE"/>
          </w:tcPr>
          <w:p w:rsidR="00822ED0" w:rsidRPr="009757DB" w:rsidRDefault="00822ED0" w:rsidP="0082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7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9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6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19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4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5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0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5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30" w:type="dxa"/>
            <w:shd w:val="clear" w:color="auto" w:fill="F5FAFE"/>
          </w:tcPr>
          <w:p w:rsidR="00822ED0" w:rsidRPr="009757DB" w:rsidRDefault="00822ED0" w:rsidP="00946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22,65</w:t>
            </w:r>
          </w:p>
        </w:tc>
        <w:tc>
          <w:tcPr>
            <w:tcW w:w="1656" w:type="dxa"/>
            <w:shd w:val="clear" w:color="auto" w:fill="F5FAFE"/>
          </w:tcPr>
          <w:p w:rsidR="00822ED0" w:rsidRPr="009757DB" w:rsidRDefault="00822ED0" w:rsidP="00822ED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701,97</w:t>
            </w:r>
          </w:p>
        </w:tc>
      </w:tr>
      <w:tr w:rsidR="009757DB" w:rsidRPr="009757DB" w:rsidTr="00BC609B">
        <w:trPr>
          <w:tblCellSpacing w:w="15" w:type="dxa"/>
        </w:trPr>
        <w:tc>
          <w:tcPr>
            <w:tcW w:w="3333" w:type="dxa"/>
            <w:shd w:val="clear" w:color="auto" w:fill="FFFFFF"/>
            <w:hideMark/>
          </w:tcPr>
          <w:p w:rsidR="00822ED0" w:rsidRPr="004A0D26" w:rsidRDefault="00822ED0" w:rsidP="00822ED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4A0D26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LUZIA DAMIANA BARBOSA STRIKER</w:t>
            </w:r>
          </w:p>
        </w:tc>
        <w:tc>
          <w:tcPr>
            <w:tcW w:w="956" w:type="dxa"/>
            <w:shd w:val="clear" w:color="auto" w:fill="FFFFFF"/>
          </w:tcPr>
          <w:p w:rsidR="00822ED0" w:rsidRPr="009757DB" w:rsidRDefault="00822ED0" w:rsidP="00822ED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2.018,25</w:t>
            </w:r>
          </w:p>
        </w:tc>
        <w:tc>
          <w:tcPr>
            <w:tcW w:w="802" w:type="dxa"/>
            <w:shd w:val="clear" w:color="auto" w:fill="FFFFFF"/>
          </w:tcPr>
          <w:p w:rsidR="00822ED0" w:rsidRPr="009757DB" w:rsidRDefault="00822ED0" w:rsidP="0082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7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9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6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19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4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5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0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5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30" w:type="dxa"/>
            <w:shd w:val="clear" w:color="auto" w:fill="FFFFFF"/>
          </w:tcPr>
          <w:p w:rsidR="00822ED0" w:rsidRPr="009757DB" w:rsidRDefault="00822ED0" w:rsidP="00946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22,65</w:t>
            </w:r>
          </w:p>
        </w:tc>
        <w:tc>
          <w:tcPr>
            <w:tcW w:w="1656" w:type="dxa"/>
            <w:shd w:val="clear" w:color="auto" w:fill="FFFFFF"/>
          </w:tcPr>
          <w:p w:rsidR="00822ED0" w:rsidRPr="009757DB" w:rsidRDefault="00822ED0" w:rsidP="00822ED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701,97</w:t>
            </w:r>
          </w:p>
        </w:tc>
      </w:tr>
      <w:tr w:rsidR="009757DB" w:rsidRPr="009757DB" w:rsidTr="00BC609B">
        <w:trPr>
          <w:tblCellSpacing w:w="15" w:type="dxa"/>
        </w:trPr>
        <w:tc>
          <w:tcPr>
            <w:tcW w:w="3333" w:type="dxa"/>
            <w:shd w:val="clear" w:color="auto" w:fill="F5FAFE"/>
            <w:hideMark/>
          </w:tcPr>
          <w:p w:rsidR="00822ED0" w:rsidRPr="004A0D26" w:rsidRDefault="00822ED0" w:rsidP="00822ED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4A0D26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MARLY KETES ROSSI</w:t>
            </w:r>
          </w:p>
        </w:tc>
        <w:tc>
          <w:tcPr>
            <w:tcW w:w="956" w:type="dxa"/>
            <w:shd w:val="clear" w:color="auto" w:fill="F5FAFE"/>
          </w:tcPr>
          <w:p w:rsidR="00822ED0" w:rsidRPr="009757DB" w:rsidRDefault="00822ED0" w:rsidP="00822ED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2.018,25</w:t>
            </w:r>
          </w:p>
        </w:tc>
        <w:tc>
          <w:tcPr>
            <w:tcW w:w="802" w:type="dxa"/>
            <w:shd w:val="clear" w:color="auto" w:fill="F5FAFE"/>
          </w:tcPr>
          <w:p w:rsidR="00822ED0" w:rsidRPr="009757DB" w:rsidRDefault="00822ED0" w:rsidP="0082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7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9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6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19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4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5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0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5" w:type="dxa"/>
            <w:shd w:val="clear" w:color="auto" w:fill="F5FAFE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30" w:type="dxa"/>
            <w:shd w:val="clear" w:color="auto" w:fill="F5FAFE"/>
          </w:tcPr>
          <w:p w:rsidR="00822ED0" w:rsidRPr="009757DB" w:rsidRDefault="00822ED0" w:rsidP="00946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22,65</w:t>
            </w:r>
          </w:p>
        </w:tc>
        <w:tc>
          <w:tcPr>
            <w:tcW w:w="1656" w:type="dxa"/>
            <w:shd w:val="clear" w:color="auto" w:fill="F5FAFE"/>
          </w:tcPr>
          <w:p w:rsidR="00822ED0" w:rsidRPr="009757DB" w:rsidRDefault="00822ED0" w:rsidP="00822ED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701,97</w:t>
            </w:r>
          </w:p>
        </w:tc>
      </w:tr>
      <w:tr w:rsidR="009757DB" w:rsidRPr="009757DB" w:rsidTr="00BC609B">
        <w:trPr>
          <w:tblCellSpacing w:w="15" w:type="dxa"/>
        </w:trPr>
        <w:tc>
          <w:tcPr>
            <w:tcW w:w="3333" w:type="dxa"/>
            <w:shd w:val="clear" w:color="auto" w:fill="FFFFFF"/>
            <w:hideMark/>
          </w:tcPr>
          <w:p w:rsidR="00822ED0" w:rsidRPr="004A0D26" w:rsidRDefault="00822ED0" w:rsidP="00822ED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4A0D26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RITA DA CRUZ FEITOZA</w:t>
            </w: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956" w:type="dxa"/>
            <w:shd w:val="clear" w:color="auto" w:fill="FFFFFF"/>
          </w:tcPr>
          <w:p w:rsidR="00822ED0" w:rsidRPr="009757DB" w:rsidRDefault="00822ED0" w:rsidP="00822ED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2.018,25</w:t>
            </w:r>
          </w:p>
        </w:tc>
        <w:tc>
          <w:tcPr>
            <w:tcW w:w="802" w:type="dxa"/>
            <w:shd w:val="clear" w:color="auto" w:fill="FFFFFF"/>
          </w:tcPr>
          <w:p w:rsidR="00822ED0" w:rsidRPr="009757DB" w:rsidRDefault="00822ED0" w:rsidP="00822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7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9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6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19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4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5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800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95" w:type="dxa"/>
            <w:shd w:val="clear" w:color="auto" w:fill="FFFFFF"/>
          </w:tcPr>
          <w:p w:rsidR="00822ED0" w:rsidRPr="009757DB" w:rsidRDefault="00822ED0" w:rsidP="00946BE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75,48</w:t>
            </w:r>
          </w:p>
        </w:tc>
        <w:tc>
          <w:tcPr>
            <w:tcW w:w="730" w:type="dxa"/>
            <w:shd w:val="clear" w:color="auto" w:fill="FFFFFF"/>
          </w:tcPr>
          <w:p w:rsidR="00822ED0" w:rsidRPr="009757DB" w:rsidRDefault="00822ED0" w:rsidP="00946B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22,65</w:t>
            </w:r>
          </w:p>
        </w:tc>
        <w:tc>
          <w:tcPr>
            <w:tcW w:w="1656" w:type="dxa"/>
            <w:shd w:val="clear" w:color="auto" w:fill="FFFFFF"/>
          </w:tcPr>
          <w:p w:rsidR="00822ED0" w:rsidRPr="009757DB" w:rsidRDefault="00822ED0" w:rsidP="00822ED0">
            <w:pPr>
              <w:jc w:val="right"/>
              <w:rPr>
                <w:color w:val="404040" w:themeColor="text1" w:themeTint="BF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701,97</w:t>
            </w:r>
          </w:p>
        </w:tc>
      </w:tr>
      <w:tr w:rsidR="009757DB" w:rsidRPr="009757DB" w:rsidTr="00BC609B">
        <w:trPr>
          <w:tblCellSpacing w:w="15" w:type="dxa"/>
        </w:trPr>
        <w:tc>
          <w:tcPr>
            <w:tcW w:w="3333" w:type="dxa"/>
            <w:shd w:val="clear" w:color="auto" w:fill="F5FAFE"/>
            <w:hideMark/>
          </w:tcPr>
          <w:p w:rsidR="004A0D26" w:rsidRPr="009757DB" w:rsidRDefault="004A0D26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4A0D26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NEULI APARECIDA FERNANDES</w:t>
            </w:r>
          </w:p>
          <w:p w:rsidR="00C359C8" w:rsidRPr="004A0D26" w:rsidRDefault="00C359C8" w:rsidP="004A0D2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</w:p>
        </w:tc>
        <w:tc>
          <w:tcPr>
            <w:tcW w:w="956" w:type="dxa"/>
            <w:shd w:val="clear" w:color="auto" w:fill="F5FAFE"/>
          </w:tcPr>
          <w:p w:rsidR="004A0D26" w:rsidRPr="009757DB" w:rsidRDefault="004A0D26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1.513,69</w:t>
            </w:r>
          </w:p>
        </w:tc>
        <w:tc>
          <w:tcPr>
            <w:tcW w:w="802" w:type="dxa"/>
            <w:shd w:val="clear" w:color="auto" w:fill="F5FAFE"/>
          </w:tcPr>
          <w:p w:rsidR="004A0D26" w:rsidRPr="009757DB" w:rsidRDefault="00BC609B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56,61</w:t>
            </w:r>
          </w:p>
        </w:tc>
        <w:tc>
          <w:tcPr>
            <w:tcW w:w="797" w:type="dxa"/>
            <w:shd w:val="clear" w:color="auto" w:fill="F5FAFE"/>
          </w:tcPr>
          <w:p w:rsidR="004A0D26" w:rsidRPr="009757DB" w:rsidRDefault="00861E24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56,61</w:t>
            </w:r>
          </w:p>
        </w:tc>
        <w:tc>
          <w:tcPr>
            <w:tcW w:w="809" w:type="dxa"/>
            <w:shd w:val="clear" w:color="auto" w:fill="F5FAFE"/>
          </w:tcPr>
          <w:p w:rsidR="004A0D26" w:rsidRPr="009757DB" w:rsidRDefault="00861E24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56,61</w:t>
            </w:r>
          </w:p>
        </w:tc>
        <w:tc>
          <w:tcPr>
            <w:tcW w:w="806" w:type="dxa"/>
            <w:shd w:val="clear" w:color="auto" w:fill="F5FAFE"/>
          </w:tcPr>
          <w:p w:rsidR="004A0D26" w:rsidRPr="009757DB" w:rsidRDefault="00861E24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56,61</w:t>
            </w:r>
          </w:p>
        </w:tc>
        <w:tc>
          <w:tcPr>
            <w:tcW w:w="819" w:type="dxa"/>
            <w:shd w:val="clear" w:color="auto" w:fill="F5FAFE"/>
          </w:tcPr>
          <w:p w:rsidR="004A0D26" w:rsidRPr="009757DB" w:rsidRDefault="00861E24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56,61</w:t>
            </w:r>
          </w:p>
        </w:tc>
        <w:tc>
          <w:tcPr>
            <w:tcW w:w="794" w:type="dxa"/>
            <w:shd w:val="clear" w:color="auto" w:fill="F5FAFE"/>
          </w:tcPr>
          <w:p w:rsidR="004A0D26" w:rsidRPr="009757DB" w:rsidRDefault="00861E24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56,61</w:t>
            </w:r>
          </w:p>
        </w:tc>
        <w:tc>
          <w:tcPr>
            <w:tcW w:w="795" w:type="dxa"/>
            <w:shd w:val="clear" w:color="auto" w:fill="F5FAFE"/>
          </w:tcPr>
          <w:p w:rsidR="004A0D26" w:rsidRPr="009757DB" w:rsidRDefault="00861E24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56,61</w:t>
            </w:r>
          </w:p>
        </w:tc>
        <w:tc>
          <w:tcPr>
            <w:tcW w:w="800" w:type="dxa"/>
            <w:shd w:val="clear" w:color="auto" w:fill="F5FAFE"/>
          </w:tcPr>
          <w:p w:rsidR="004A0D26" w:rsidRPr="009757DB" w:rsidRDefault="00861E24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56,61</w:t>
            </w:r>
          </w:p>
        </w:tc>
        <w:tc>
          <w:tcPr>
            <w:tcW w:w="795" w:type="dxa"/>
            <w:shd w:val="clear" w:color="auto" w:fill="F5FAFE"/>
          </w:tcPr>
          <w:p w:rsidR="004A0D26" w:rsidRPr="009757DB" w:rsidRDefault="00861E24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56,61</w:t>
            </w:r>
          </w:p>
        </w:tc>
        <w:tc>
          <w:tcPr>
            <w:tcW w:w="730" w:type="dxa"/>
            <w:shd w:val="clear" w:color="auto" w:fill="F5FAFE"/>
          </w:tcPr>
          <w:p w:rsidR="004A0D26" w:rsidRPr="009757DB" w:rsidRDefault="001F5408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16,98</w:t>
            </w:r>
          </w:p>
        </w:tc>
        <w:tc>
          <w:tcPr>
            <w:tcW w:w="1656" w:type="dxa"/>
            <w:shd w:val="clear" w:color="auto" w:fill="F5FAFE"/>
          </w:tcPr>
          <w:p w:rsidR="004A0D26" w:rsidRPr="009757DB" w:rsidRDefault="00861E24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  <w:r w:rsidRPr="009757DB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  <w:t>526,47</w:t>
            </w:r>
          </w:p>
          <w:p w:rsidR="009757DB" w:rsidRPr="009757DB" w:rsidRDefault="009757DB" w:rsidP="008E14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t-BR"/>
              </w:rPr>
            </w:pPr>
          </w:p>
        </w:tc>
      </w:tr>
    </w:tbl>
    <w:p w:rsidR="004A0D26" w:rsidRPr="009757DB" w:rsidRDefault="009757DB" w:rsidP="009757DB">
      <w:pPr>
        <w:jc w:val="right"/>
        <w:rPr>
          <w:b/>
          <w:color w:val="404040" w:themeColor="text1" w:themeTint="BF"/>
          <w:sz w:val="24"/>
          <w:szCs w:val="24"/>
        </w:rPr>
      </w:pPr>
      <w:r w:rsidRPr="009757DB">
        <w:rPr>
          <w:b/>
          <w:color w:val="404040" w:themeColor="text1" w:themeTint="BF"/>
          <w:sz w:val="24"/>
          <w:szCs w:val="24"/>
        </w:rPr>
        <w:t xml:space="preserve">  TOTAL 4.036,32</w:t>
      </w:r>
    </w:p>
    <w:sectPr w:rsidR="004A0D26" w:rsidRPr="009757DB" w:rsidSect="004A0D2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6"/>
    <w:rsid w:val="001F5408"/>
    <w:rsid w:val="00442D50"/>
    <w:rsid w:val="00481398"/>
    <w:rsid w:val="004A0D26"/>
    <w:rsid w:val="00822ED0"/>
    <w:rsid w:val="00861E24"/>
    <w:rsid w:val="008E144D"/>
    <w:rsid w:val="00946BE0"/>
    <w:rsid w:val="009757DB"/>
    <w:rsid w:val="00A30CBC"/>
    <w:rsid w:val="00BC609B"/>
    <w:rsid w:val="00C359C8"/>
    <w:rsid w:val="00C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123A-A7B8-452E-BEAB-71700703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Rh2</dc:creator>
  <cp:keywords/>
  <dc:description/>
  <cp:lastModifiedBy>Rh2</cp:lastModifiedBy>
  <cp:revision>11</cp:revision>
  <cp:lastPrinted>2020-01-17T15:40:00Z</cp:lastPrinted>
  <dcterms:created xsi:type="dcterms:W3CDTF">2020-01-17T13:48:00Z</dcterms:created>
  <dcterms:modified xsi:type="dcterms:W3CDTF">2020-01-17T19:41:00Z</dcterms:modified>
</cp:coreProperties>
</file>