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7CFDC" w14:textId="77777777" w:rsidR="005967D7" w:rsidRDefault="005967D7" w:rsidP="005967D7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14:paraId="12CDD855" w14:textId="75BBA41E" w:rsidR="005967D7" w:rsidRDefault="005967D7" w:rsidP="005967D7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noProof/>
          <w:sz w:val="36"/>
          <w:szCs w:val="36"/>
          <w:u w:val="single"/>
        </w:rPr>
        <w:drawing>
          <wp:inline distT="0" distB="0" distL="0" distR="0" wp14:anchorId="5C393FF7" wp14:editId="65E0A234">
            <wp:extent cx="5762625" cy="1076325"/>
            <wp:effectExtent l="0" t="0" r="952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F0EB33" w14:textId="77777777" w:rsidR="005967D7" w:rsidRDefault="005967D7" w:rsidP="005967D7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GABINETE DO PREFEITO</w:t>
      </w:r>
    </w:p>
    <w:p w14:paraId="1E7BF7D2" w14:textId="77777777" w:rsidR="005967D7" w:rsidRDefault="005967D7" w:rsidP="005967D7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HOMOLOGAÇÃO</w:t>
      </w:r>
    </w:p>
    <w:p w14:paraId="14DEE32C" w14:textId="77777777" w:rsidR="005967D7" w:rsidRDefault="005967D7" w:rsidP="005967D7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14:paraId="45BDC515" w14:textId="77777777" w:rsidR="005967D7" w:rsidRDefault="005967D7" w:rsidP="005967D7">
      <w:pPr>
        <w:pStyle w:val="ParagraphStyle"/>
        <w:jc w:val="both"/>
        <w:rPr>
          <w:rFonts w:ascii="Calibri" w:hAnsi="Calibri" w:cs="Calibri"/>
        </w:rPr>
      </w:pPr>
      <w:r>
        <w:rPr>
          <w:b/>
          <w:bCs/>
        </w:rPr>
        <w:t xml:space="preserve">HOMOLOGO </w:t>
      </w:r>
      <w:r>
        <w:t xml:space="preserve">o Procedimento Licitatório </w:t>
      </w:r>
      <w:r>
        <w:rPr>
          <w:b/>
          <w:bCs/>
        </w:rPr>
        <w:t>Nº 15/2022</w:t>
      </w:r>
      <w:r>
        <w:t xml:space="preserve">, elaborado pela Modalidade de </w:t>
      </w:r>
      <w:r>
        <w:rPr>
          <w:b/>
          <w:bCs/>
        </w:rPr>
        <w:t>Pregão Nº 10/</w:t>
      </w:r>
      <w:r>
        <w:t xml:space="preserve">2022 teve por objeto a </w:t>
      </w:r>
      <w:r>
        <w:rPr>
          <w:b/>
          <w:bCs/>
        </w:rPr>
        <w:t>AQUISIÇÃO DE TABLET PARA QUALIFICAÇÃO DA ATENÇÃO PRIMARIA, DA SECRETARIA  MUNICIPAL DE SAUDE DO MUNICIPIO DE PALMITAL-PR REFERENTE A RESOLUÇÃO SESA Nº 1.070/2021.,</w:t>
      </w:r>
      <w:r>
        <w:rPr>
          <w:rFonts w:ascii="Calibri" w:hAnsi="Calibri" w:cs="Calibri"/>
        </w:rPr>
        <w:t xml:space="preserve"> pela Proposta mais Vantajosa para o Município, </w:t>
      </w:r>
      <w:r>
        <w:rPr>
          <w:rFonts w:ascii="Calibri" w:hAnsi="Calibri" w:cs="Calibri"/>
          <w:b/>
          <w:bCs/>
        </w:rPr>
        <w:t>“TIPO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>MENOR PREÇO Por lote</w:t>
      </w:r>
      <w:r>
        <w:rPr>
          <w:rFonts w:ascii="Calibri" w:hAnsi="Calibri" w:cs="Calibri"/>
        </w:rPr>
        <w:t xml:space="preserve">”, conforme especificado no Edital e, com Base na Ata de Julgamento e Classificação e Parecer Jurídico, </w:t>
      </w:r>
      <w:r>
        <w:rPr>
          <w:rFonts w:ascii="Calibri" w:hAnsi="Calibri" w:cs="Calibri"/>
          <w:b/>
          <w:bCs/>
        </w:rPr>
        <w:t>HOMOLOGO</w:t>
      </w:r>
      <w:r>
        <w:rPr>
          <w:rFonts w:ascii="Calibri" w:hAnsi="Calibri" w:cs="Calibri"/>
        </w:rPr>
        <w:t xml:space="preserve"> os objetos aos licitantes:</w:t>
      </w:r>
    </w:p>
    <w:p w14:paraId="280DD3B2" w14:textId="77777777" w:rsidR="005967D7" w:rsidRDefault="005967D7" w:rsidP="005967D7">
      <w:pPr>
        <w:pStyle w:val="ParagraphStyle"/>
        <w:spacing w:line="315" w:lineRule="atLeast"/>
        <w:ind w:right="15"/>
        <w:jc w:val="both"/>
      </w:pPr>
    </w:p>
    <w:tbl>
      <w:tblPr>
        <w:tblW w:w="5000" w:type="pct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5"/>
        <w:gridCol w:w="605"/>
        <w:gridCol w:w="2759"/>
        <w:gridCol w:w="426"/>
        <w:gridCol w:w="708"/>
        <w:gridCol w:w="851"/>
        <w:gridCol w:w="850"/>
        <w:gridCol w:w="709"/>
        <w:gridCol w:w="992"/>
        <w:gridCol w:w="1117"/>
      </w:tblGrid>
      <w:tr w:rsidR="005967D7" w14:paraId="6B3AFCF2" w14:textId="77777777" w:rsidTr="005967D7">
        <w:tc>
          <w:tcPr>
            <w:tcW w:w="962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F2F01" w14:textId="77777777" w:rsidR="005967D7" w:rsidRDefault="005967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STOCKI E ALMEIDA SOLUCOES INTEGRADAS LTDA</w:t>
            </w:r>
          </w:p>
        </w:tc>
      </w:tr>
      <w:tr w:rsidR="005967D7" w14:paraId="1BC34125" w14:textId="77777777" w:rsidTr="005967D7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106C9F9" w14:textId="77777777" w:rsidR="005967D7" w:rsidRDefault="005967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0C7F2B41" w14:textId="77777777" w:rsidR="005967D7" w:rsidRDefault="005967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05AB0F45" w14:textId="77777777" w:rsidR="005967D7" w:rsidRDefault="005967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0E757574" w14:textId="77777777" w:rsidR="005967D7" w:rsidRDefault="005967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B279D23" w14:textId="77777777" w:rsidR="005967D7" w:rsidRDefault="005967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9C411D2" w14:textId="77777777" w:rsidR="005967D7" w:rsidRDefault="005967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01EC716C" w14:textId="77777777" w:rsidR="005967D7" w:rsidRDefault="005967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66C7DE53" w14:textId="77777777" w:rsidR="005967D7" w:rsidRDefault="005967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CA908CC" w14:textId="77777777" w:rsidR="005967D7" w:rsidRDefault="005967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5967D7" w14:paraId="58D6B100" w14:textId="77777777" w:rsidTr="005967D7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6E369" w14:textId="77777777" w:rsidR="005967D7" w:rsidRDefault="005967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F0B1D" w14:textId="77777777" w:rsidR="005967D7" w:rsidRDefault="005967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A1473" w14:textId="77777777" w:rsidR="005967D7" w:rsidRDefault="005967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TABLET 10" OU MAIOR, MEMORIA RAM 4 GB MINIMO, ARMAZENAMENTO INTERIOR,  32GB OU SUPERIOR, ARMAZENAMENTO EXTERNO 32 OU SUPERIOR, PROCESSADOR: OCTACORE OU SUPERIOR, </w:t>
            </w:r>
          </w:p>
          <w:p w14:paraId="21BF7378" w14:textId="77777777" w:rsidR="005967D7" w:rsidRDefault="005967D7">
            <w:pPr>
              <w:pStyle w:val="ParagraphStyle"/>
              <w:rPr>
                <w:sz w:val="20"/>
                <w:szCs w:val="20"/>
              </w:rPr>
            </w:pPr>
          </w:p>
          <w:p w14:paraId="48BD8774" w14:textId="77777777" w:rsidR="005967D7" w:rsidRDefault="005967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CAMERA FRONTAL ATÉ 8MPX, CAMERA TRASEIRA MINIMO 8MPX, CONECTITIVIDADE WIFI 3G, 4GB, BLUETOOTH, SISTEMA </w:t>
            </w:r>
          </w:p>
          <w:p w14:paraId="2A024435" w14:textId="77777777" w:rsidR="005967D7" w:rsidRDefault="005967D7">
            <w:pPr>
              <w:pStyle w:val="ParagraphStyle"/>
              <w:rPr>
                <w:sz w:val="20"/>
                <w:szCs w:val="20"/>
              </w:rPr>
            </w:pPr>
          </w:p>
          <w:p w14:paraId="33FF81A4" w14:textId="77777777" w:rsidR="005967D7" w:rsidRDefault="005967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OPERACIONAL ADROID11.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D48FE" w14:textId="77777777" w:rsidR="005967D7" w:rsidRDefault="005967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NOKIA T20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61F00" w14:textId="77777777" w:rsidR="005967D7" w:rsidRDefault="005967D7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01E0A" w14:textId="77777777" w:rsidR="005967D7" w:rsidRDefault="005967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D33B5" w14:textId="77777777" w:rsidR="005967D7" w:rsidRDefault="005967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58AEF" w14:textId="77777777" w:rsidR="005967D7" w:rsidRDefault="005967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1.549,99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FC71E" w14:textId="77777777" w:rsidR="005967D7" w:rsidRDefault="005967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60.449,61</w:t>
            </w:r>
          </w:p>
        </w:tc>
      </w:tr>
      <w:tr w:rsidR="005967D7" w14:paraId="127A996C" w14:textId="77777777" w:rsidTr="005967D7">
        <w:tc>
          <w:tcPr>
            <w:tcW w:w="850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12471" w14:textId="77777777" w:rsidR="005967D7" w:rsidRDefault="005967D7">
            <w:pPr>
              <w:pStyle w:val="ParagraphStyle"/>
              <w:rPr>
                <w:sz w:val="20"/>
                <w:szCs w:val="20"/>
              </w:rPr>
            </w:pPr>
          </w:p>
          <w:p w14:paraId="26EFDBEB" w14:textId="77777777" w:rsidR="005967D7" w:rsidRDefault="005967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48A2E" w14:textId="77777777" w:rsidR="005967D7" w:rsidRDefault="005967D7">
            <w:pPr>
              <w:pStyle w:val="ParagraphStyle"/>
              <w:rPr>
                <w:sz w:val="20"/>
                <w:szCs w:val="20"/>
              </w:rPr>
            </w:pPr>
          </w:p>
          <w:p w14:paraId="26C5EF50" w14:textId="77777777" w:rsidR="005967D7" w:rsidRDefault="005967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60.449,61</w:t>
            </w:r>
          </w:p>
        </w:tc>
      </w:tr>
    </w:tbl>
    <w:p w14:paraId="0F1F1882" w14:textId="77777777" w:rsidR="005967D7" w:rsidRDefault="005967D7" w:rsidP="005967D7">
      <w:pPr>
        <w:pStyle w:val="ParagraphStyle"/>
        <w:spacing w:after="195" w:line="315" w:lineRule="atLeast"/>
        <w:jc w:val="both"/>
        <w:rPr>
          <w:b/>
          <w:bCs/>
        </w:rPr>
      </w:pPr>
    </w:p>
    <w:p w14:paraId="37072DD3" w14:textId="11DD7A45" w:rsidR="005967D7" w:rsidRPr="005967D7" w:rsidRDefault="005967D7" w:rsidP="005967D7">
      <w:pPr>
        <w:pStyle w:val="ParagraphStyle"/>
        <w:spacing w:after="195" w:line="276" w:lineRule="auto"/>
        <w:jc w:val="both"/>
        <w:rPr>
          <w:b/>
          <w:bCs/>
        </w:rPr>
      </w:pPr>
      <w:r>
        <w:rPr>
          <w:sz w:val="22"/>
          <w:szCs w:val="22"/>
        </w:rPr>
        <w:t xml:space="preserve">       As empresas acima descritas apresentaram as propostas condizentes e válidas ao objeto deste procedimento licitatório. Cujos valores estão compatíveis com os preços referenciais integrantes do procedimento licitatório, onde cotaram as menores propostas e mais vantajosas ao município, e os valores estão compatíveis com os preços referenciais integrantes do procedimento licitatório. Perfazendo assim um total de </w:t>
      </w:r>
      <w:r>
        <w:rPr>
          <w:b/>
          <w:bCs/>
        </w:rPr>
        <w:t>VALOR GLOBAL DOS ITENS POR LOTES R$60.449,61 (Sessenta Mil, Quatrocentos e Quarenta e Nove Reais e Sessenta e Um Centavos</w:t>
      </w:r>
    </w:p>
    <w:p w14:paraId="2975CB59" w14:textId="77777777" w:rsidR="005967D7" w:rsidRDefault="005967D7" w:rsidP="005967D7">
      <w:pPr>
        <w:pStyle w:val="ParagraphStyle"/>
        <w:spacing w:line="360" w:lineRule="auto"/>
        <w:ind w:left="-705"/>
        <w:jc w:val="both"/>
      </w:pPr>
      <w:r>
        <w:t>Dê-se a publicação devida.</w:t>
      </w:r>
    </w:p>
    <w:p w14:paraId="2706EB0D" w14:textId="77777777" w:rsidR="005967D7" w:rsidRDefault="005967D7" w:rsidP="005967D7">
      <w:pPr>
        <w:pStyle w:val="ParagraphStyle"/>
        <w:spacing w:line="360" w:lineRule="auto"/>
        <w:jc w:val="right"/>
      </w:pPr>
    </w:p>
    <w:p w14:paraId="4F7423C5" w14:textId="77777777" w:rsidR="005967D7" w:rsidRDefault="005967D7" w:rsidP="005967D7">
      <w:pPr>
        <w:pStyle w:val="ParagraphStyle"/>
        <w:spacing w:line="360" w:lineRule="auto"/>
        <w:ind w:left="-705"/>
      </w:pPr>
      <w:r>
        <w:t>Palmital-PR, 25/02/2022.</w:t>
      </w:r>
    </w:p>
    <w:p w14:paraId="358D126F" w14:textId="77777777" w:rsidR="005967D7" w:rsidRDefault="005967D7" w:rsidP="005967D7">
      <w:pPr>
        <w:pStyle w:val="ParagraphStyle"/>
        <w:spacing w:line="360" w:lineRule="auto"/>
        <w:rPr>
          <w:b/>
          <w:bCs/>
        </w:rPr>
      </w:pPr>
    </w:p>
    <w:p w14:paraId="00090C50" w14:textId="77777777" w:rsidR="005967D7" w:rsidRDefault="005967D7" w:rsidP="005967D7">
      <w:pPr>
        <w:pStyle w:val="ParagraphStyle"/>
        <w:spacing w:line="360" w:lineRule="auto"/>
        <w:jc w:val="center"/>
        <w:rPr>
          <w:b/>
          <w:bCs/>
        </w:rPr>
      </w:pPr>
      <w:r>
        <w:rPr>
          <w:b/>
          <w:bCs/>
        </w:rPr>
        <w:t>VALDENEI DE SOUZA</w:t>
      </w:r>
    </w:p>
    <w:p w14:paraId="762A0052" w14:textId="77777777" w:rsidR="005967D7" w:rsidRDefault="005967D7" w:rsidP="005967D7">
      <w:pPr>
        <w:pStyle w:val="ParagraphStyle"/>
        <w:spacing w:line="360" w:lineRule="auto"/>
        <w:jc w:val="center"/>
        <w:rPr>
          <w:b/>
          <w:bCs/>
        </w:rPr>
      </w:pPr>
      <w:r>
        <w:rPr>
          <w:b/>
          <w:bCs/>
        </w:rPr>
        <w:t>Prefeito Municipal</w:t>
      </w:r>
    </w:p>
    <w:sectPr w:rsidR="005967D7" w:rsidSect="005967D7">
      <w:pgSz w:w="11906" w:h="16838"/>
      <w:pgMar w:top="142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7D7"/>
    <w:rsid w:val="002676F8"/>
    <w:rsid w:val="0038415E"/>
    <w:rsid w:val="0059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FE3C4"/>
  <w15:chartTrackingRefBased/>
  <w15:docId w15:val="{0033F42A-0D5A-4872-A044-3A832AC13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5967D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1</cp:revision>
  <cp:lastPrinted>2022-02-25T20:14:00Z</cp:lastPrinted>
  <dcterms:created xsi:type="dcterms:W3CDTF">2022-02-25T20:09:00Z</dcterms:created>
  <dcterms:modified xsi:type="dcterms:W3CDTF">2022-02-25T20:15:00Z</dcterms:modified>
</cp:coreProperties>
</file>