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78F" w:rsidRDefault="0009778F" w:rsidP="0009778F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09778F" w:rsidRPr="0009778F" w:rsidRDefault="0009778F" w:rsidP="0009778F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 w:rsidRPr="0009778F">
        <w:rPr>
          <w:b/>
          <w:bCs/>
          <w:sz w:val="22"/>
          <w:szCs w:val="22"/>
          <w:u w:val="single"/>
        </w:rPr>
        <w:t xml:space="preserve">PREGÃO PRESENCIAL Nº </w:t>
      </w:r>
      <w:r w:rsidR="00C506FE">
        <w:rPr>
          <w:b/>
          <w:bCs/>
          <w:sz w:val="22"/>
          <w:szCs w:val="22"/>
          <w:u w:val="single"/>
          <w:lang w:val="pt-BR"/>
        </w:rPr>
        <w:t>0</w:t>
      </w:r>
      <w:bookmarkStart w:id="0" w:name="_GoBack"/>
      <w:bookmarkEnd w:id="0"/>
      <w:r w:rsidRPr="0009778F">
        <w:rPr>
          <w:b/>
          <w:bCs/>
          <w:sz w:val="22"/>
          <w:szCs w:val="22"/>
          <w:u w:val="single"/>
        </w:rPr>
        <w:t xml:space="preserve">51/2018 </w:t>
      </w:r>
    </w:p>
    <w:p w:rsidR="0009778F" w:rsidRDefault="0009778F" w:rsidP="0009778F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CONTRATAÇÃO DE UMA EMPRESA ESPECIALIZADA EM FORNECIMENTO E KITS DE FOGOS DE ARTIFICIOS, MONTAGEM E EXECUÇÃO DE SHOW PIROTÉCNICO, CONFORME ANEXO I, TEMO DE REFERENCIA, PARTE DESTE EDITAL..</w:t>
      </w:r>
    </w:p>
    <w:p w:rsidR="0009778F" w:rsidRDefault="0009778F" w:rsidP="0009778F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quatorze dias de novembro de </w:t>
      </w:r>
      <w:r>
        <w:rPr>
          <w:sz w:val="22"/>
          <w:szCs w:val="22"/>
          <w:lang w:val="pt-BR"/>
        </w:rPr>
        <w:t>dois mil e dezoito</w:t>
      </w:r>
      <w:r>
        <w:rPr>
          <w:sz w:val="22"/>
          <w:szCs w:val="22"/>
        </w:rPr>
        <w:t>, às nove horas e treze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a Pregoeira e a Equipe de Apoio, designadas conforme Portaria nº 234/2018, DE 07/05/2018, publicada no JORNAL CORREIO DO CIDADÃO, para recebimento dos documentos de credenciamento, de proposta de preços e de habilitação, da licitação em referência. Pela Comissão foi constatado que o Edital de Licitação – Pregão Nº </w:t>
      </w:r>
      <w:r>
        <w:rPr>
          <w:sz w:val="22"/>
          <w:szCs w:val="22"/>
          <w:lang w:val="pt-BR"/>
        </w:rPr>
        <w:t>0</w:t>
      </w:r>
      <w:r>
        <w:rPr>
          <w:sz w:val="22"/>
          <w:szCs w:val="22"/>
        </w:rPr>
        <w:t>51/2018, foi expedido em data de 31/10/2018</w:t>
      </w:r>
      <w:r>
        <w:rPr>
          <w:sz w:val="22"/>
          <w:szCs w:val="22"/>
          <w:lang w:val="pt-BR"/>
        </w:rPr>
        <w:t>,</w:t>
      </w:r>
      <w:r>
        <w:rPr>
          <w:sz w:val="22"/>
          <w:szCs w:val="22"/>
        </w:rPr>
        <w:t xml:space="preserve"> publicado no mural de licitações do TCE/PR no dia 31/10/2018, publicado no Jornal Correio do Cidadão no dia 31/10/2018, disponibilizado seu inteiro teor no site  </w:t>
      </w:r>
      <w:hyperlink r:id="rId9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31/10/2018.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09778F" w:rsidRDefault="0009778F" w:rsidP="0009778F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09778F" w:rsidRDefault="0009778F" w:rsidP="0009778F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09778F" w:rsidRDefault="0009778F" w:rsidP="0009778F">
      <w:pPr>
        <w:pStyle w:val="ParagraphStyle"/>
        <w:spacing w:after="195" w:line="360" w:lineRule="atLeast"/>
        <w:ind w:right="15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E O L RODRIGUES PESCA </w:t>
      </w:r>
      <w:r>
        <w:rPr>
          <w:b/>
          <w:bCs/>
          <w:sz w:val="18"/>
          <w:szCs w:val="18"/>
          <w:lang w:val="pt-BR"/>
        </w:rPr>
        <w:t>–CNPJ-</w:t>
      </w:r>
      <w:r>
        <w:rPr>
          <w:b/>
          <w:bCs/>
          <w:sz w:val="18"/>
          <w:szCs w:val="18"/>
        </w:rPr>
        <w:t>13.255.696/0002-20</w:t>
      </w:r>
    </w:p>
    <w:p w:rsidR="0009778F" w:rsidRDefault="0009778F" w:rsidP="0009778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09778F" w:rsidRDefault="0009778F" w:rsidP="0009778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09778F" w:rsidRDefault="0009778F" w:rsidP="0009778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Após, foi solicitado aos licitantes credenciados que entregassem os envelopes contendo as Propostas de Preços e os Documentos de Habilitação, os quais foram protocolados no </w:t>
      </w:r>
      <w:r>
        <w:rPr>
          <w:sz w:val="22"/>
          <w:szCs w:val="22"/>
        </w:rPr>
        <w:lastRenderedPageBreak/>
        <w:t>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09778F" w:rsidRDefault="0009778F" w:rsidP="0009778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09778F" w:rsidRDefault="0009778F" w:rsidP="0009778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licitaçãoI, sendo eles:</w:t>
      </w:r>
    </w:p>
    <w:p w:rsidR="0009778F" w:rsidRDefault="0009778F" w:rsidP="0009778F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2681"/>
        <w:gridCol w:w="850"/>
        <w:gridCol w:w="567"/>
        <w:gridCol w:w="992"/>
        <w:gridCol w:w="709"/>
        <w:gridCol w:w="992"/>
        <w:gridCol w:w="1134"/>
      </w:tblGrid>
      <w:tr w:rsidR="0009778F" w:rsidTr="00E42C97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O L RODRIGUES PESCA </w:t>
            </w:r>
          </w:p>
        </w:tc>
      </w:tr>
      <w:tr w:rsidR="00E42C97" w:rsidTr="00E42C97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E42C97" w:rsidTr="00E42C97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CONTRATAÇÃO DE EMPRESA ESPECIALIZADA EM FORNECIMENTO DE KITS DE FOGOS KITS DE FOGOS DE ARTIFICIOS, MONTAGEM E EXECUÇÃO DE SHOW PIROTÉCNICO, CONFORME RELAÇÃO ABAIXO: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KIT MEGA SHOW 117F-EFEITOS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CRACKER PRATA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CRACKER OURO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TRANSANTE VERMELHO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 KIT PIROTÉCNICO 2AB 40 TUBOS TRANSANTE VERDE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EXPLOSÃO DE CORES MISTA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SHOW DE CORES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KIT PIROTÉCNICO 12 TUBOS 3AB CORES SURTIDAS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KIT PIROTÉCNICO 12 TUBOS 3AB EXPLOSÃO DE CORES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KIT PIROTÉCNICO 12 TUBOS 3AB EFEITO METEORITO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MORTEIROS EFEITOS E CORES DIVERSAS TRES DIMENSÕES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MORTEIROS 5AB EXPLOSÃO DE CORES E EFEITOS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CAIXAS DE FOGUESTES 12X1 C/ 6 UNIDADES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SAO JOAO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32.000,00</w:t>
            </w:r>
          </w:p>
        </w:tc>
      </w:tr>
      <w:tr w:rsidR="0009778F" w:rsidRPr="00E42C97" w:rsidTr="00E42C97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Pr="00E42C97" w:rsidRDefault="0009778F">
            <w:pPr>
              <w:pStyle w:val="ParagraphStyle"/>
              <w:rPr>
                <w:b/>
                <w:sz w:val="20"/>
                <w:szCs w:val="20"/>
              </w:rPr>
            </w:pPr>
          </w:p>
          <w:p w:rsidR="0009778F" w:rsidRPr="00E42C97" w:rsidRDefault="0009778F">
            <w:pPr>
              <w:pStyle w:val="ParagraphStyle"/>
              <w:rPr>
                <w:b/>
                <w:sz w:val="20"/>
                <w:szCs w:val="20"/>
              </w:rPr>
            </w:pPr>
            <w:r w:rsidRPr="00E42C97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78F" w:rsidRPr="00E42C97" w:rsidRDefault="0009778F">
            <w:pPr>
              <w:pStyle w:val="ParagraphStyle"/>
              <w:rPr>
                <w:b/>
                <w:sz w:val="20"/>
                <w:szCs w:val="20"/>
              </w:rPr>
            </w:pPr>
          </w:p>
          <w:p w:rsidR="0009778F" w:rsidRPr="00E42C97" w:rsidRDefault="0009778F">
            <w:pPr>
              <w:pStyle w:val="ParagraphStyle"/>
              <w:rPr>
                <w:b/>
                <w:sz w:val="20"/>
                <w:szCs w:val="20"/>
              </w:rPr>
            </w:pPr>
            <w:r w:rsidRPr="00E42C97">
              <w:rPr>
                <w:b/>
                <w:sz w:val="20"/>
                <w:szCs w:val="20"/>
              </w:rPr>
              <w:t>32.000,00</w:t>
            </w:r>
          </w:p>
        </w:tc>
      </w:tr>
    </w:tbl>
    <w:p w:rsidR="0009778F" w:rsidRDefault="0009778F" w:rsidP="0009778F">
      <w:pPr>
        <w:pStyle w:val="ParagraphStyle"/>
        <w:rPr>
          <w:sz w:val="22"/>
          <w:szCs w:val="22"/>
        </w:rPr>
      </w:pPr>
    </w:p>
    <w:p w:rsidR="0009778F" w:rsidRDefault="0009778F" w:rsidP="0009778F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R$ 32.000,00 (Trinta e Dois Mil Reais).</w:t>
      </w:r>
    </w:p>
    <w:p w:rsidR="0009778F" w:rsidRDefault="0009778F" w:rsidP="0009778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09778F" w:rsidRDefault="0009778F" w:rsidP="0009778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Estavam presentes no ato a Pregoeira, os membros da Equipe de Apoio e empresa participante. Nada mais havendo a declarar foi encerrada a sessão às 09:13 horas do dia </w:t>
      </w:r>
      <w:r>
        <w:rPr>
          <w:sz w:val="22"/>
          <w:szCs w:val="22"/>
        </w:rPr>
        <w:lastRenderedPageBreak/>
        <w:t>14/11/2018, cuja a ata foi lavrada pela - Pregoeira, e vai assinada pelos Membros da Equipe de Apoio, Pregoeira e demais presentes.</w:t>
      </w:r>
    </w:p>
    <w:p w:rsidR="0009778F" w:rsidRDefault="0009778F" w:rsidP="0009778F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14/11/2018.</w:t>
      </w:r>
    </w:p>
    <w:p w:rsidR="0009778F" w:rsidRDefault="0009778F" w:rsidP="0009778F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09778F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E42C97" w:rsidRDefault="00E42C97" w:rsidP="00E42C9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  <w:p w:rsidR="00E42C97" w:rsidRDefault="00E42C97" w:rsidP="00E42C9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  <w:p w:rsidR="0009778F" w:rsidRDefault="00E42C97" w:rsidP="00E42C9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EVELIN TACIANE SUERO DA CRUZ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111.443.509-05</w:t>
            </w:r>
          </w:p>
        </w:tc>
      </w:tr>
      <w:tr w:rsidR="0009778F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E42C97" w:rsidRDefault="00E42C97" w:rsidP="00E42C9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E42C97" w:rsidRDefault="00E42C97" w:rsidP="00E42C9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09778F" w:rsidRDefault="00E42C97" w:rsidP="00E42C9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09778F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ROSILDA MARIA VARELA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09778F" w:rsidRDefault="0009778F" w:rsidP="00E42C97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09778F" w:rsidRDefault="0009778F" w:rsidP="0009778F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09778F" w:rsidRDefault="0009778F" w:rsidP="0009778F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09778F" w:rsidRDefault="0009778F" w:rsidP="0009778F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E42C97" w:rsidRPr="00E42C97" w:rsidRDefault="00E42C97" w:rsidP="0009778F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09778F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O L RODRIGUES PESCA 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13.255.696/0002-20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 PR 463  , s/n  ZONA RURAL - CEP: 87640000 - BAIRRO: ZONA RURAL CIDADE/UF: Uniflor/PR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ODAIR DE OLIVEIRA LIMA 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614.478.039-49</w:t>
            </w:r>
          </w:p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09778F" w:rsidRDefault="0009778F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C25D15" w:rsidRDefault="00C25D15" w:rsidP="00FD640D">
      <w:pPr>
        <w:spacing w:line="360" w:lineRule="auto"/>
        <w:jc w:val="center"/>
        <w:rPr>
          <w:rFonts w:ascii="Arial" w:hAnsi="Arial" w:cs="Arial"/>
          <w:sz w:val="60"/>
          <w:szCs w:val="60"/>
        </w:rPr>
      </w:pPr>
    </w:p>
    <w:sectPr w:rsidR="00C25D15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1F0" w:rsidRDefault="003621F0" w:rsidP="00334C62">
      <w:pPr>
        <w:spacing w:after="0" w:line="240" w:lineRule="auto"/>
      </w:pPr>
      <w:r>
        <w:separator/>
      </w:r>
    </w:p>
  </w:endnote>
  <w:endnote w:type="continuationSeparator" w:id="0">
    <w:p w:rsidR="003621F0" w:rsidRDefault="003621F0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1F0" w:rsidRDefault="003621F0" w:rsidP="00334C62">
      <w:pPr>
        <w:spacing w:after="0" w:line="240" w:lineRule="auto"/>
      </w:pPr>
      <w:r>
        <w:separator/>
      </w:r>
    </w:p>
  </w:footnote>
  <w:footnote w:type="continuationSeparator" w:id="0">
    <w:p w:rsidR="003621F0" w:rsidRDefault="003621F0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C62" w:rsidRPr="00EB2FE5" w:rsidRDefault="00AB391B" w:rsidP="00334C62">
    <w:pPr>
      <w:pStyle w:val="Cabealho"/>
      <w:rPr>
        <w:color w:val="215868" w:themeColor="accent5" w:themeShade="80"/>
      </w:rPr>
    </w:pPr>
    <w:r>
      <w:rPr>
        <w:noProof/>
        <w:lang w:eastAsia="pt-BR"/>
      </w:rPr>
      <w:drawing>
        <wp:inline distT="0" distB="0" distL="0" distR="0" wp14:anchorId="4111A3A5" wp14:editId="5CBFD02D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6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7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4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6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2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3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8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7"/>
  </w:num>
  <w:num w:numId="4">
    <w:abstractNumId w:val="12"/>
  </w:num>
  <w:num w:numId="5">
    <w:abstractNumId w:val="20"/>
  </w:num>
  <w:num w:numId="6">
    <w:abstractNumId w:val="23"/>
  </w:num>
  <w:num w:numId="7">
    <w:abstractNumId w:val="1"/>
  </w:num>
  <w:num w:numId="8">
    <w:abstractNumId w:val="3"/>
  </w:num>
  <w:num w:numId="9">
    <w:abstractNumId w:val="21"/>
    <w:lvlOverride w:ilvl="0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8"/>
  </w:num>
  <w:num w:numId="13">
    <w:abstractNumId w:val="9"/>
  </w:num>
  <w:num w:numId="14">
    <w:abstractNumId w:val="22"/>
  </w:num>
  <w:num w:numId="15">
    <w:abstractNumId w:val="11"/>
  </w:num>
  <w:num w:numId="16">
    <w:abstractNumId w:val="13"/>
  </w:num>
  <w:num w:numId="17">
    <w:abstractNumId w:val="16"/>
  </w:num>
  <w:num w:numId="18">
    <w:abstractNumId w:val="8"/>
  </w:num>
  <w:num w:numId="19">
    <w:abstractNumId w:val="17"/>
  </w:num>
  <w:num w:numId="20">
    <w:abstractNumId w:val="2"/>
  </w:num>
  <w:num w:numId="21">
    <w:abstractNumId w:val="6"/>
  </w:num>
  <w:num w:numId="22">
    <w:abstractNumId w:val="26"/>
  </w:num>
  <w:num w:numId="23">
    <w:abstractNumId w:val="14"/>
  </w:num>
  <w:num w:numId="24">
    <w:abstractNumId w:val="15"/>
  </w:num>
  <w:num w:numId="25">
    <w:abstractNumId w:val="0"/>
  </w:num>
  <w:num w:numId="26">
    <w:abstractNumId w:val="24"/>
  </w:num>
  <w:num w:numId="27">
    <w:abstractNumId w:val="5"/>
  </w:num>
  <w:num w:numId="28">
    <w:abstractNumId w:val="7"/>
  </w:num>
  <w:num w:numId="29">
    <w:abstractNumId w:val="25"/>
  </w:num>
  <w:num w:numId="30">
    <w:abstractNumId w:val="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0139B"/>
    <w:rsid w:val="00003153"/>
    <w:rsid w:val="00005875"/>
    <w:rsid w:val="00006596"/>
    <w:rsid w:val="000310B1"/>
    <w:rsid w:val="0004238E"/>
    <w:rsid w:val="00047DE5"/>
    <w:rsid w:val="000602D5"/>
    <w:rsid w:val="00060DA7"/>
    <w:rsid w:val="0006699D"/>
    <w:rsid w:val="00071BEF"/>
    <w:rsid w:val="000911F8"/>
    <w:rsid w:val="0009778F"/>
    <w:rsid w:val="000A06F9"/>
    <w:rsid w:val="000C5AFE"/>
    <w:rsid w:val="000E07AD"/>
    <w:rsid w:val="000F3288"/>
    <w:rsid w:val="001037A9"/>
    <w:rsid w:val="0011050B"/>
    <w:rsid w:val="0013062E"/>
    <w:rsid w:val="001338C5"/>
    <w:rsid w:val="00134E33"/>
    <w:rsid w:val="001459EA"/>
    <w:rsid w:val="00163ED5"/>
    <w:rsid w:val="0016791B"/>
    <w:rsid w:val="00187617"/>
    <w:rsid w:val="00193EBC"/>
    <w:rsid w:val="001E24AB"/>
    <w:rsid w:val="0022236F"/>
    <w:rsid w:val="002300FC"/>
    <w:rsid w:val="00241576"/>
    <w:rsid w:val="002447EA"/>
    <w:rsid w:val="00246521"/>
    <w:rsid w:val="002676CB"/>
    <w:rsid w:val="002875C1"/>
    <w:rsid w:val="00293B9D"/>
    <w:rsid w:val="002978CF"/>
    <w:rsid w:val="002A525E"/>
    <w:rsid w:val="002B533D"/>
    <w:rsid w:val="002C5490"/>
    <w:rsid w:val="002F0B83"/>
    <w:rsid w:val="002F415F"/>
    <w:rsid w:val="002F789B"/>
    <w:rsid w:val="00317CB5"/>
    <w:rsid w:val="0032070A"/>
    <w:rsid w:val="0032511A"/>
    <w:rsid w:val="00327274"/>
    <w:rsid w:val="00330686"/>
    <w:rsid w:val="00334C62"/>
    <w:rsid w:val="0034487C"/>
    <w:rsid w:val="003621F0"/>
    <w:rsid w:val="003716BD"/>
    <w:rsid w:val="00372AFD"/>
    <w:rsid w:val="00374A9D"/>
    <w:rsid w:val="00376B4C"/>
    <w:rsid w:val="003771B2"/>
    <w:rsid w:val="00382D46"/>
    <w:rsid w:val="0038539C"/>
    <w:rsid w:val="00385716"/>
    <w:rsid w:val="00396897"/>
    <w:rsid w:val="003A09F9"/>
    <w:rsid w:val="003A200F"/>
    <w:rsid w:val="003D2B30"/>
    <w:rsid w:val="003D65D4"/>
    <w:rsid w:val="003E428E"/>
    <w:rsid w:val="003F00DD"/>
    <w:rsid w:val="003F524B"/>
    <w:rsid w:val="00406471"/>
    <w:rsid w:val="00424CAE"/>
    <w:rsid w:val="00443EF0"/>
    <w:rsid w:val="0045295E"/>
    <w:rsid w:val="00457439"/>
    <w:rsid w:val="00461785"/>
    <w:rsid w:val="004723DE"/>
    <w:rsid w:val="00495505"/>
    <w:rsid w:val="004C5E39"/>
    <w:rsid w:val="004D4386"/>
    <w:rsid w:val="004E55EB"/>
    <w:rsid w:val="004F121F"/>
    <w:rsid w:val="005000AD"/>
    <w:rsid w:val="0050128D"/>
    <w:rsid w:val="005144DF"/>
    <w:rsid w:val="00515F3B"/>
    <w:rsid w:val="00520CB6"/>
    <w:rsid w:val="00524BE2"/>
    <w:rsid w:val="00526EE4"/>
    <w:rsid w:val="00527420"/>
    <w:rsid w:val="0054119B"/>
    <w:rsid w:val="00554A24"/>
    <w:rsid w:val="005A7CF2"/>
    <w:rsid w:val="005B035E"/>
    <w:rsid w:val="005C00B0"/>
    <w:rsid w:val="005C0A02"/>
    <w:rsid w:val="005C0B8A"/>
    <w:rsid w:val="005D0CCD"/>
    <w:rsid w:val="005D5095"/>
    <w:rsid w:val="005D58AD"/>
    <w:rsid w:val="005D7421"/>
    <w:rsid w:val="005E4019"/>
    <w:rsid w:val="005F657C"/>
    <w:rsid w:val="006031F6"/>
    <w:rsid w:val="00603B33"/>
    <w:rsid w:val="00621F11"/>
    <w:rsid w:val="006260A8"/>
    <w:rsid w:val="00626E49"/>
    <w:rsid w:val="006477F4"/>
    <w:rsid w:val="00647B7E"/>
    <w:rsid w:val="006555DA"/>
    <w:rsid w:val="006559C0"/>
    <w:rsid w:val="006602E1"/>
    <w:rsid w:val="0066528D"/>
    <w:rsid w:val="006716DF"/>
    <w:rsid w:val="006828BE"/>
    <w:rsid w:val="006A325D"/>
    <w:rsid w:val="006C333A"/>
    <w:rsid w:val="006D514D"/>
    <w:rsid w:val="006E0AE0"/>
    <w:rsid w:val="006F668E"/>
    <w:rsid w:val="007348A2"/>
    <w:rsid w:val="00736B9E"/>
    <w:rsid w:val="00751DCA"/>
    <w:rsid w:val="0076058C"/>
    <w:rsid w:val="00774652"/>
    <w:rsid w:val="007A1E54"/>
    <w:rsid w:val="007A2316"/>
    <w:rsid w:val="007C4DC0"/>
    <w:rsid w:val="007D055D"/>
    <w:rsid w:val="007F59E8"/>
    <w:rsid w:val="00810BDE"/>
    <w:rsid w:val="00811F78"/>
    <w:rsid w:val="00815891"/>
    <w:rsid w:val="008226C7"/>
    <w:rsid w:val="008268E3"/>
    <w:rsid w:val="00827841"/>
    <w:rsid w:val="008442FD"/>
    <w:rsid w:val="008642A2"/>
    <w:rsid w:val="0086787D"/>
    <w:rsid w:val="00887ED2"/>
    <w:rsid w:val="008A2F4D"/>
    <w:rsid w:val="008A43A6"/>
    <w:rsid w:val="008A78C9"/>
    <w:rsid w:val="008C6CCB"/>
    <w:rsid w:val="008E2A10"/>
    <w:rsid w:val="008E343A"/>
    <w:rsid w:val="008E5707"/>
    <w:rsid w:val="00901776"/>
    <w:rsid w:val="00925E25"/>
    <w:rsid w:val="009377E6"/>
    <w:rsid w:val="00962A31"/>
    <w:rsid w:val="00970773"/>
    <w:rsid w:val="009A13C2"/>
    <w:rsid w:val="009A1CF0"/>
    <w:rsid w:val="009B6763"/>
    <w:rsid w:val="009C1206"/>
    <w:rsid w:val="009C1F03"/>
    <w:rsid w:val="009C6DCC"/>
    <w:rsid w:val="009F1CC0"/>
    <w:rsid w:val="009F6C13"/>
    <w:rsid w:val="00A00FD1"/>
    <w:rsid w:val="00A2412A"/>
    <w:rsid w:val="00A32E0C"/>
    <w:rsid w:val="00A72EDD"/>
    <w:rsid w:val="00AB391B"/>
    <w:rsid w:val="00AC6500"/>
    <w:rsid w:val="00AD6D20"/>
    <w:rsid w:val="00AF6AE9"/>
    <w:rsid w:val="00B16625"/>
    <w:rsid w:val="00B21677"/>
    <w:rsid w:val="00B33DC2"/>
    <w:rsid w:val="00B51B9A"/>
    <w:rsid w:val="00B535E3"/>
    <w:rsid w:val="00B53BC9"/>
    <w:rsid w:val="00B74E10"/>
    <w:rsid w:val="00B828B7"/>
    <w:rsid w:val="00B94576"/>
    <w:rsid w:val="00B95E1D"/>
    <w:rsid w:val="00BA2BD6"/>
    <w:rsid w:val="00BD3C07"/>
    <w:rsid w:val="00BD3E7D"/>
    <w:rsid w:val="00BD5732"/>
    <w:rsid w:val="00C06155"/>
    <w:rsid w:val="00C06289"/>
    <w:rsid w:val="00C074F7"/>
    <w:rsid w:val="00C077A2"/>
    <w:rsid w:val="00C1608E"/>
    <w:rsid w:val="00C25D15"/>
    <w:rsid w:val="00C50204"/>
    <w:rsid w:val="00C506FE"/>
    <w:rsid w:val="00C52000"/>
    <w:rsid w:val="00C605F2"/>
    <w:rsid w:val="00C6074E"/>
    <w:rsid w:val="00C71CA1"/>
    <w:rsid w:val="00C73991"/>
    <w:rsid w:val="00C93988"/>
    <w:rsid w:val="00C9452E"/>
    <w:rsid w:val="00C966D0"/>
    <w:rsid w:val="00CB03D3"/>
    <w:rsid w:val="00CE2684"/>
    <w:rsid w:val="00CE733A"/>
    <w:rsid w:val="00D10C0F"/>
    <w:rsid w:val="00D23C5F"/>
    <w:rsid w:val="00D241B1"/>
    <w:rsid w:val="00D446BA"/>
    <w:rsid w:val="00D51674"/>
    <w:rsid w:val="00D568B8"/>
    <w:rsid w:val="00D6129D"/>
    <w:rsid w:val="00D622FE"/>
    <w:rsid w:val="00D700A2"/>
    <w:rsid w:val="00D72428"/>
    <w:rsid w:val="00D7523E"/>
    <w:rsid w:val="00D80BAF"/>
    <w:rsid w:val="00D86F49"/>
    <w:rsid w:val="00D9079D"/>
    <w:rsid w:val="00DA413C"/>
    <w:rsid w:val="00DA647E"/>
    <w:rsid w:val="00DB5539"/>
    <w:rsid w:val="00DC386D"/>
    <w:rsid w:val="00DD20C2"/>
    <w:rsid w:val="00DE1AA0"/>
    <w:rsid w:val="00DF57AD"/>
    <w:rsid w:val="00E02F99"/>
    <w:rsid w:val="00E051D3"/>
    <w:rsid w:val="00E25C61"/>
    <w:rsid w:val="00E27888"/>
    <w:rsid w:val="00E367F4"/>
    <w:rsid w:val="00E42C97"/>
    <w:rsid w:val="00E44B39"/>
    <w:rsid w:val="00E50114"/>
    <w:rsid w:val="00E6729E"/>
    <w:rsid w:val="00E72FBA"/>
    <w:rsid w:val="00E758B7"/>
    <w:rsid w:val="00EA55DF"/>
    <w:rsid w:val="00EB2FE5"/>
    <w:rsid w:val="00EB7D21"/>
    <w:rsid w:val="00ED44AF"/>
    <w:rsid w:val="00F07A3B"/>
    <w:rsid w:val="00F10214"/>
    <w:rsid w:val="00F16FC7"/>
    <w:rsid w:val="00F41368"/>
    <w:rsid w:val="00F50BBA"/>
    <w:rsid w:val="00F62447"/>
    <w:rsid w:val="00F628E1"/>
    <w:rsid w:val="00F743CF"/>
    <w:rsid w:val="00F814AD"/>
    <w:rsid w:val="00F84281"/>
    <w:rsid w:val="00F94402"/>
    <w:rsid w:val="00FB1697"/>
    <w:rsid w:val="00FB2AF5"/>
    <w:rsid w:val="00FB39FD"/>
    <w:rsid w:val="00FB6353"/>
    <w:rsid w:val="00FC41F7"/>
    <w:rsid w:val="00FC50CA"/>
    <w:rsid w:val="00FD640D"/>
    <w:rsid w:val="00FE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customStyle="1" w:styleId="ParagraphStyle">
    <w:name w:val="Paragraph Style"/>
    <w:rsid w:val="000977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customStyle="1" w:styleId="ParagraphStyle">
    <w:name w:val="Paragraph Style"/>
    <w:rsid w:val="000977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almital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DDA4E-19FB-4E12-B55D-E664F547C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856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5</cp:revision>
  <cp:lastPrinted>2018-11-14T11:18:00Z</cp:lastPrinted>
  <dcterms:created xsi:type="dcterms:W3CDTF">2018-11-14T11:14:00Z</dcterms:created>
  <dcterms:modified xsi:type="dcterms:W3CDTF">2018-11-14T11:18:00Z</dcterms:modified>
</cp:coreProperties>
</file>