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001" w:rsidRDefault="00CC0001" w:rsidP="00CC0001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001" w:rsidRDefault="00CC0001" w:rsidP="00CC0001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CC0001" w:rsidRDefault="00CC0001" w:rsidP="00CC0001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CC0001" w:rsidRPr="00572915" w:rsidRDefault="00CC0001" w:rsidP="00CC0001">
      <w:pPr>
        <w:pStyle w:val="ParagraphStyle"/>
        <w:spacing w:after="120" w:line="312" w:lineRule="auto"/>
        <w:jc w:val="center"/>
        <w:rPr>
          <w:b/>
          <w:bCs/>
        </w:rPr>
      </w:pPr>
      <w:r w:rsidRPr="00572915">
        <w:rPr>
          <w:b/>
          <w:bCs/>
        </w:rPr>
        <w:t>CHAMAMENTO PÚBLICO Nº 002/2020</w:t>
      </w:r>
    </w:p>
    <w:p w:rsidR="00CC0001" w:rsidRPr="00572915" w:rsidRDefault="00CC0001" w:rsidP="00CC0001">
      <w:pPr>
        <w:pStyle w:val="ParagraphStyle"/>
        <w:spacing w:after="120" w:line="312" w:lineRule="auto"/>
        <w:jc w:val="center"/>
        <w:rPr>
          <w:b/>
          <w:bCs/>
        </w:rPr>
      </w:pPr>
      <w:r w:rsidRPr="00572915">
        <w:rPr>
          <w:b/>
          <w:bCs/>
        </w:rPr>
        <w:t>PROCEDIMENTO LICITATÓRIO Nº 050/2020</w:t>
      </w:r>
    </w:p>
    <w:p w:rsidR="00CC0001" w:rsidRPr="00572915" w:rsidRDefault="00CC0001" w:rsidP="00CC0001">
      <w:pPr>
        <w:pStyle w:val="ParagraphStyle"/>
        <w:spacing w:after="120" w:line="312" w:lineRule="auto"/>
        <w:jc w:val="center"/>
        <w:rPr>
          <w:b/>
          <w:bCs/>
        </w:rPr>
      </w:pPr>
      <w:r w:rsidRPr="00572915">
        <w:rPr>
          <w:b/>
          <w:bCs/>
        </w:rPr>
        <w:t>PROCESSO DE INEXIGIBILIDADE Nº 010/2020</w:t>
      </w:r>
    </w:p>
    <w:p w:rsidR="00CC0001" w:rsidRPr="00572915" w:rsidRDefault="00CC0001" w:rsidP="00CC0001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 w:rsidRPr="00572915">
        <w:rPr>
          <w:b/>
          <w:bCs/>
        </w:rPr>
        <w:t>PROCEDIMENTO LICITATÓRIO Nº 071/20</w:t>
      </w:r>
      <w:r>
        <w:rPr>
          <w:b/>
          <w:bCs/>
        </w:rPr>
        <w:t>20</w:t>
      </w:r>
    </w:p>
    <w:p w:rsidR="00CC0001" w:rsidRDefault="00CC0001" w:rsidP="00CC0001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bookmarkStart w:id="0" w:name="_GoBack"/>
      <w:bookmarkEnd w:id="0"/>
      <w:r>
        <w:rPr>
          <w:b/>
          <w:bCs/>
          <w:sz w:val="26"/>
          <w:szCs w:val="26"/>
        </w:rPr>
        <w:t>EXTRATO DE CONTRATO Nº 100/2020</w:t>
      </w:r>
    </w:p>
    <w:p w:rsidR="00CC0001" w:rsidRDefault="00CC0001" w:rsidP="00CC0001">
      <w:pPr>
        <w:pStyle w:val="ParagraphStyle"/>
        <w:spacing w:after="195" w:line="276" w:lineRule="auto"/>
        <w:jc w:val="center"/>
      </w:pPr>
    </w:p>
    <w:p w:rsidR="00CC0001" w:rsidRDefault="00CC0001" w:rsidP="00CC0001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CC0001" w:rsidRDefault="00CC0001" w:rsidP="00CC0001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CLAUDIA L FRYDER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>Divisor Do Rio Branco</w:t>
      </w:r>
      <w:r>
        <w:rPr>
          <w:sz w:val="22"/>
          <w:szCs w:val="22"/>
        </w:rPr>
        <w:t xml:space="preserve">,  - CEP: 85270000 - </w:t>
      </w:r>
      <w:r>
        <w:rPr>
          <w:sz w:val="22"/>
          <w:szCs w:val="22"/>
        </w:rPr>
        <w:t>Bairro: Divisor Do Rio Branco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Palmital/PR, inscrita no CNPJ/MF sob nº, neste ato representada por seu (sua) representante Legal, Senhor (a) CLAUDIA L FRYDER, portador do RG nº  SSP/PR e inscrito no CPF/MF sob o nº 028.800.229-67 denominada </w:t>
      </w:r>
      <w:r>
        <w:rPr>
          <w:b/>
          <w:bCs/>
          <w:sz w:val="22"/>
          <w:szCs w:val="22"/>
        </w:rPr>
        <w:t>CONTRATADA.</w:t>
      </w:r>
    </w:p>
    <w:p w:rsidR="00CC0001" w:rsidRDefault="00CC0001" w:rsidP="00CC0001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GÊNEROS ALIMENTÍCIOS DA AGRICULTURA FAMILIAR E EMPREENDEDOR FAMILIAR RURAL, DESTINADO AO ATENDIMENTO DO PROGRAMA NACIONAL DE ALIMENTAÇÃO ESCOLAR - PNAE, PARA AS ESCOLAS MUNICIPAIS E CENTROS MUNICIPAIS DE EDUCAÇÃO INFANTIL, VINCULADOS A SECRETARIA MUNICIPAL DE EDUCAÇÃO. </w:t>
      </w:r>
    </w:p>
    <w:p w:rsidR="00CC0001" w:rsidRDefault="00CC0001" w:rsidP="00CC0001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CC0001" w:rsidRDefault="00CC0001" w:rsidP="00CC0001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b/>
          <w:bCs/>
          <w:sz w:val="22"/>
          <w:szCs w:val="22"/>
          <w:lang w:val="pt-BR"/>
        </w:rPr>
        <w:t>08</w:t>
      </w:r>
      <w:r>
        <w:rPr>
          <w:sz w:val="22"/>
          <w:szCs w:val="22"/>
        </w:rPr>
        <w:t>/07/2020 (</w:t>
      </w:r>
      <w:r>
        <w:rPr>
          <w:sz w:val="22"/>
          <w:szCs w:val="22"/>
        </w:rPr>
        <w:t xml:space="preserve"> oito dias de julho de 2020)</w:t>
      </w:r>
    </w:p>
    <w:p w:rsidR="00CC0001" w:rsidRDefault="00CC0001" w:rsidP="00CC0001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CC0001" w:rsidRDefault="00CC0001" w:rsidP="00CC0001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30/12/2020 (trinta dias de dezembro de 2020).</w:t>
      </w:r>
      <w:r>
        <w:rPr>
          <w:b/>
          <w:bCs/>
          <w:sz w:val="22"/>
          <w:szCs w:val="22"/>
        </w:rPr>
        <w:t xml:space="preserve"> </w:t>
      </w:r>
    </w:p>
    <w:p w:rsidR="00CC0001" w:rsidRDefault="00CC0001" w:rsidP="00CC0001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CC0001" w:rsidRDefault="00CC0001" w:rsidP="00CC0001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R$ 5.575,75 (Cinco Mil, Quinhentos e Setenta e Cinco Reais e Setenta e Cinco Centavos).</w:t>
      </w:r>
    </w:p>
    <w:p w:rsidR="00CC0001" w:rsidRDefault="00CC0001" w:rsidP="00CC0001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CC0001" w:rsidRDefault="00CC0001" w:rsidP="00CC0001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CC0001" w:rsidRDefault="00CC0001" w:rsidP="00CC0001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CC0001" w:rsidRDefault="00CC0001" w:rsidP="00CC0001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CC0001" w:rsidRDefault="00455EDD">
      <w:pPr>
        <w:rPr>
          <w:lang w:val="x-none"/>
        </w:rPr>
      </w:pPr>
    </w:p>
    <w:sectPr w:rsidR="00455EDD" w:rsidRPr="00CC0001" w:rsidSect="00891C6A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001"/>
    <w:rsid w:val="00455EDD"/>
    <w:rsid w:val="00552BCA"/>
    <w:rsid w:val="00BA2836"/>
    <w:rsid w:val="00CC0001"/>
    <w:rsid w:val="00FF4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CC0001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C00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C00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CC0001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C00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C00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cp:lastPrinted>2020-07-28T17:09:00Z</cp:lastPrinted>
  <dcterms:created xsi:type="dcterms:W3CDTF">2020-07-28T17:05:00Z</dcterms:created>
  <dcterms:modified xsi:type="dcterms:W3CDTF">2020-07-28T17:09:00Z</dcterms:modified>
</cp:coreProperties>
</file>