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9D7" w:rsidRPr="007B79D7" w:rsidRDefault="007B79D7" w:rsidP="007B79D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val="x-none"/>
        </w:rPr>
      </w:pP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7B79D7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7B79D7">
        <w:rPr>
          <w:rFonts w:ascii="Arial" w:hAnsi="Arial" w:cs="Arial"/>
          <w:b/>
          <w:bCs/>
          <w:u w:val="single"/>
          <w:lang w:val="x-none"/>
        </w:rPr>
        <w:t>PREGÃO PRESENCIAL Nº 004/2021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B79D7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MARMITAS PARA ALIMENTAÇÃO DOS FUNCIONARIOS, DA SECRETARIA MUNICIPAL DE TRANSPORTE RODOVIARIO  QUE SE ENCONTRAM EM TRABALHO EM LOCAL DE DIFICIL ACESSO E PARA UINIDADE DE SAÚDE QUE TRABALHAM EM PLANTÕES  NO MUNICIPIO DE  PALMITAL-PR..</w:t>
      </w:r>
    </w:p>
    <w:p w:rsidR="007B79D7" w:rsidRPr="007B79D7" w:rsidRDefault="007B79D7" w:rsidP="007B79D7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>Aos vinte e seis dias de janeiro de 2021, às nove horas e vinte e oito minutos</w:t>
      </w:r>
      <w:r w:rsidRPr="007B79D7">
        <w:rPr>
          <w:rFonts w:ascii="Arial" w:hAnsi="Arial" w:cs="Arial"/>
          <w:b/>
          <w:bCs/>
          <w:lang w:val="x-none"/>
        </w:rPr>
        <w:t>,</w:t>
      </w:r>
      <w:r w:rsidRPr="007B79D7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designadas conforme Portaria nº 128/2021, </w:t>
      </w:r>
      <w:r>
        <w:rPr>
          <w:rFonts w:ascii="Arial" w:hAnsi="Arial" w:cs="Arial"/>
        </w:rPr>
        <w:t>de</w:t>
      </w:r>
      <w:r w:rsidRPr="007B79D7">
        <w:rPr>
          <w:rFonts w:ascii="Arial" w:hAnsi="Arial" w:cs="Arial"/>
          <w:lang w:val="x-none"/>
        </w:rPr>
        <w:t xml:space="preserve"> 02/03/2021, publicada no </w:t>
      </w:r>
      <w:r w:rsidRPr="007B79D7">
        <w:rPr>
          <w:rFonts w:ascii="Arial" w:hAnsi="Arial" w:cs="Arial"/>
          <w:sz w:val="20"/>
          <w:szCs w:val="20"/>
          <w:lang w:val="x-none"/>
        </w:rPr>
        <w:t>DIARIO OFICIAL DO MUNICIPIO</w:t>
      </w:r>
      <w:r w:rsidRPr="007B79D7">
        <w:rPr>
          <w:rFonts w:ascii="Arial" w:hAnsi="Arial" w:cs="Arial"/>
          <w:lang w:val="x-none"/>
        </w:rPr>
        <w:t xml:space="preserve">,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00</w:t>
      </w:r>
      <w:r w:rsidRPr="007B79D7">
        <w:rPr>
          <w:rFonts w:ascii="Arial" w:hAnsi="Arial" w:cs="Arial"/>
          <w:lang w:val="x-none"/>
        </w:rPr>
        <w:t xml:space="preserve">4/2021, foi expedido em data de 15/01/2021 de quinze dias de janeiro de 2021, publicado no mural de licitações do TCE/PR no dia 15/01/2021, publicado no </w:t>
      </w:r>
      <w:r w:rsidRPr="007B79D7">
        <w:rPr>
          <w:rFonts w:ascii="Arial" w:hAnsi="Arial" w:cs="Arial"/>
          <w:sz w:val="20"/>
          <w:szCs w:val="20"/>
          <w:lang w:val="x-none"/>
        </w:rPr>
        <w:t>DIARIO OFICIAL DO MUNICIPIO</w:t>
      </w:r>
      <w:r w:rsidRPr="007B79D7">
        <w:rPr>
          <w:rFonts w:ascii="Arial" w:hAnsi="Arial" w:cs="Arial"/>
          <w:lang w:val="x-none"/>
        </w:rPr>
        <w:t xml:space="preserve"> no dia 15/01/2021, disponibilizado seu inteiro teor no site  </w:t>
      </w:r>
      <w:hyperlink r:id="rId6" w:history="1">
        <w:r w:rsidRPr="007B79D7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7B79D7">
        <w:rPr>
          <w:rFonts w:ascii="Arial" w:hAnsi="Arial" w:cs="Arial"/>
          <w:lang w:val="x-none"/>
        </w:rPr>
        <w:t xml:space="preserve"> no dia 15/01/2021. </w:t>
      </w:r>
      <w:r w:rsidRPr="007B79D7">
        <w:rPr>
          <w:rFonts w:ascii="Arial" w:hAnsi="Arial" w:cs="Arial"/>
          <w:sz w:val="24"/>
          <w:szCs w:val="24"/>
          <w:lang w:val="x-none"/>
        </w:rPr>
        <w:t xml:space="preserve"> </w:t>
      </w:r>
      <w:r w:rsidRPr="007B79D7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7B79D7" w:rsidRPr="007B79D7" w:rsidRDefault="007B79D7" w:rsidP="007B79D7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7B79D7" w:rsidRPr="007B79D7" w:rsidRDefault="007B79D7" w:rsidP="007B79D7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7B79D7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7B79D7">
        <w:rPr>
          <w:rFonts w:ascii="Arial" w:hAnsi="Arial" w:cs="Arial"/>
          <w:b/>
          <w:bCs/>
          <w:sz w:val="18"/>
          <w:szCs w:val="18"/>
          <w:lang w:val="x-none"/>
        </w:rPr>
        <w:t>CHURRASCARIA E RESTAURANTE KANARSKI EIRELI, ME-CNPJ-22.116.210/0001-82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7B79D7">
        <w:rPr>
          <w:rFonts w:ascii="Arial" w:hAnsi="Arial" w:cs="Arial"/>
          <w:b/>
          <w:bCs/>
          <w:sz w:val="18"/>
          <w:szCs w:val="18"/>
          <w:lang w:val="x-none"/>
        </w:rPr>
        <w:t>LIQUERIA BAGNHUK &amp; CIA LTDA - CNPJ- 27.446.644/0001-64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</w:t>
      </w:r>
      <w:r w:rsidRPr="007B79D7">
        <w:rPr>
          <w:rFonts w:ascii="Arial" w:hAnsi="Arial" w:cs="Arial"/>
          <w:lang w:val="x-none"/>
        </w:rPr>
        <w:lastRenderedPageBreak/>
        <w:t>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bookmarkStart w:id="0" w:name="_GoBack"/>
      <w:bookmarkEnd w:id="0"/>
      <w:r w:rsidRPr="007B79D7">
        <w:rPr>
          <w:rFonts w:ascii="Arial" w:hAnsi="Arial" w:cs="Arial"/>
          <w:lang w:val="x-none"/>
        </w:rPr>
        <w:t>, sendo eles:</w:t>
      </w:r>
    </w:p>
    <w:p w:rsidR="007B79D7" w:rsidRPr="007B79D7" w:rsidRDefault="007B79D7" w:rsidP="007B79D7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8"/>
        <w:gridCol w:w="577"/>
        <w:gridCol w:w="1964"/>
        <w:gridCol w:w="1276"/>
        <w:gridCol w:w="850"/>
        <w:gridCol w:w="851"/>
        <w:gridCol w:w="1134"/>
        <w:gridCol w:w="850"/>
        <w:gridCol w:w="1177"/>
      </w:tblGrid>
      <w:tr w:rsidR="007B79D7" w:rsidRPr="007B79D7" w:rsidTr="007B79D7">
        <w:tc>
          <w:tcPr>
            <w:tcW w:w="92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CHURRASCARIA E RESTAURANTE KANARSKI EIRELI</w:t>
            </w:r>
          </w:p>
        </w:tc>
      </w:tr>
      <w:tr w:rsidR="007B79D7" w:rsidRPr="007B79D7" w:rsidTr="007B79D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B79D7" w:rsidRPr="007B79D7" w:rsidTr="007B79D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 xml:space="preserve">MARMITA GRANDE COM SALADA INCLUSO REFRIGERANTE LATA 350 ML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KANARSKI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19,49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58.470,00</w:t>
            </w:r>
          </w:p>
        </w:tc>
      </w:tr>
      <w:tr w:rsidR="007B79D7" w:rsidRPr="007B79D7" w:rsidTr="007B79D7"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58.470,00</w:t>
            </w:r>
          </w:p>
        </w:tc>
      </w:tr>
      <w:tr w:rsidR="007B79D7" w:rsidRPr="007B79D7" w:rsidTr="007B79D7">
        <w:tc>
          <w:tcPr>
            <w:tcW w:w="92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LIQUERIA BAGNHUK &amp; CIA LTDA - ME</w:t>
            </w:r>
          </w:p>
        </w:tc>
      </w:tr>
      <w:tr w:rsidR="007B79D7" w:rsidRPr="007B79D7" w:rsidTr="007B79D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B79D7" w:rsidRPr="007B79D7" w:rsidTr="007B79D7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 xml:space="preserve">MARMITA GRANDE SEM SALADA INCLUSO REFRIGERANTE LATA 350 ML.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FABRICAÇÃO PRÓPRIA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4.500,00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17,49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78.705,00</w:t>
            </w:r>
          </w:p>
        </w:tc>
      </w:tr>
      <w:tr w:rsidR="007B79D7" w:rsidRPr="007B79D7" w:rsidTr="007B79D7"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78.705,00</w:t>
            </w:r>
          </w:p>
        </w:tc>
      </w:tr>
    </w:tbl>
    <w:p w:rsidR="007B79D7" w:rsidRPr="007B79D7" w:rsidRDefault="007B79D7" w:rsidP="007B79D7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B79D7">
        <w:rPr>
          <w:rFonts w:ascii="Arial" w:hAnsi="Arial" w:cs="Arial"/>
          <w:lang w:val="x-none"/>
        </w:rPr>
        <w:t xml:space="preserve">O valor global dos itens acusa a soma de </w:t>
      </w:r>
      <w:r w:rsidRPr="007B79D7">
        <w:rPr>
          <w:rFonts w:ascii="Arial" w:hAnsi="Arial" w:cs="Arial"/>
          <w:b/>
          <w:bCs/>
          <w:lang w:val="x-none"/>
        </w:rPr>
        <w:t>R$ 137.175,00 (Cento e Trinta e Sete Mil, Cento e Setenta e Cinco Reais).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 xml:space="preserve">Estavam presentes no ato a Pregoeira, os membros da Equipe de Apoio e empresa participante. Nada mais havendo a declarar foi encerrada a sessão às 09:28 horas do dia 26/01/2021, cuja a </w:t>
      </w:r>
      <w:r w:rsidRPr="007B79D7">
        <w:rPr>
          <w:rFonts w:ascii="Arial" w:hAnsi="Arial" w:cs="Arial"/>
          <w:lang w:val="x-none"/>
        </w:rPr>
        <w:lastRenderedPageBreak/>
        <w:t>ata foi lavrada pela -pregoeira, e vai assinada pelos Membros da Equipe de Apoio, Pregoeira e demais presentes.</w:t>
      </w: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7B79D7">
        <w:rPr>
          <w:rFonts w:ascii="Arial" w:hAnsi="Arial" w:cs="Arial"/>
          <w:lang w:val="x-none"/>
        </w:rPr>
        <w:t xml:space="preserve">                           Palmital-PR, 26/01/2021.</w:t>
      </w:r>
    </w:p>
    <w:p w:rsidR="007B79D7" w:rsidRPr="007B79D7" w:rsidRDefault="007B79D7" w:rsidP="007B79D7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7B79D7" w:rsidRPr="007B79D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7B79D7" w:rsidRPr="007B79D7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  <w:p w:rsid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7B79D7" w:rsidRPr="007B79D7" w:rsidRDefault="007B79D7" w:rsidP="007B79D7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tbl>
      <w:tblPr>
        <w:tblW w:w="45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48"/>
        <w:gridCol w:w="2083"/>
      </w:tblGrid>
      <w:tr w:rsidR="007B79D7" w:rsidRPr="007B79D7"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</w:tc>
      </w:tr>
      <w:tr w:rsidR="007B79D7" w:rsidRPr="007B79D7"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CPF do pregoeiro</w:t>
            </w:r>
          </w:p>
        </w:tc>
      </w:tr>
      <w:tr w:rsidR="007B79D7" w:rsidRPr="007B79D7"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</w:tbl>
    <w:p w:rsidR="007B79D7" w:rsidRPr="007B79D7" w:rsidRDefault="007B79D7" w:rsidP="007B79D7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B79D7" w:rsidRPr="007B79D7" w:rsidRDefault="007B79D7" w:rsidP="007B79D7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B79D7">
        <w:rPr>
          <w:rFonts w:ascii="Arial" w:hAnsi="Arial" w:cs="Arial"/>
          <w:b/>
          <w:bCs/>
          <w:lang w:val="x-none"/>
        </w:rPr>
        <w:t>Empresas Participantes:</w:t>
      </w:r>
    </w:p>
    <w:p w:rsid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p w:rsidR="007B79D7" w:rsidRPr="007B79D7" w:rsidRDefault="007B79D7" w:rsidP="007B79D7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7B79D7" w:rsidRPr="007B79D7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CHURRASCARIA E RESTAURANTE KANARSKI EIRELI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22.116.210/0001-82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RUA MAXIMILIANO VICENTIN, 110  - CEP: 85270000 - BAIRRO: CENTRO CIDADE/UF: Palmital/PR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LUIZ CARLOS KANARSKI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654.914.329-20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LIQUERIA BAGNHUK &amp; CIA LTDA - ME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27.446.644/0001-64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RUA ENEDINA DE OLIVEIRA, 09 VILA CAROLO - CEP: 85270000 - BAIRRO: VILA CAROLO CIDADE/UF: Palmital/PR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LUCAS MACHADO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B79D7">
              <w:rPr>
                <w:rFonts w:ascii="Arial" w:hAnsi="Arial" w:cs="Arial"/>
                <w:sz w:val="20"/>
                <w:szCs w:val="20"/>
                <w:lang w:val="x-none"/>
              </w:rPr>
              <w:t>098.383.519-54</w:t>
            </w:r>
          </w:p>
          <w:p w:rsidR="007B79D7" w:rsidRPr="007B79D7" w:rsidRDefault="007B79D7" w:rsidP="007B79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7B79D7" w:rsidRPr="007B79D7" w:rsidRDefault="007B79D7" w:rsidP="007B79D7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7B79D7" w:rsidRPr="007B79D7" w:rsidRDefault="007B79D7" w:rsidP="007B79D7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7B79D7" w:rsidRPr="007B79D7" w:rsidRDefault="007B79D7" w:rsidP="007B79D7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A1117E" w:rsidRDefault="00A1117E" w:rsidP="00A1117E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  <w:lang w:val="pt-BR"/>
        </w:rPr>
      </w:pPr>
    </w:p>
    <w:sectPr w:rsidR="00A1117E" w:rsidSect="00A11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284" w:right="1276" w:bottom="284" w:left="1361" w:header="720" w:footer="7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942" w:rsidRDefault="00D53942" w:rsidP="00A1117E">
      <w:pPr>
        <w:spacing w:line="240" w:lineRule="auto"/>
      </w:pPr>
      <w:r>
        <w:separator/>
      </w:r>
    </w:p>
  </w:endnote>
  <w:endnote w:type="continuationSeparator" w:id="0">
    <w:p w:rsidR="00D53942" w:rsidRDefault="00D53942" w:rsidP="00A111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7E" w:rsidRDefault="00A111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7E" w:rsidRDefault="00A1117E" w:rsidP="00A1117E"/>
  <w:p w:rsidR="00A1117E" w:rsidRPr="00D74F65" w:rsidRDefault="00A1117E" w:rsidP="00A1117E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A1117E" w:rsidRDefault="00A1117E" w:rsidP="00A1117E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A1117E" w:rsidRDefault="00A1117E">
    <w:pPr>
      <w:pStyle w:val="Rodap"/>
    </w:pPr>
  </w:p>
  <w:p w:rsidR="00A1117E" w:rsidRDefault="00A1117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7E" w:rsidRDefault="00A1117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942" w:rsidRDefault="00D53942" w:rsidP="00A1117E">
      <w:pPr>
        <w:spacing w:line="240" w:lineRule="auto"/>
      </w:pPr>
      <w:r>
        <w:separator/>
      </w:r>
    </w:p>
  </w:footnote>
  <w:footnote w:type="continuationSeparator" w:id="0">
    <w:p w:rsidR="00D53942" w:rsidRDefault="00D53942" w:rsidP="00A111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7E" w:rsidRDefault="00A1117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7E" w:rsidRDefault="00A1117E">
    <w:pPr>
      <w:pStyle w:val="Cabealho"/>
    </w:pPr>
    <w:r>
      <w:rPr>
        <w:noProof/>
        <w:lang w:eastAsia="pt-BR"/>
      </w:rPr>
      <w:drawing>
        <wp:inline distT="0" distB="0" distL="0" distR="0" wp14:anchorId="57E3A00A" wp14:editId="527F7F04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117E" w:rsidRDefault="00A1117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7E" w:rsidRDefault="00A1117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7E"/>
    <w:rsid w:val="00455EDD"/>
    <w:rsid w:val="00552BCA"/>
    <w:rsid w:val="00706AFF"/>
    <w:rsid w:val="007A0C59"/>
    <w:rsid w:val="007B79D7"/>
    <w:rsid w:val="00880BE3"/>
    <w:rsid w:val="008E4AF7"/>
    <w:rsid w:val="00A1117E"/>
    <w:rsid w:val="00BA2836"/>
    <w:rsid w:val="00D5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AD169-68A1-4B85-B2D1-2E493E44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1117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A1117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1117E"/>
  </w:style>
  <w:style w:type="paragraph" w:styleId="Rodap">
    <w:name w:val="footer"/>
    <w:basedOn w:val="Normal"/>
    <w:link w:val="RodapChar"/>
    <w:uiPriority w:val="99"/>
    <w:unhideWhenUsed/>
    <w:rsid w:val="00A1117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117E"/>
  </w:style>
  <w:style w:type="paragraph" w:styleId="Textodebalo">
    <w:name w:val="Balloon Text"/>
    <w:basedOn w:val="Normal"/>
    <w:link w:val="TextodebaloChar"/>
    <w:uiPriority w:val="99"/>
    <w:semiHidden/>
    <w:unhideWhenUsed/>
    <w:rsid w:val="00A111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1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854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</cp:revision>
  <cp:lastPrinted>2021-01-15T17:50:00Z</cp:lastPrinted>
  <dcterms:created xsi:type="dcterms:W3CDTF">2021-01-26T12:31:00Z</dcterms:created>
  <dcterms:modified xsi:type="dcterms:W3CDTF">2021-01-26T12:39:00Z</dcterms:modified>
</cp:coreProperties>
</file>