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36" w:rsidRDefault="00591836" w:rsidP="00591836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836" w:rsidRDefault="00591836" w:rsidP="00591836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591836" w:rsidRDefault="00591836" w:rsidP="00591836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591836" w:rsidRDefault="00591836" w:rsidP="00591836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Nº30/2019</w:t>
      </w:r>
    </w:p>
    <w:p w:rsidR="00591836" w:rsidRDefault="00591836" w:rsidP="00591836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</w:t>
      </w:r>
      <w:r>
        <w:rPr>
          <w:sz w:val="22"/>
          <w:szCs w:val="22"/>
        </w:rPr>
        <w:t xml:space="preserve"> Processo </w:t>
      </w:r>
      <w:r>
        <w:rPr>
          <w:sz w:val="22"/>
          <w:szCs w:val="22"/>
          <w:lang w:val="pt-BR"/>
        </w:rPr>
        <w:t>083</w:t>
      </w:r>
      <w:bookmarkStart w:id="0" w:name="_GoBack"/>
      <w:bookmarkEnd w:id="0"/>
      <w:r>
        <w:rPr>
          <w:sz w:val="22"/>
          <w:szCs w:val="22"/>
        </w:rPr>
        <w:t>/2019</w:t>
      </w:r>
    </w:p>
    <w:p w:rsidR="00591836" w:rsidRDefault="00591836" w:rsidP="00591836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591836" w:rsidRDefault="00591836" w:rsidP="00591836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166/2019</w:t>
      </w:r>
    </w:p>
    <w:p w:rsidR="00591836" w:rsidRDefault="00591836" w:rsidP="00591836">
      <w:pPr>
        <w:pStyle w:val="ParagraphStyle"/>
        <w:spacing w:after="195" w:line="276" w:lineRule="auto"/>
        <w:jc w:val="center"/>
      </w:pPr>
    </w:p>
    <w:p w:rsidR="00591836" w:rsidRDefault="00591836" w:rsidP="00591836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591836" w:rsidRDefault="00591836" w:rsidP="00591836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SOL EQUIPAMENTOS DE ESCRITÓRIO LTDA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Inácio </w:t>
      </w:r>
      <w:proofErr w:type="spellStart"/>
      <w:r>
        <w:rPr>
          <w:sz w:val="22"/>
          <w:szCs w:val="22"/>
        </w:rPr>
        <w:t>Karpirnski</w:t>
      </w:r>
      <w:proofErr w:type="spellEnd"/>
      <w:r>
        <w:rPr>
          <w:sz w:val="22"/>
          <w:szCs w:val="22"/>
        </w:rPr>
        <w:t xml:space="preserve">, 1880 LOJA - CEP: 85045000 - BAIRRO: </w:t>
      </w:r>
      <w:r>
        <w:rPr>
          <w:sz w:val="22"/>
          <w:szCs w:val="22"/>
        </w:rPr>
        <w:t>Bonsucesso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Guarapuava/PR, inscrita no CNPJ/MF sob nº75.997.858/0001-71, neste ato representada por seu (sua) representante Legal, Senhor (a) CELSO STACHEIRA, portador do RG nº 657.216-SSP/PR SSP/PR e inscrito no CPF/MF sob o nº 149.877.169-68 denominada </w:t>
      </w:r>
      <w:r>
        <w:rPr>
          <w:b/>
          <w:bCs/>
          <w:sz w:val="22"/>
          <w:szCs w:val="22"/>
        </w:rPr>
        <w:t>CONTRATADA.</w:t>
      </w:r>
    </w:p>
    <w:p w:rsidR="00591836" w:rsidRDefault="00591836" w:rsidP="00591836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“AQUISIÇÃO DE AR CONDICIONADO E MOVEIS, PARA ATENDER AS NECESSIDADES DAS SECRETARIAS MUNICIPAIS DO MUNICIPIO DE PALMITAL-PR,” </w:t>
      </w:r>
    </w:p>
    <w:p w:rsidR="00591836" w:rsidRDefault="00591836" w:rsidP="00591836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91836" w:rsidRDefault="00591836" w:rsidP="00591836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18/10/2019 (dezoito dias de outubro de 2019)</w:t>
      </w:r>
    </w:p>
    <w:p w:rsidR="00591836" w:rsidRDefault="00591836" w:rsidP="00591836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591836" w:rsidRDefault="00591836" w:rsidP="00591836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17/04/2020 (dezessete dias de abril de 2020).</w:t>
      </w:r>
      <w:r>
        <w:rPr>
          <w:b/>
          <w:bCs/>
          <w:sz w:val="22"/>
          <w:szCs w:val="22"/>
        </w:rPr>
        <w:t xml:space="preserve"> </w:t>
      </w:r>
    </w:p>
    <w:p w:rsidR="00591836" w:rsidRDefault="00591836" w:rsidP="00591836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591836" w:rsidRDefault="00591836" w:rsidP="00591836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R$ 2.007,60 (Dois Mil e Sete Reais e Sessenta Centavos).</w:t>
      </w:r>
    </w:p>
    <w:p w:rsidR="00591836" w:rsidRDefault="00591836" w:rsidP="00591836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591836" w:rsidRDefault="00591836" w:rsidP="00591836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591836" w:rsidRDefault="00591836" w:rsidP="00591836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591836" w:rsidRDefault="00591836" w:rsidP="00591836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591836" w:rsidRDefault="00455EDD">
      <w:pPr>
        <w:rPr>
          <w:lang w:val="x-none"/>
        </w:rPr>
      </w:pPr>
    </w:p>
    <w:sectPr w:rsidR="00455EDD" w:rsidRPr="00591836" w:rsidSect="003B5FD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36"/>
    <w:rsid w:val="00455EDD"/>
    <w:rsid w:val="00552BCA"/>
    <w:rsid w:val="00591836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9183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918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18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9183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918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1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2019-10-18T19:48:00Z</cp:lastPrinted>
  <dcterms:created xsi:type="dcterms:W3CDTF">2019-10-18T19:47:00Z</dcterms:created>
  <dcterms:modified xsi:type="dcterms:W3CDTF">2019-10-18T19:48:00Z</dcterms:modified>
</cp:coreProperties>
</file>