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75D4D" w14:textId="351B1333" w:rsidR="007F188C" w:rsidRDefault="007F188C" w:rsidP="004B44C0">
      <w:pPr>
        <w:pStyle w:val="ParagraphStyle"/>
        <w:spacing w:after="195" w:line="315" w:lineRule="atLeast"/>
        <w:rPr>
          <w:b/>
          <w:bCs/>
          <w:sz w:val="22"/>
          <w:szCs w:val="22"/>
        </w:rPr>
      </w:pPr>
    </w:p>
    <w:p w14:paraId="7463144F" w14:textId="77777777" w:rsidR="007F188C" w:rsidRDefault="007F188C" w:rsidP="007F188C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14:paraId="180F0387" w14:textId="77777777" w:rsidR="007F188C" w:rsidRDefault="007F188C" w:rsidP="007F188C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14:paraId="13070A04" w14:textId="77777777" w:rsidR="007F188C" w:rsidRDefault="007F188C" w:rsidP="007F188C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43/2022 </w:t>
      </w:r>
    </w:p>
    <w:p w14:paraId="1018093B" w14:textId="5C9229F9" w:rsidR="007F188C" w:rsidRDefault="007F188C" w:rsidP="007F188C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PROCESSO LICITATORIO </w:t>
      </w:r>
      <w:r>
        <w:rPr>
          <w:b/>
          <w:bCs/>
          <w:sz w:val="22"/>
          <w:szCs w:val="22"/>
          <w:lang w:val="pt-BR"/>
        </w:rPr>
        <w:t>79</w:t>
      </w:r>
      <w:r>
        <w:rPr>
          <w:b/>
          <w:bCs/>
          <w:sz w:val="22"/>
          <w:szCs w:val="22"/>
        </w:rPr>
        <w:t>/2022</w:t>
      </w:r>
    </w:p>
    <w:p w14:paraId="0526E4BE" w14:textId="77777777" w:rsidR="007F188C" w:rsidRDefault="007F188C" w:rsidP="007F188C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AQUSIÇÃO  DE MATERIAIS AUTOMOTIVA PARA MANUTENÇAO PREVENTIVA E CORRETIVA NECESSARIA AOS VECULOS PERTENCENTE A FROTA DO MUNICIPIO DE PALMITAL -PR..</w:t>
      </w:r>
    </w:p>
    <w:p w14:paraId="40220B5D" w14:textId="27A15F8B" w:rsidR="007F188C" w:rsidRDefault="007F188C" w:rsidP="007F188C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primeiro dia de junho de 2022, às nove horas e seis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ANTONIO FERRAZ DE LIMA NETO, ILDEMARA VICENTIN PADILHA, VANDERLEI RETCHESKI designadas conforme Portaria nº 71/2022, DE 09/02/2022, publicada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0043/2022, foi expedido em data de 18/05/2022 de dezoito dias de maio de 2022, publicado no mural de licitações do TCE/PR no dia 18/05/2022, publicado no </w:t>
      </w:r>
      <w:r w:rsidR="004B44C0"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 w:rsidR="004B44C0"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18/05/2022,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18/05/2022.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14:paraId="751ACD6B" w14:textId="77777777" w:rsidR="007F188C" w:rsidRDefault="007F188C" w:rsidP="007F188C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14:paraId="20476B86" w14:textId="77777777" w:rsidR="007F188C" w:rsidRDefault="007F188C" w:rsidP="007F188C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14:paraId="6EF4ABA6" w14:textId="77777777" w:rsidR="007F188C" w:rsidRDefault="007F188C" w:rsidP="007F188C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AUTO MAXIMILIANO VEICULOS LTDA 05.379.973/0001-05</w:t>
      </w:r>
    </w:p>
    <w:p w14:paraId="3B69F372" w14:textId="07664905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 </w:t>
      </w:r>
    </w:p>
    <w:p w14:paraId="6AAD24DE" w14:textId="77777777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</w:t>
      </w:r>
      <w:proofErr w:type="spellStart"/>
      <w:r>
        <w:rPr>
          <w:sz w:val="22"/>
          <w:szCs w:val="22"/>
        </w:rPr>
        <w:t>editalício</w:t>
      </w:r>
      <w:proofErr w:type="spellEnd"/>
      <w:r>
        <w:rPr>
          <w:sz w:val="22"/>
          <w:szCs w:val="22"/>
        </w:rPr>
        <w:t xml:space="preserve">. </w:t>
      </w:r>
    </w:p>
    <w:p w14:paraId="0F6C4B4B" w14:textId="77777777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>
        <w:rPr>
          <w:sz w:val="22"/>
          <w:szCs w:val="22"/>
        </w:rPr>
        <w:t>editalícias</w:t>
      </w:r>
      <w:proofErr w:type="spellEnd"/>
      <w:r>
        <w:rPr>
          <w:sz w:val="22"/>
          <w:szCs w:val="22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14:paraId="48912C46" w14:textId="77777777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14:paraId="3D4907FC" w14:textId="77777777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Passamos à apuração da regularidade da documentação do licitante que ofertou os menores preços sendo que o mesmo apresentou a documentação de habilitação </w:t>
      </w:r>
      <w:r>
        <w:rPr>
          <w:sz w:val="22"/>
          <w:szCs w:val="22"/>
          <w:lang w:val="pt-BR"/>
        </w:rPr>
        <w:t>, foi constatada a certidão estadual está negativa e federal com data vencida, foi dado o prazo de 05 dias para apresentar as certidões atualizada.</w:t>
      </w:r>
      <w:r>
        <w:rPr>
          <w:sz w:val="22"/>
          <w:szCs w:val="22"/>
        </w:rPr>
        <w:t xml:space="preserve"> </w:t>
      </w:r>
    </w:p>
    <w:p w14:paraId="045C63D5" w14:textId="4250E3FF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. Sendo o mesmo declarado habilitado e vencedor da presente licitação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AUTO MAXIMILIANO VEICULOS LTDA , sendo eles:</w:t>
      </w:r>
    </w:p>
    <w:p w14:paraId="676E9328" w14:textId="77777777" w:rsidR="007F188C" w:rsidRDefault="007F188C" w:rsidP="007F188C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36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6"/>
        <w:gridCol w:w="606"/>
        <w:gridCol w:w="1907"/>
        <w:gridCol w:w="992"/>
        <w:gridCol w:w="825"/>
        <w:gridCol w:w="1160"/>
        <w:gridCol w:w="992"/>
        <w:gridCol w:w="992"/>
        <w:gridCol w:w="1419"/>
      </w:tblGrid>
      <w:tr w:rsidR="007F188C" w14:paraId="43C900C2" w14:textId="77777777" w:rsidTr="007F188C">
        <w:tc>
          <w:tcPr>
            <w:tcW w:w="9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48E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 MAXIMILIANO VEICULOS LTDA </w:t>
            </w:r>
          </w:p>
        </w:tc>
      </w:tr>
      <w:tr w:rsidR="007F188C" w14:paraId="03180429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12EF99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2297A3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421C1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F3D951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88CBC2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A1A7A6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4D7C77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50D1E9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35B5D5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F188C" w14:paraId="066FB732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458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15F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0196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BATIDA DE PEDRA BRANCO 900ML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E74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54F1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D2B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A5C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867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2B3F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7F188C" w14:paraId="104F8DF0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BB5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647E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403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BATIDA DE PEDRA PRETO 900ML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9228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F20E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728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428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57C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8A7F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7F188C" w14:paraId="5861756D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4EB4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3F53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4003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BOINA DUPLA FACE BRANCA N° 8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872A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ALFRA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4420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A3B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A43C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8196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270E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5.280,00</w:t>
            </w:r>
          </w:p>
        </w:tc>
      </w:tr>
      <w:tr w:rsidR="007F188C" w14:paraId="6F77E7D7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C2F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8A6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EFC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BP BRANCO BANCHISA VI LISA FIAT 96/20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8FD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365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8FA7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135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1E8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99E3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7F188C" w14:paraId="18F21976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61BF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BAC1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6EF7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BP BRANCO CRISTAL LL LISA VW 99 0,900L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E5A2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5C93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E3A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5EB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019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855D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1.420,00</w:t>
            </w:r>
          </w:p>
        </w:tc>
      </w:tr>
      <w:tr w:rsidR="007F188C" w14:paraId="2A6DDBB6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77D1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92A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3128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CERA 3M AUTO CERA BRILHO 0.2KG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B701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ACB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050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9C2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9D17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4B70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F188C" w14:paraId="3CB4FF13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A4F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6FE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C8C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 PARA PARABRISA POLIURETAND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3636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BRASCOLA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D3A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174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E59A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4BB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3216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7F188C" w14:paraId="415455F1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A5E8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7C9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F8A4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FLAP 115 G 40 ZUL 4,5” – KNIGH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8000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VONDER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62EF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71F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199D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8DFF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6075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7F188C" w14:paraId="4C341C96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E76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62C2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018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FLAP DESBASTE 180 mm GRÃO 40- ATP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3E1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VONDER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762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FED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C88E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CE23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C2E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7F188C" w14:paraId="61A7DCD3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9811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9CD4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338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HOOKIT OURO P 40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9474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0B0C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ACCC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221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B0A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0BB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7F188C" w14:paraId="7328C49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F66F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E32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204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LIXA 4.1/ 2GR 36 LTF HC000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D8A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38C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358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AA8C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7B8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55E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F188C" w14:paraId="60EB0DFC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FBD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8B56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067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LIXA 4.1/2GR 24 LTF HC000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E45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A0A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1896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009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1A33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309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F188C" w14:paraId="50ED45BD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636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0F2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709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LIXA 7GR 16LTF – HC00061848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7C6D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0CB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1C6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82C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B592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D18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F188C" w14:paraId="2595901D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9318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3DD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B27D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LIXA 7GR 36 LTF HC 00061848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4EA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692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A137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F10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0A53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ED24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7F188C" w14:paraId="522050CE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635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641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8B8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EMADURECEDOR P/ ESMALTE PU 0,225L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138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D144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F49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503A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AD91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228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2.480,00</w:t>
            </w:r>
          </w:p>
        </w:tc>
      </w:tr>
      <w:tr w:rsidR="007F188C" w14:paraId="0272AA99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D38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833C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CFD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ESTOPA MULTI ALGODÃO 400G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BC8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ATLAS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D7B2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826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A80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870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9099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F188C" w14:paraId="78589EC0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6BE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38D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94CB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ADESIVA DUPLA FACE ROLO GRANDE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F72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EUROCEL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07B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B663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E616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C1A3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7843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7F188C" w14:paraId="34894806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2B5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195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5CB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CREPE ADESIVA DE PAPEL PARA PINTURA AUTOMOTIVA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121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EUROCEL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D19F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BF0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F5B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36B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F7CF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7F188C" w14:paraId="3A28147B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EE8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7EE3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B664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MASSA POLIÉSTER K7 BISNAGA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FED5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EEE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92A7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00E2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852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FFF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</w:t>
            </w:r>
          </w:p>
        </w:tc>
      </w:tr>
      <w:tr w:rsidR="007F188C" w14:paraId="38D2BBB2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737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9AD8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A89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LIXA D.AGUA 211Q N400 P400 225X275MM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8067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F4D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7414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1661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74E7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DC3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1.750,00</w:t>
            </w:r>
          </w:p>
        </w:tc>
      </w:tr>
      <w:tr w:rsidR="007F188C" w14:paraId="512A3397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763A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865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9A2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LIXA FERRO N° 036 221T P 36 225X275 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BED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9EA3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45B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AD1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CDC4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BDEA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</w:tr>
      <w:tr w:rsidR="007F188C" w14:paraId="726AD41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102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AA26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208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LIXA POLIMENTO 401Q 1200 225X275 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CB3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AD3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2AFB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B07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9D5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5041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5.250,00</w:t>
            </w:r>
          </w:p>
        </w:tc>
      </w:tr>
      <w:tr w:rsidR="007F188C" w14:paraId="2C0F914A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AD7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2650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B628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LIXA SECO OURO 326U P080 225X275MM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F1DD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E02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EA0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AD7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48D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D95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</w:tr>
      <w:tr w:rsidR="007F188C" w14:paraId="5E6B7C96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88D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E97F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890B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MANTA FIBRA 300G- 2001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44F8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BRASCOLA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B33A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3A9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62B9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301F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E735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1.725,00</w:t>
            </w:r>
          </w:p>
        </w:tc>
      </w:tr>
      <w:tr w:rsidR="007F188C" w14:paraId="68616E4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7784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452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4DA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ANTIRRUIDO PRETO 1KG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C62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BRASCOLA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5D2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831C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9B1F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D76C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513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7F188C" w14:paraId="05E4AA03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BEA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C642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B620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PARA POLIR N° 2 BASE ÁGUA (POTE. 1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2D9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B02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CA2B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AFD5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57D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4C5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7F188C" w14:paraId="2C793DF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AF37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B118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62C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PEQUENAS CORREÇÕES BISNAGA 180 G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7A3E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EC4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E361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CF9D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8F0C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46C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F188C" w14:paraId="66944D0B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17F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0E8C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FDA8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PLÁSTICA ADESIVO SUPERIOR BRANCO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FA08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D031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CC38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6E08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488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205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6.300,00</w:t>
            </w:r>
          </w:p>
        </w:tc>
      </w:tr>
      <w:tr w:rsidR="007F188C" w14:paraId="22F0D3EB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C9BF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89EC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699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RÁPIDA CINZA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B6E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B9F7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18E3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ABD9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7EE0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11E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7F188C" w14:paraId="390D9B34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EACE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B4D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97C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PARA MASCARAMENTO 90X100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FB60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ALFRA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641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B02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8E3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EF47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4A2F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3.440,00</w:t>
            </w:r>
          </w:p>
        </w:tc>
      </w:tr>
      <w:tr w:rsidR="007F188C" w14:paraId="5B4DECA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E4D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185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A97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PRIMER UNIVERSAL CINZA 900ML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BE0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DCA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EBE8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072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023C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B91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860,00</w:t>
            </w:r>
          </w:p>
        </w:tc>
      </w:tr>
      <w:tr w:rsidR="007F188C" w14:paraId="252A781B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ED2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13D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5DFB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 BRANCO BANCHISA VL FIAT 96/20 0,675L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3792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47B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93F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266E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11B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C39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1.390,00</w:t>
            </w:r>
          </w:p>
        </w:tc>
      </w:tr>
      <w:tr w:rsidR="007F188C" w14:paraId="586BC7B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62E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E92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1173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 BRANCO CRISTAL LL VW 99 0,675L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877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567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4E23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F60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7644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E046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F188C" w14:paraId="62BE3DC4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CC8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C86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5A4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 PRETO CADILLAC ¼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273D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F3A0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1395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A30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26A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C07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1.340,00</w:t>
            </w:r>
          </w:p>
        </w:tc>
      </w:tr>
      <w:tr w:rsidR="007F188C" w14:paraId="7DE94373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6C4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BDFF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518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 PRETO NINJA VW 95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3A99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E084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7B5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AA3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3E1D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D73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7F188C" w14:paraId="23C2FFCA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D975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316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C208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RESINA PARA LAMINAÇÃO 900ML -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A80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BRASCOLA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E71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EA5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359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CDB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746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5.400,00</w:t>
            </w:r>
          </w:p>
        </w:tc>
      </w:tr>
      <w:tr w:rsidR="007F188C" w14:paraId="5DA5CAEF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AB9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BD7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35A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SKYPRIMER PU CINZA 7:1++ END71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8F17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4BCC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BB20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A12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B44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9EB5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6.540,00</w:t>
            </w:r>
          </w:p>
        </w:tc>
      </w:tr>
      <w:tr w:rsidR="007F188C" w14:paraId="4BAB34CC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0F5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22C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3E46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THINNER  5 LITROS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E923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FARBEN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54C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EF0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GALÃO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A6A6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0FE9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7C0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</w:tr>
      <w:tr w:rsidR="007F188C" w14:paraId="66094AC4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5EC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2155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A00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THINNER PARA PU/ POLIÉSTER 0,900ML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C27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086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47B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221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056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4F35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3.840,00</w:t>
            </w:r>
          </w:p>
        </w:tc>
      </w:tr>
      <w:tr w:rsidR="007F188C" w14:paraId="63CBA919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6377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9B5A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AC1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TINTA SINT BRANCO PURO 0,900L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817A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A88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1FB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16D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DCC2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43C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1.090,00</w:t>
            </w:r>
          </w:p>
        </w:tc>
      </w:tr>
      <w:tr w:rsidR="007F188C" w14:paraId="5657F676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3029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6506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CC6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TINTA SINT PRETO CHASSIS SEMI FOSCO 0,9L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BFDC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B94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8CB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01DD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6B6F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73D5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1.030,00</w:t>
            </w:r>
          </w:p>
        </w:tc>
      </w:tr>
      <w:tr w:rsidR="007F188C" w14:paraId="1585B6D0" w14:textId="77777777" w:rsidTr="007F188C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6E2E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AE60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399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VERNIZ PU BICOMP 10000+100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2AC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SKYLACK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E93A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2259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9580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822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5CC9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2.220,00</w:t>
            </w:r>
          </w:p>
        </w:tc>
      </w:tr>
      <w:tr w:rsidR="007F188C" w14:paraId="3707436D" w14:textId="77777777" w:rsidTr="007F188C"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FEC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  <w:p w14:paraId="64B4575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1F3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  <w:p w14:paraId="5BC53175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80.805,00</w:t>
            </w:r>
          </w:p>
        </w:tc>
      </w:tr>
    </w:tbl>
    <w:p w14:paraId="2CB271FC" w14:textId="77777777" w:rsidR="007F188C" w:rsidRDefault="007F188C" w:rsidP="007F188C">
      <w:pPr>
        <w:pStyle w:val="ParagraphStyle"/>
        <w:rPr>
          <w:sz w:val="22"/>
          <w:szCs w:val="22"/>
        </w:rPr>
      </w:pPr>
    </w:p>
    <w:p w14:paraId="54CB8BAA" w14:textId="77777777" w:rsidR="007F188C" w:rsidRDefault="007F188C" w:rsidP="007F188C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R$ 80.805,00 (Oitenta Mil, Oitocentos e Cinco Reais).</w:t>
      </w:r>
    </w:p>
    <w:p w14:paraId="1FB9DEAA" w14:textId="77777777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14:paraId="389FD46F" w14:textId="77777777" w:rsidR="007F188C" w:rsidRDefault="007F188C" w:rsidP="007F188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Estavam presentes no ato a Pregoeira, os membros da Equipe de Apoio e empresa participante. Nada mais havendo a declarar foi encerrada a sessão às 09:06 horas do dia 01/06/2022, cuja a ata foi lavrada pela - Pregoeira, e vai assinada pelos Membros da Equipe de Apoio, Pregoeira e demais presentes.</w:t>
      </w:r>
    </w:p>
    <w:p w14:paraId="66A57466" w14:textId="77777777" w:rsidR="007F188C" w:rsidRDefault="007F188C" w:rsidP="007F188C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01/06/2022.</w:t>
      </w:r>
    </w:p>
    <w:p w14:paraId="746F513B" w14:textId="77777777" w:rsidR="007F188C" w:rsidRDefault="007F188C" w:rsidP="007F188C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7F188C" w14:paraId="37128BBB" w14:textId="7777777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6D8C3F0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14:paraId="385A5C9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7D9EC220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14:paraId="4E8A4B72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 PADILHA</w:t>
            </w:r>
          </w:p>
          <w:p w14:paraId="2A7D3E2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21C5A9DF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  <w:tr w:rsidR="007F188C" w14:paraId="29F63B70" w14:textId="7777777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5D8755D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14:paraId="2BF592F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02A5A22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073.221.189-10</w:t>
            </w:r>
          </w:p>
          <w:p w14:paraId="71C77BF3" w14:textId="77777777" w:rsidR="004B44C0" w:rsidRDefault="004B44C0">
            <w:pPr>
              <w:pStyle w:val="ParagraphStyle"/>
              <w:rPr>
                <w:sz w:val="20"/>
                <w:szCs w:val="20"/>
              </w:rPr>
            </w:pPr>
          </w:p>
          <w:p w14:paraId="0714EB5A" w14:textId="274A8B1C" w:rsidR="004B44C0" w:rsidRDefault="004B44C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14:paraId="48957D57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66530071" w14:textId="77777777" w:rsidR="007F188C" w:rsidRDefault="007F188C" w:rsidP="007F188C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1944D734" w14:textId="77777777" w:rsidR="007F188C" w:rsidRDefault="007F188C" w:rsidP="007F188C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95"/>
        <w:gridCol w:w="2165"/>
      </w:tblGrid>
      <w:tr w:rsidR="007F188C" w14:paraId="11CB9D02" w14:textId="77777777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0ABC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7F188C" w14:paraId="3A8E8753" w14:textId="77777777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B531EC8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ED0C7D1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7F188C" w14:paraId="342BEA3E" w14:textId="77777777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524C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EA9A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14:paraId="13C60D44" w14:textId="77777777" w:rsidR="007F188C" w:rsidRDefault="007F188C" w:rsidP="007F188C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2FF79AC8" w14:textId="77777777" w:rsidR="007F188C" w:rsidRDefault="007F188C" w:rsidP="007F188C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48F9C385" w14:textId="00F222E6" w:rsidR="007F188C" w:rsidRDefault="007F188C" w:rsidP="007F188C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14:paraId="643188C6" w14:textId="77777777" w:rsidR="004B44C0" w:rsidRDefault="004B44C0" w:rsidP="007F188C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7F188C" w14:paraId="0559D4ED" w14:textId="77777777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14:paraId="30CEAF7E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 MAXIMILIANO VEICULOS LTDA </w:t>
            </w:r>
          </w:p>
          <w:p w14:paraId="042F3704" w14:textId="223A0198" w:rsidR="007F188C" w:rsidRDefault="004B44C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 w:rsidR="007F188C">
              <w:rPr>
                <w:sz w:val="20"/>
                <w:szCs w:val="20"/>
              </w:rPr>
              <w:t>05.379.973/0001-05</w:t>
            </w:r>
          </w:p>
          <w:p w14:paraId="1381E396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LUIZ CARLOS GARCIA DE OLIVEIRA</w:t>
            </w:r>
          </w:p>
          <w:p w14:paraId="7904BCCB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076.151.148-29</w:t>
            </w:r>
          </w:p>
          <w:p w14:paraId="45CBA6A4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0C4B4D3" w14:textId="77777777" w:rsidR="007F188C" w:rsidRDefault="007F188C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624A4C81" w14:textId="77777777" w:rsidR="007F188C" w:rsidRDefault="007F188C" w:rsidP="007F188C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3CA2DDCE" w14:textId="77777777" w:rsidR="002676F8" w:rsidRPr="007F188C" w:rsidRDefault="002676F8" w:rsidP="007F188C"/>
    <w:sectPr w:rsidR="002676F8" w:rsidRPr="007F188C" w:rsidSect="004B44C0">
      <w:headerReference w:type="default" r:id="rId7"/>
      <w:footerReference w:type="default" r:id="rId8"/>
      <w:pgSz w:w="11906" w:h="16838"/>
      <w:pgMar w:top="283" w:right="1134" w:bottom="283" w:left="1134" w:header="567" w:footer="14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9F92B" w14:textId="77777777" w:rsidR="004B44C0" w:rsidRDefault="004B44C0" w:rsidP="004B44C0">
      <w:pPr>
        <w:spacing w:after="0" w:line="240" w:lineRule="auto"/>
      </w:pPr>
      <w:r>
        <w:separator/>
      </w:r>
    </w:p>
  </w:endnote>
  <w:endnote w:type="continuationSeparator" w:id="0">
    <w:p w14:paraId="512280F8" w14:textId="77777777" w:rsidR="004B44C0" w:rsidRDefault="004B44C0" w:rsidP="004B4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DEF3" w14:textId="2F79C435" w:rsidR="004B44C0" w:rsidRDefault="004B44C0" w:rsidP="004B44C0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14:paraId="6FC6C0E7" w14:textId="77777777" w:rsidR="004B44C0" w:rsidRDefault="004B44C0" w:rsidP="004B44C0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14:paraId="43961543" w14:textId="4491FBE8" w:rsidR="004B44C0" w:rsidRDefault="004B44C0">
    <w:pPr>
      <w:pStyle w:val="Rodap"/>
    </w:pPr>
  </w:p>
  <w:p w14:paraId="54EBAB78" w14:textId="77777777" w:rsidR="004B44C0" w:rsidRDefault="004B44C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362D" w14:textId="77777777" w:rsidR="004B44C0" w:rsidRDefault="004B44C0" w:rsidP="004B44C0">
      <w:pPr>
        <w:spacing w:after="0" w:line="240" w:lineRule="auto"/>
      </w:pPr>
      <w:r>
        <w:separator/>
      </w:r>
    </w:p>
  </w:footnote>
  <w:footnote w:type="continuationSeparator" w:id="0">
    <w:p w14:paraId="2431544F" w14:textId="77777777" w:rsidR="004B44C0" w:rsidRDefault="004B44C0" w:rsidP="004B4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597E6" w14:textId="6EC8021C" w:rsidR="004B44C0" w:rsidRDefault="004B44C0">
    <w:pPr>
      <w:pStyle w:val="Cabealho"/>
    </w:pPr>
    <w:r>
      <w:rPr>
        <w:noProof/>
      </w:rPr>
      <w:drawing>
        <wp:inline distT="0" distB="0" distL="0" distR="0" wp14:anchorId="6A715E2E" wp14:editId="1A36F03E">
          <wp:extent cx="5486400" cy="10477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1047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36FE53" w14:textId="77777777" w:rsidR="004B44C0" w:rsidRDefault="004B44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88C"/>
    <w:rsid w:val="002676F8"/>
    <w:rsid w:val="0038415E"/>
    <w:rsid w:val="004B44C0"/>
    <w:rsid w:val="007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2C252"/>
  <w15:chartTrackingRefBased/>
  <w15:docId w15:val="{9A49DD5E-F982-4394-BD93-02E23921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F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B4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44C0"/>
  </w:style>
  <w:style w:type="paragraph" w:styleId="Rodap">
    <w:name w:val="footer"/>
    <w:basedOn w:val="Normal"/>
    <w:link w:val="RodapChar"/>
    <w:uiPriority w:val="99"/>
    <w:unhideWhenUsed/>
    <w:rsid w:val="004B4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1234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2022-06-01T12:14:00Z</cp:lastPrinted>
  <dcterms:created xsi:type="dcterms:W3CDTF">2022-06-01T12:06:00Z</dcterms:created>
  <dcterms:modified xsi:type="dcterms:W3CDTF">2022-06-01T12:30:00Z</dcterms:modified>
</cp:coreProperties>
</file>