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DE2CB" w14:textId="1B8874DE" w:rsidR="00154F55" w:rsidRPr="00154F55" w:rsidRDefault="00154F55" w:rsidP="00154F55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HOMOLOGAÇÃO</w:t>
      </w:r>
    </w:p>
    <w:p w14:paraId="14823F5E" w14:textId="3DDB82FF" w:rsidR="00154F55" w:rsidRDefault="00154F55" w:rsidP="00154F55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HOMOLOGO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Nº1</w:t>
      </w:r>
      <w:r>
        <w:rPr>
          <w:b/>
          <w:bCs/>
          <w:sz w:val="22"/>
          <w:szCs w:val="22"/>
          <w:lang w:val="pt-BR"/>
        </w:rPr>
        <w:t>13</w:t>
      </w:r>
      <w:r>
        <w:rPr>
          <w:b/>
          <w:bCs/>
          <w:sz w:val="22"/>
          <w:szCs w:val="22"/>
        </w:rPr>
        <w:t>/2022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>Pregão Eletrônico Nº 060/2022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MEDALHAS E TROFÉU, PARA ATENDER AS NECESSIDADES DA SECRETARIA MUNICIPAL DE ESPORTE DO MUNICIPIO DE PALMITAL-PR.”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  <w:lang w:val="pt-BR"/>
        </w:rPr>
        <w:t>HOMOLOGO</w:t>
      </w:r>
      <w:r>
        <w:rPr>
          <w:sz w:val="22"/>
          <w:szCs w:val="22"/>
        </w:rPr>
        <w:t xml:space="preserve"> os objetos aos licitantes:</w:t>
      </w: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"/>
        <w:gridCol w:w="596"/>
        <w:gridCol w:w="2495"/>
        <w:gridCol w:w="709"/>
        <w:gridCol w:w="992"/>
        <w:gridCol w:w="992"/>
        <w:gridCol w:w="992"/>
        <w:gridCol w:w="851"/>
        <w:gridCol w:w="1400"/>
      </w:tblGrid>
      <w:tr w:rsidR="00154F55" w14:paraId="35677AAA" w14:textId="77777777" w:rsidTr="00712955">
        <w:tc>
          <w:tcPr>
            <w:tcW w:w="96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5C6C6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 SHIRT INDUSTRIA E COMERCIO LTDA ME</w:t>
            </w:r>
          </w:p>
        </w:tc>
      </w:tr>
      <w:tr w:rsidR="00154F55" w14:paraId="05770B7A" w14:textId="77777777" w:rsidTr="00712955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DD99257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ECFF17D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A70391B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E4B7B7B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0CCD9C8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4DCB74B2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1489C7F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9A86C2F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3D4B1BD2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154F55" w14:paraId="2BA779E7" w14:textId="77777777" w:rsidTr="00712955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00609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46261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F1EA6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TROFEUS PERSONALIZADOS 1º, 2º e 3º LUGAR  COM AS SEGUINTES MEDIDAS 30 CM, 40 CM E 50 CM DE ALTURA, COM BASE DE MDF/GRANITO DE 20 CM DE COMPRIMENTO X 8 CM DE ALTURA DESCRIÇAO DA COLOCAÇAO E DACATEGORIA EM IMPRESSÃO DIGITAL OU PIROGRAFADO, CORPO DOS TROFEUS EM MDF/ACRILICO/VIDRO COM RECORTE EM LASER NO FORMATO DO EVENTO OU PROMOÇAO, A PARTE IMPRESSA DEVERA SER EM ALTO ADESIVO COM IMPRESSÃO E CORTE DIGITAL DE ALTO DESEMPENHO,ACABAMENTO DE PRIMEIRA QUALIDADE SEM IMPERFEIÇOES, OS MODELOS DEVERÃO TER LOGO DO MUNICIPIO E DOS EVENTOS, MODELOS DO DESENHOS E TEXTOS SERÃO DEFINIDOS PELA ADMINISTRAÇAO.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78013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CATANEO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93478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PERSONALIZADO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E91B8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92D8A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4DDF9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4874E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15.700,00</w:t>
            </w:r>
          </w:p>
        </w:tc>
      </w:tr>
      <w:tr w:rsidR="00154F55" w14:paraId="48F1CA2B" w14:textId="77777777" w:rsidTr="00712955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C6018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F6464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B2AD7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TROFEUS PERSONALIZADOS 1º, 2º e 3º  LUGAR COM AS </w:t>
            </w:r>
            <w:r>
              <w:rPr>
                <w:sz w:val="20"/>
                <w:szCs w:val="20"/>
              </w:rPr>
              <w:lastRenderedPageBreak/>
              <w:t xml:space="preserve">SEGUINTES MEDIDAS 60 CM, 70 CM E 80 CM DE ALTURA, COM BASE DE MDF/GRANITO DE 20 CM DE COMPRIMENTO X 8 CM DE ALTURA DESCRIÇAO DA COLOCAÇAO E DA CATEGORIA EM IMPRESSÃO DIGITAL OU PIROGRAFADO, CORPO DOS TROFEUS EM MDF/ACRILICO/VIDRO COM RECORTE EM LASER NO FORMATO DO EVENTO OU PROMOÇAO, A PARTE IMPRESSA DEVERA SER EM ALTO ADESIVO COM IMPRESSÃO E CORTE DIGITAL DE ALTO DESEMPENHO,ACABAMENTO DE PRIMEIRA QUALIDADE SEM IMPERFEIÇOES, OS MODELOS DEVERÃO TER LOGO DO MUNICIPIO E DOS EVENTOS, MODELOS DO DESENHOS E TEXTOS SERÃO DEFINIDOS PELA ADMINISTRAÇAO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76420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CATANEO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920BA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PERSONALIZADO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95835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9E4E2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EA737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1BF3A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26.500,00</w:t>
            </w:r>
          </w:p>
        </w:tc>
      </w:tr>
      <w:tr w:rsidR="00154F55" w14:paraId="335D328D" w14:textId="77777777" w:rsidTr="00712955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5B300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10FF8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E786F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TROFEU PERSONALIZADO PREMIAÇÃO INDIVIDUAL  COM 20 CM DE ALTURA, COM BASE DE MDF/GRANITO DE 12 CM DE COMPRIMENTO X 5 CM DE ALTURA DESCRIÇAO DA COLOCAÇAO E DA CATEGORIA EM IMPRESSÃO DIGITAL OU PIROGRAFADO, CORPO DO TROFEU EM MDF/ACRILICO/VIDRO COM RECORTE EM LASER NO FORMATO DO EVENTO OU PROMOÇAO, A PARTE IMPRESSA DEVERA SER EM ALTO ADESIVO COM IMPRESSÃO E CORTE DIGITAL DE ALTO DESEMPENHO,ACABAME</w:t>
            </w:r>
            <w:r>
              <w:rPr>
                <w:sz w:val="20"/>
                <w:szCs w:val="20"/>
              </w:rPr>
              <w:lastRenderedPageBreak/>
              <w:t xml:space="preserve">NTO DE PRIMEIRA QUALIDADE SEM IMPERFEIÇOES, OS MODELOS DEVERÃO TER LOGO DO MUNICIPIO E DOS EVENTOS, MODELOS DO DESENHOS E TEXTOS SERÃO DEFINIDOS PELA ADMINISTRAÇAO.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EFDE9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CATANEO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FA758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PERSONALIZADO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38A53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E6432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6CE64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8D8AD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4.900,00</w:t>
            </w:r>
          </w:p>
        </w:tc>
      </w:tr>
      <w:tr w:rsidR="00154F55" w14:paraId="208E3E57" w14:textId="77777777" w:rsidTr="00712955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90C90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3B2C5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E3432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MEDALHA EM ZAMAC,  FUNDIDA EM LIGA METALICA DE ZAMAC, DESENHO INTERNO POLIDO COM FRISOS, AUTO RELEVO, OURO, PRATA E BRONZE TAMANHO DE 60 mm DE DIAMENTRO, FITA PERSONALIZADA COM LOGO DO MUNICIPIO COM 2,5CM DE LARGURA POR 60 cm DE COMPRIMENTO CONFORME DESENHO DO EVENTRO E APROVAÇAO DA SECRETARIA, MODELOS DOS DESENHOS E TEXTOS SERÃO DEFINIDOS PELA ADMINISTRAÇAO.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502C3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CRESPAR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7A6D7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PERSONALIDO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86231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BD4B4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BF49A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39168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32.400,00</w:t>
            </w:r>
          </w:p>
        </w:tc>
      </w:tr>
      <w:tr w:rsidR="00154F55" w14:paraId="74C4D419" w14:textId="77777777" w:rsidTr="00712955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A573E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</w:p>
          <w:p w14:paraId="1DF18B84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1FDF3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</w:p>
          <w:p w14:paraId="53F8398E" w14:textId="77777777" w:rsidR="00154F55" w:rsidRDefault="00154F55" w:rsidP="0071295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79.500,00</w:t>
            </w:r>
          </w:p>
        </w:tc>
      </w:tr>
    </w:tbl>
    <w:p w14:paraId="3E09C947" w14:textId="77777777" w:rsidR="00154F55" w:rsidRDefault="00154F55" w:rsidP="00154F55">
      <w:pPr>
        <w:pStyle w:val="ParagraphStyle"/>
        <w:jc w:val="both"/>
        <w:rPr>
          <w:sz w:val="22"/>
          <w:szCs w:val="22"/>
        </w:rPr>
      </w:pPr>
    </w:p>
    <w:p w14:paraId="187B8EEC" w14:textId="77777777" w:rsidR="00154F55" w:rsidRDefault="00154F55" w:rsidP="00154F55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14:paraId="5726BD50" w14:textId="77777777" w:rsidR="00154F55" w:rsidRDefault="00154F55" w:rsidP="00154F55">
      <w:pPr>
        <w:pStyle w:val="ParagraphStyle"/>
        <w:jc w:val="both"/>
      </w:pPr>
    </w:p>
    <w:p w14:paraId="04398E24" w14:textId="77777777" w:rsidR="00154F55" w:rsidRDefault="00154F55" w:rsidP="00154F55">
      <w:pPr>
        <w:pStyle w:val="ParagraphStyle"/>
        <w:jc w:val="both"/>
        <w:rPr>
          <w:sz w:val="22"/>
          <w:szCs w:val="22"/>
        </w:rPr>
      </w:pPr>
    </w:p>
    <w:p w14:paraId="2F0EBA05" w14:textId="77777777" w:rsidR="00154F55" w:rsidRDefault="00154F55" w:rsidP="00154F55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>
        <w:rPr>
          <w:b/>
          <w:bCs/>
          <w:sz w:val="22"/>
          <w:szCs w:val="22"/>
        </w:rPr>
        <w:t>79.500,00 (Setenta e Nove Mil e Quinhentos Reais)</w:t>
      </w:r>
    </w:p>
    <w:p w14:paraId="63031B78" w14:textId="77777777" w:rsidR="00154F55" w:rsidRDefault="00154F55" w:rsidP="00154F55">
      <w:pPr>
        <w:pStyle w:val="ParagraphStyle"/>
        <w:spacing w:line="360" w:lineRule="auto"/>
        <w:jc w:val="both"/>
        <w:rPr>
          <w:sz w:val="22"/>
          <w:szCs w:val="22"/>
        </w:rPr>
      </w:pPr>
    </w:p>
    <w:p w14:paraId="0941B9A4" w14:textId="77777777" w:rsidR="00154F55" w:rsidRDefault="00154F55" w:rsidP="00154F55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14:paraId="397B8366" w14:textId="77777777" w:rsidR="00154F55" w:rsidRDefault="00154F55" w:rsidP="00154F55">
      <w:pPr>
        <w:pStyle w:val="ParagraphStyle"/>
        <w:spacing w:line="360" w:lineRule="auto"/>
        <w:jc w:val="both"/>
        <w:rPr>
          <w:sz w:val="22"/>
          <w:szCs w:val="22"/>
        </w:rPr>
      </w:pPr>
    </w:p>
    <w:p w14:paraId="526CAA15" w14:textId="77777777" w:rsidR="00154F55" w:rsidRDefault="00154F55" w:rsidP="00154F55">
      <w:pPr>
        <w:pStyle w:val="ParagraphStyle"/>
        <w:spacing w:after="195" w:line="360" w:lineRule="auto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03/08/2022</w:t>
      </w:r>
    </w:p>
    <w:p w14:paraId="2DC5D327" w14:textId="77777777" w:rsidR="00154F55" w:rsidRDefault="00154F55" w:rsidP="00154F55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14:paraId="19424BBF" w14:textId="25BB5113" w:rsidR="00154F55" w:rsidRPr="00154F55" w:rsidRDefault="00154F55" w:rsidP="00154F55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VALDENEI DE SOUZA</w:t>
      </w:r>
    </w:p>
    <w:p w14:paraId="1F60AA4B" w14:textId="4C4528E7" w:rsidR="00154F55" w:rsidRPr="00154F55" w:rsidRDefault="00154F55" w:rsidP="00154F55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</w:t>
      </w: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refeito municipal</w:t>
      </w:r>
    </w:p>
    <w:p w14:paraId="5A71B2CC" w14:textId="77777777" w:rsidR="00154F55" w:rsidRDefault="00154F55" w:rsidP="00154F55"/>
    <w:p w14:paraId="484EDDDF" w14:textId="77777777" w:rsidR="002676F8" w:rsidRDefault="002676F8"/>
    <w:sectPr w:rsidR="002676F8" w:rsidSect="00675DD7">
      <w:headerReference w:type="default" r:id="rId4"/>
      <w:footerReference w:type="default" r:id="rId5"/>
      <w:pgSz w:w="11906" w:h="16838"/>
      <w:pgMar w:top="283" w:right="1134" w:bottom="283" w:left="1134" w:header="567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7E1A" w14:textId="77777777" w:rsidR="00675DD7" w:rsidRPr="00D74F65" w:rsidRDefault="009D2D0D" w:rsidP="00675DD7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bookmarkStart w:id="0" w:name="_Hlk108186231"/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14:paraId="5302892E" w14:textId="77777777" w:rsidR="00675DD7" w:rsidRDefault="009D2D0D" w:rsidP="00675DD7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bookmarkEnd w:id="0"/>
  <w:p w14:paraId="23558C78" w14:textId="77777777" w:rsidR="00675DD7" w:rsidRDefault="009D2D0D">
    <w:pPr>
      <w:pStyle w:val="Rodap"/>
    </w:pPr>
  </w:p>
  <w:p w14:paraId="23FA9A82" w14:textId="77777777" w:rsidR="00675DD7" w:rsidRDefault="009D2D0D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514C0" w14:textId="77777777" w:rsidR="00675DD7" w:rsidRDefault="009D2D0D">
    <w:pPr>
      <w:pStyle w:val="Cabealho"/>
    </w:pPr>
    <w:r w:rsidRPr="005A26E6">
      <w:rPr>
        <w:noProof/>
        <w:color w:val="1F4E79" w:themeColor="accent5" w:themeShade="80"/>
        <w:lang w:eastAsia="pt-BR"/>
      </w:rPr>
      <w:drawing>
        <wp:inline distT="0" distB="0" distL="0" distR="0" wp14:anchorId="674F3D7B" wp14:editId="65F68CB8">
          <wp:extent cx="5276850" cy="1047750"/>
          <wp:effectExtent l="19050" t="0" r="0" b="0"/>
          <wp:docPr id="9" name="Imagem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59DF05" w14:textId="77777777" w:rsidR="00675DD7" w:rsidRDefault="009D2D0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F55"/>
    <w:rsid w:val="00154F55"/>
    <w:rsid w:val="002676F8"/>
    <w:rsid w:val="0038415E"/>
    <w:rsid w:val="009D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5895"/>
  <w15:chartTrackingRefBased/>
  <w15:docId w15:val="{0BD2F174-BD90-4C97-89E5-DE4472D22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F5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54F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154F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54F55"/>
  </w:style>
  <w:style w:type="paragraph" w:styleId="Rodap">
    <w:name w:val="footer"/>
    <w:basedOn w:val="Normal"/>
    <w:link w:val="RodapChar"/>
    <w:uiPriority w:val="99"/>
    <w:unhideWhenUsed/>
    <w:rsid w:val="00154F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54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555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2022-08-03T14:10:00Z</cp:lastPrinted>
  <dcterms:created xsi:type="dcterms:W3CDTF">2022-08-03T14:09:00Z</dcterms:created>
  <dcterms:modified xsi:type="dcterms:W3CDTF">2022-08-03T14:21:00Z</dcterms:modified>
</cp:coreProperties>
</file>