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ED" w:rsidRDefault="001428ED" w:rsidP="001428ED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bookmarkEnd w:id="0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8ED" w:rsidRDefault="001428ED" w:rsidP="001428E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1428ED" w:rsidRDefault="001428ED" w:rsidP="001428E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1428ED" w:rsidRPr="001428ED" w:rsidRDefault="001428ED" w:rsidP="001428ED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1428ED">
        <w:rPr>
          <w:b/>
          <w:sz w:val="22"/>
          <w:szCs w:val="22"/>
        </w:rPr>
        <w:t>PREGÃO Nº 01/2019</w:t>
      </w:r>
    </w:p>
    <w:p w:rsidR="001428ED" w:rsidRPr="001428ED" w:rsidRDefault="001428ED" w:rsidP="001428ED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1428ED">
        <w:rPr>
          <w:b/>
          <w:sz w:val="22"/>
          <w:szCs w:val="22"/>
        </w:rPr>
        <w:t>PROCEDIMENTO LICITATÓRIO Nº  1/2019</w:t>
      </w:r>
    </w:p>
    <w:p w:rsidR="001428ED" w:rsidRDefault="001428ED" w:rsidP="001428ED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1428ED" w:rsidRDefault="001428ED" w:rsidP="001428E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25/2019</w:t>
      </w:r>
    </w:p>
    <w:p w:rsidR="001428ED" w:rsidRDefault="001428ED" w:rsidP="001428ED">
      <w:pPr>
        <w:pStyle w:val="ParagraphStyle"/>
        <w:spacing w:after="195" w:line="276" w:lineRule="auto"/>
        <w:jc w:val="center"/>
      </w:pPr>
    </w:p>
    <w:p w:rsidR="001428ED" w:rsidRDefault="001428ED" w:rsidP="001428ED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1428ED" w:rsidRDefault="001428ED" w:rsidP="001428ED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NELSON BAVARESCO &amp; BAVARESCO LTDA-EPP</w:t>
      </w:r>
      <w:r>
        <w:rPr>
          <w:sz w:val="22"/>
          <w:szCs w:val="22"/>
        </w:rPr>
        <w:t>, pessoa jurídica de direito privado com endereço à Rua 7 De Setembro, 2525 SALA - CEP: 85301070 - Bairro: Centro,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Laranjeiras do Sul/PR, inscrita no CNPJ/MF sob nº74.085.358/0001-09, neste ato representada por seu (sua) representante Legal, Senhor (a) </w:t>
      </w:r>
      <w:r w:rsidRPr="001428ED">
        <w:rPr>
          <w:b/>
          <w:sz w:val="22"/>
          <w:szCs w:val="22"/>
          <w:u w:val="single"/>
        </w:rPr>
        <w:t>NELSON BAVARESCO</w:t>
      </w:r>
      <w:r>
        <w:rPr>
          <w:sz w:val="22"/>
          <w:szCs w:val="22"/>
        </w:rPr>
        <w:t xml:space="preserve"> , portador do RG nº 4456480-7 SSP/PR e inscrito no CPF/MF sob o nº 620.365.809-04 denominada </w:t>
      </w:r>
      <w:r>
        <w:rPr>
          <w:b/>
          <w:bCs/>
          <w:sz w:val="22"/>
          <w:szCs w:val="22"/>
        </w:rPr>
        <w:t>CONTRATADA.</w:t>
      </w:r>
    </w:p>
    <w:p w:rsidR="001428ED" w:rsidRDefault="001428ED" w:rsidP="001428ED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PERMANENTES, DESTINADOS A ESTRATEGIA SAÚDE DA FAMILIA III E UNIDADE CENTRAL NO INTUITO DE ADEQUAÇÃO CONFORME MANUAL DE TUTORIA NA ATENÇÃO PRIMARIA A SAÚDE PARA CERTIFICAÇÃO DA UNIDADE COM SELO BRONZE E CUMPRINDOTAMBEM COM OS CRITERIOS DA ESTRUTURA MININA EXIGIDA PELA SECRETARIA DE SAÚDE DO ESTADO E ORIENTAÇÃO DA 5º REGIONAL DE SAÚDE, PARA SUPRIR AS NECESSIDADES DA SECRETARIA MUNICIPAL DE SAÚDE DA PREFEITURA MUNICIPAL DE PALMITAL -PR. </w:t>
      </w:r>
    </w:p>
    <w:p w:rsidR="001428ED" w:rsidRDefault="001428ED" w:rsidP="001428ED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15/02/2019 (quinze dias de fevereiro de 2019)</w:t>
      </w:r>
    </w:p>
    <w:p w:rsidR="001428ED" w:rsidRDefault="001428ED" w:rsidP="001428E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15/05/2019 (quinze dias de maio de 2019).</w:t>
      </w:r>
      <w:r>
        <w:rPr>
          <w:b/>
          <w:bCs/>
          <w:sz w:val="22"/>
          <w:szCs w:val="22"/>
        </w:rPr>
        <w:t xml:space="preserve"> </w:t>
      </w:r>
    </w:p>
    <w:p w:rsidR="001428ED" w:rsidRDefault="001428ED" w:rsidP="001428ED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R$ 11.870,00 (Onze Mil, Oitocentos e Setenta Reais).</w:t>
      </w:r>
    </w:p>
    <w:p w:rsidR="001428ED" w:rsidRDefault="001428ED" w:rsidP="001428ED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428ED" w:rsidRDefault="001428ED" w:rsidP="001428ED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1428ED" w:rsidRDefault="00455EDD">
      <w:pPr>
        <w:rPr>
          <w:lang w:val="x-none"/>
        </w:rPr>
      </w:pPr>
    </w:p>
    <w:sectPr w:rsidR="00455EDD" w:rsidRPr="001428ED" w:rsidSect="0019605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ED"/>
    <w:rsid w:val="001428ED"/>
    <w:rsid w:val="0019605A"/>
    <w:rsid w:val="00455EDD"/>
    <w:rsid w:val="00A13243"/>
    <w:rsid w:val="00D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28E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28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2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28E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28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2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2019-02-15T18:49:00Z</cp:lastPrinted>
  <dcterms:created xsi:type="dcterms:W3CDTF">2019-02-15T20:01:00Z</dcterms:created>
  <dcterms:modified xsi:type="dcterms:W3CDTF">2019-02-15T20:01:00Z</dcterms:modified>
</cp:coreProperties>
</file>