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AE5" w:rsidRDefault="00B43AE5" w:rsidP="00B43AE5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AE5" w:rsidRDefault="00B43AE5" w:rsidP="00B43AE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B43AE5" w:rsidRDefault="00B43AE5" w:rsidP="00B43AE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B43AE5" w:rsidRDefault="00B43AE5" w:rsidP="00B43AE5">
      <w:pPr>
        <w:pStyle w:val="ParagraphStyle"/>
        <w:spacing w:after="195"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Pregão Nº10/2019</w:t>
      </w:r>
    </w:p>
    <w:p w:rsidR="00B43AE5" w:rsidRDefault="00B43AE5" w:rsidP="00B43AE5">
      <w:pPr>
        <w:pStyle w:val="ParagraphStyle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PROCEDIMENTO LICITATÓRIO Nº 23/2019</w:t>
      </w:r>
    </w:p>
    <w:p w:rsidR="00B43AE5" w:rsidRDefault="00B43AE5" w:rsidP="00B43AE5">
      <w:pPr>
        <w:pStyle w:val="ParagraphStyle"/>
        <w:spacing w:line="276" w:lineRule="auto"/>
        <w:jc w:val="center"/>
        <w:rPr>
          <w:b/>
          <w:bCs/>
          <w:sz w:val="22"/>
          <w:szCs w:val="22"/>
        </w:rPr>
      </w:pPr>
    </w:p>
    <w:p w:rsidR="00B43AE5" w:rsidRDefault="00B43AE5" w:rsidP="00B43AE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48/2019</w:t>
      </w:r>
    </w:p>
    <w:p w:rsidR="00B43AE5" w:rsidRDefault="00B43AE5" w:rsidP="00B43AE5">
      <w:pPr>
        <w:pStyle w:val="ParagraphStyle"/>
        <w:spacing w:after="195" w:line="276" w:lineRule="auto"/>
        <w:jc w:val="center"/>
      </w:pPr>
    </w:p>
    <w:p w:rsidR="00B43AE5" w:rsidRDefault="00B43AE5" w:rsidP="00B43AE5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B43AE5" w:rsidRDefault="00B43AE5" w:rsidP="00B43AE5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ANTONIO MACIEL - PALMITAL - ME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Rua Maximiliano Vicentin</w:t>
      </w:r>
      <w:r>
        <w:rPr>
          <w:sz w:val="22"/>
          <w:szCs w:val="22"/>
        </w:rPr>
        <w:t xml:space="preserve">, 1076 - CEP: 85270000 </w:t>
      </w:r>
      <w:r>
        <w:rPr>
          <w:sz w:val="22"/>
          <w:szCs w:val="22"/>
        </w:rPr>
        <w:t>- 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nº10.797.656/0001-30, neste ato representada por seu (sua) representante Legal, Senhor (a) </w:t>
      </w:r>
      <w:r w:rsidRPr="00B43AE5">
        <w:rPr>
          <w:b/>
          <w:sz w:val="22"/>
          <w:szCs w:val="22"/>
          <w:u w:val="single"/>
        </w:rPr>
        <w:t>ANTONIO MACIEL</w:t>
      </w:r>
      <w:r>
        <w:rPr>
          <w:sz w:val="22"/>
          <w:szCs w:val="22"/>
        </w:rPr>
        <w:t xml:space="preserve">, portador do RG nº 6.335.571-2 SSP/PR e inscrito no CPF/MF sob o nº 791.117.939-53 denominada </w:t>
      </w:r>
      <w:r>
        <w:rPr>
          <w:b/>
          <w:bCs/>
          <w:sz w:val="22"/>
          <w:szCs w:val="22"/>
        </w:rPr>
        <w:t>CONTRATADA.</w:t>
      </w:r>
    </w:p>
    <w:p w:rsidR="00B43AE5" w:rsidRDefault="00B43AE5" w:rsidP="00B43AE5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GENEROS ALIMENTICIOS EM GERAL PARA ATENDER AS NECESSIDADES  DAS REFERIDAS SECRETARIAS MUNICIPAIS, DURANTE O EXERCICIO DE 2019. </w:t>
      </w:r>
    </w:p>
    <w:p w:rsidR="00B43AE5" w:rsidRDefault="00B43AE5" w:rsidP="00B43AE5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GoBack"/>
      <w:bookmarkEnd w:id="0"/>
    </w:p>
    <w:p w:rsidR="00B43AE5" w:rsidRDefault="00B43AE5" w:rsidP="00B43AE5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08/04/2019 (oito dias de abril de 2019)</w:t>
      </w:r>
    </w:p>
    <w:p w:rsidR="00B43AE5" w:rsidRDefault="00B43AE5" w:rsidP="00B43AE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B43AE5" w:rsidRDefault="00B43AE5" w:rsidP="00B43AE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06/04/2020 (seis dias de abril de 2020).</w:t>
      </w:r>
      <w:r>
        <w:rPr>
          <w:b/>
          <w:bCs/>
          <w:sz w:val="22"/>
          <w:szCs w:val="22"/>
        </w:rPr>
        <w:t xml:space="preserve"> </w:t>
      </w:r>
    </w:p>
    <w:p w:rsidR="00B43AE5" w:rsidRDefault="00B43AE5" w:rsidP="00B43AE5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B43AE5" w:rsidRDefault="00B43AE5" w:rsidP="00B43AE5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R$ 36.464,65 (Trinta e Seis Mil, Quatrocentos e Sessenta e Quatro Reais e Sessenta e Cinco Centavos).</w:t>
      </w:r>
    </w:p>
    <w:p w:rsidR="00B43AE5" w:rsidRDefault="00B43AE5" w:rsidP="00B43AE5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B43AE5" w:rsidRDefault="00B43AE5" w:rsidP="00B43AE5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B43AE5" w:rsidRDefault="00B43AE5" w:rsidP="00B43AE5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B43AE5" w:rsidRDefault="00B43AE5" w:rsidP="00B43AE5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B43AE5" w:rsidRDefault="00455EDD">
      <w:pPr>
        <w:rPr>
          <w:lang w:val="x-none"/>
        </w:rPr>
      </w:pPr>
    </w:p>
    <w:sectPr w:rsidR="00455EDD" w:rsidRPr="00B43AE5" w:rsidSect="001C22C9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AE5"/>
    <w:rsid w:val="00455EDD"/>
    <w:rsid w:val="00B4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43AE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3A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3A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43AE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3A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3A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dcterms:created xsi:type="dcterms:W3CDTF">2019-04-08T17:10:00Z</dcterms:created>
  <dcterms:modified xsi:type="dcterms:W3CDTF">2019-04-08T17:11:00Z</dcterms:modified>
</cp:coreProperties>
</file>