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363" w:rsidRDefault="00701363" w:rsidP="00701363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2030" cy="93535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363" w:rsidRDefault="00701363" w:rsidP="00701363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701363" w:rsidRDefault="00701363" w:rsidP="00701363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701363" w:rsidRDefault="00701363" w:rsidP="00701363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Nº1/2020</w:t>
      </w:r>
    </w:p>
    <w:p w:rsidR="00701363" w:rsidRDefault="00701363" w:rsidP="00701363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2/2020</w:t>
      </w:r>
    </w:p>
    <w:p w:rsidR="00701363" w:rsidRDefault="00701363" w:rsidP="00701363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701363" w:rsidRDefault="00701363" w:rsidP="00701363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11/2020</w:t>
      </w:r>
    </w:p>
    <w:p w:rsidR="00701363" w:rsidRDefault="00701363" w:rsidP="00701363">
      <w:pPr>
        <w:pStyle w:val="ParagraphStyle"/>
        <w:spacing w:after="195" w:line="276" w:lineRule="auto"/>
        <w:jc w:val="center"/>
      </w:pPr>
    </w:p>
    <w:p w:rsidR="00701363" w:rsidRDefault="00701363" w:rsidP="00701363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701363" w:rsidRDefault="00701363" w:rsidP="00701363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A. TRENTO SUPERMERCADO LTDA - EPP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Jose </w:t>
      </w:r>
      <w:proofErr w:type="spellStart"/>
      <w:r>
        <w:rPr>
          <w:sz w:val="22"/>
          <w:szCs w:val="22"/>
        </w:rPr>
        <w:t>Basilio</w:t>
      </w:r>
      <w:proofErr w:type="spellEnd"/>
      <w:r>
        <w:rPr>
          <w:sz w:val="22"/>
          <w:szCs w:val="22"/>
        </w:rPr>
        <w:t xml:space="preserve"> De Oliveira</w:t>
      </w:r>
      <w:r>
        <w:rPr>
          <w:sz w:val="22"/>
          <w:szCs w:val="22"/>
        </w:rPr>
        <w:t xml:space="preserve">, 511 CENTRO - CEP: 85270000 -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nº23.230.895/0001-56, neste ato representada por seu (sua) representante Legal, Senhor (a) ANIELLI TRENTO, portador do RG nº 98899421 SSP/PR e inscrito no CPF/MF sob o nº 065.012.609-22 denominada </w:t>
      </w:r>
      <w:r>
        <w:rPr>
          <w:b/>
          <w:bCs/>
          <w:sz w:val="22"/>
          <w:szCs w:val="22"/>
        </w:rPr>
        <w:t>CONTRATADA.</w:t>
      </w:r>
    </w:p>
    <w:p w:rsidR="00701363" w:rsidRDefault="00701363" w:rsidP="00701363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GÊNEROS ALIMENTICIOS, DESTINADOS AO ATENDIMENTO DO PROGRAMA NACIONAL DE ALIMENTAÇÃO ESCOLAR/PNAE, PARA SUPRIR AS NECESSIDADES DA SECRETARIA DE EDUCAÇÃO, DO MUNCIPIO DE PALMITAL-PR. </w:t>
      </w:r>
    </w:p>
    <w:p w:rsidR="00701363" w:rsidRDefault="00701363" w:rsidP="00701363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701363" w:rsidRDefault="00701363" w:rsidP="00701363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18/02/2020 (dezoito dias de fevereiro de 2020)</w:t>
      </w:r>
    </w:p>
    <w:p w:rsidR="00701363" w:rsidRDefault="00701363" w:rsidP="00701363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701363" w:rsidRDefault="00701363" w:rsidP="00701363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16/02/2021 (dezesseis dias de fevereiro de 2021).</w:t>
      </w:r>
      <w:r>
        <w:rPr>
          <w:b/>
          <w:bCs/>
          <w:sz w:val="22"/>
          <w:szCs w:val="22"/>
        </w:rPr>
        <w:t xml:space="preserve"> </w:t>
      </w:r>
    </w:p>
    <w:p w:rsidR="00701363" w:rsidRDefault="00701363" w:rsidP="00701363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701363" w:rsidRDefault="00701363" w:rsidP="00701363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R$ 107.441,50 (Cento e Sete Mil, Quatrocentos e Quarenta e Um Reais e </w:t>
      </w:r>
      <w:r>
        <w:rPr>
          <w:b/>
          <w:bCs/>
          <w:sz w:val="22"/>
          <w:szCs w:val="22"/>
        </w:rPr>
        <w:t>Cinquenta</w:t>
      </w:r>
      <w:bookmarkStart w:id="0" w:name="_GoBack"/>
      <w:bookmarkEnd w:id="0"/>
      <w:r>
        <w:rPr>
          <w:b/>
          <w:bCs/>
          <w:sz w:val="22"/>
          <w:szCs w:val="22"/>
        </w:rPr>
        <w:t xml:space="preserve"> Centavos).</w:t>
      </w:r>
    </w:p>
    <w:p w:rsidR="00701363" w:rsidRDefault="00701363" w:rsidP="00701363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701363" w:rsidRDefault="00701363" w:rsidP="00701363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701363" w:rsidRDefault="00701363" w:rsidP="00701363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701363" w:rsidRDefault="00701363" w:rsidP="00701363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701363" w:rsidRDefault="00455EDD">
      <w:pPr>
        <w:rPr>
          <w:lang w:val="x-none"/>
        </w:rPr>
      </w:pPr>
    </w:p>
    <w:sectPr w:rsidR="00455EDD" w:rsidRPr="00701363" w:rsidSect="00336740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363"/>
    <w:rsid w:val="00455EDD"/>
    <w:rsid w:val="00552BCA"/>
    <w:rsid w:val="00701363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01363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3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3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01363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3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3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2020-02-18T16:17:00Z</cp:lastPrinted>
  <dcterms:created xsi:type="dcterms:W3CDTF">2020-02-18T16:17:00Z</dcterms:created>
  <dcterms:modified xsi:type="dcterms:W3CDTF">2020-02-18T16:17:00Z</dcterms:modified>
</cp:coreProperties>
</file>