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2834F" w14:textId="77777777" w:rsidR="00716E24" w:rsidRDefault="00716E24" w:rsidP="00296E09">
      <w:pPr>
        <w:pStyle w:val="Cabealho"/>
        <w:spacing w:line="360" w:lineRule="auto"/>
        <w:rPr>
          <w:b/>
          <w:bCs/>
          <w:sz w:val="36"/>
          <w:szCs w:val="36"/>
          <w:u w:val="single"/>
        </w:rPr>
      </w:pPr>
    </w:p>
    <w:p w14:paraId="5334418C" w14:textId="25AD88EB" w:rsidR="00716E24" w:rsidRDefault="00716E24" w:rsidP="00716E24">
      <w:pPr>
        <w:pStyle w:val="Cabealho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14:paraId="16C36C28" w14:textId="77777777" w:rsidR="00716E24" w:rsidRDefault="00716E24" w:rsidP="00716E24">
      <w:pPr>
        <w:pStyle w:val="Cabealho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14:paraId="6218FB44" w14:textId="77777777" w:rsidR="00716E24" w:rsidRDefault="00716E24" w:rsidP="00716E24">
      <w:pPr>
        <w:pStyle w:val="Cabealho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14:paraId="736C5D81" w14:textId="77777777" w:rsidR="00716E24" w:rsidRDefault="00716E24" w:rsidP="00716E24">
      <w:pPr>
        <w:pStyle w:val="Cabealho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14:paraId="1F4C1D18" w14:textId="77777777" w:rsidR="00716E24" w:rsidRDefault="00716E24" w:rsidP="00716E24">
      <w:pPr>
        <w:pStyle w:val="Cabealho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16/2022</w:t>
      </w:r>
      <w:r>
        <w:t xml:space="preserve">, elaborado pela Modalidade de </w:t>
      </w:r>
      <w:r>
        <w:rPr>
          <w:b/>
          <w:bCs/>
        </w:rPr>
        <w:t>Pregão Nº 11/</w:t>
      </w:r>
      <w:r>
        <w:t xml:space="preserve">2022 teve por objeto a </w:t>
      </w:r>
      <w:r>
        <w:rPr>
          <w:b/>
          <w:bCs/>
        </w:rPr>
        <w:t>AQUISIÇÃO DE MEDICAMENTOS FARMACÊUTICOS PAR ATENDER A ASSISTÊNCIA FARMACÊUTICA PARA ATENDER A ASSISTENCIA FARMACEUTICA E PRONTO SOCORRO DA SECRETARIA MUNICIPAL DE SAÚDE DE PALMITAL-PR.,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14:paraId="4604E5AE" w14:textId="77777777" w:rsidR="00716E24" w:rsidRDefault="00716E24" w:rsidP="00716E24">
      <w:pPr>
        <w:pStyle w:val="Cabealho"/>
        <w:jc w:val="both"/>
        <w:rPr>
          <w:rFonts w:ascii="Times New Roman" w:hAnsi="Times New Roman" w:cs="Times New Roman"/>
        </w:rPr>
      </w:pPr>
    </w:p>
    <w:p w14:paraId="44EC1462" w14:textId="77777777" w:rsidR="00716E24" w:rsidRDefault="00716E24" w:rsidP="00716E24">
      <w:pPr>
        <w:pStyle w:val="Cabealho"/>
        <w:spacing w:line="315" w:lineRule="atLeast"/>
        <w:ind w:right="15"/>
        <w:jc w:val="both"/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2618"/>
        <w:gridCol w:w="1559"/>
        <w:gridCol w:w="283"/>
        <w:gridCol w:w="993"/>
        <w:gridCol w:w="850"/>
        <w:gridCol w:w="851"/>
        <w:gridCol w:w="1258"/>
      </w:tblGrid>
      <w:tr w:rsidR="00716E24" w14:paraId="609F622F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6DB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CENTERMEDI COMERCIO DE PRODUTOS HOSPITALARES LTDA</w:t>
            </w:r>
          </w:p>
        </w:tc>
      </w:tr>
      <w:tr w:rsidR="00716E24" w14:paraId="5206276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D868FB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E438B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0539C1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298B3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72E846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E99D6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ECDAFB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3DA1B6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15918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4CA75E2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358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B1B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2A2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ALENDRONATO DE SODIO 70 MG (COD- BR0269462)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962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CELLERA CX C/ 4  ENDROSTAN 1044001570030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6E6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5CE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155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BC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090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510,00</w:t>
            </w:r>
          </w:p>
        </w:tc>
      </w:tr>
      <w:tr w:rsidR="00716E24" w14:paraId="4BF0A93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479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F5F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12F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AZITROMICINA 40MG/ML 15ML (COD- BR0268949)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688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 CX C 50 AZITROPHAR 1410700060195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3BFC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118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2CC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ED30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1F06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5.520,00</w:t>
            </w:r>
          </w:p>
        </w:tc>
      </w:tr>
      <w:tr w:rsidR="00716E24" w14:paraId="45409B5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857E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035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9AB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LEVODOPA + CARBIDOPA 250 MG + 25 MG (COD- BR0270130)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B47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 CX C/ 30 CARBIDOL 1037002370039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BF3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1C2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16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CCF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17B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</w:tr>
      <w:tr w:rsidR="00716E24" w14:paraId="1959874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345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935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F60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LOSARTANA POTASSICA 50 MG COD- (BR0268856)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74F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 CX C/ 30 GENERICO 1558404280159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377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42C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9A9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5FD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028C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</w:tr>
      <w:tr w:rsidR="00716E24" w14:paraId="4D65AC1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87E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B981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5FB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DEXCLORFENIRAMINA 2MG COD- (BR0267645)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3B0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 CX C 500 HYSTIN 1542300120020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D220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E2D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47A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F4E5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C76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716E24" w14:paraId="2D418F6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731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093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E26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NISTATINA, ASSOCIADA COM ÓXIDO DE ZINCO, 100.000UI +  200 MG/G CREME - 40 G COD- (BR0279297)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BD9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CIFARMA CX C/ 60 OXYDERME 1156001480011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261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051B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AA4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6B5D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B01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1.260,00</w:t>
            </w:r>
          </w:p>
        </w:tc>
      </w:tr>
      <w:tr w:rsidR="00716E24" w14:paraId="6E64170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74B1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A8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37D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OXALATO DE ESCITALOPRAM 10MG COD- (BR0291770)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101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 CX C/ 30 GENERICO 1558404620026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1A1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2F59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29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03B9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B15E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716E24" w14:paraId="1B217F1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47F2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DB3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6F29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PARACETAMOL 500MG COD- (BR0267778)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5A3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 CX C 500 GENERICO 1134301010036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DA5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4A70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7CC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213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7E9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</w:tr>
      <w:tr w:rsidR="00716E24" w14:paraId="606321D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46B9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F82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F860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PROPRANOLOL 40MG COD- (BR0267772)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6C8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 CX C 600 POLOL 1542300170044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770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C1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DD4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E4A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28C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16E24" w14:paraId="558D46B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738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A498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3264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SAIS PARA REIDRATAÇÃO ORAL COD- (BR0268390)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FEC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IFAL CX C/ 100 REIDRATANTE IFAL RDC 199/2006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9FC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664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CC3D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21E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C80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1.040,00</w:t>
            </w:r>
          </w:p>
        </w:tc>
      </w:tr>
      <w:tr w:rsidR="00716E24" w14:paraId="4F5DA9B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FE9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6EA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0805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SINVASTATINA 20 MG (COD- BR0267747)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8D56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 CX C 30 GENERICO 1438101690043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FF96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EEF1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6C1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5B4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416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2.800,00</w:t>
            </w:r>
          </w:p>
        </w:tc>
      </w:tr>
      <w:tr w:rsidR="00716E24" w14:paraId="7DD32E2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49A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957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BF2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SULFAMETOXAZOL+TRIMETOPRIMA 40MG/ML+8MG/ML (COD- BR0308884)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C76D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 CX C 50 GENERICO 1039201700027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97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986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FA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6620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A9A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2.415,00</w:t>
            </w:r>
          </w:p>
        </w:tc>
      </w:tr>
      <w:tr w:rsidR="00716E24" w14:paraId="53926CD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F416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BCF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9A54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FERROSO 25MG/ML DE FEII 30ML (COD-BR0292345)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5AFD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AIRELA CX C 100 SULFERMAX RDC 199/06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897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3E67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C508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9E57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5F1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716E24" w14:paraId="25217D6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578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B9F0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0F7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FERROSO 40 MG DE FEII (COD- BR0292344)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F3F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PHARMASCIENCE CX C 600 ANEMIFER RDC 199/06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97C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D3D9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0CCD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ECE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E93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16E24" w14:paraId="299AB661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46E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40A3B4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DB9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37CF5F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25.125,00</w:t>
            </w:r>
          </w:p>
        </w:tc>
      </w:tr>
      <w:tr w:rsidR="00716E24" w14:paraId="2F864538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373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CIAMED DISTRIBUIDORA DE MEDICAMENTOS LTDA</w:t>
            </w:r>
          </w:p>
        </w:tc>
      </w:tr>
      <w:tr w:rsidR="00716E24" w14:paraId="024B86F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D1A354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179FC7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FD84D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82619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8A7D2D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951261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92F87A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F7464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F4F5A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58BF31B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5AD5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897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490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DUTASTERIDA + CLORIDRATO DE TANSULOSINA 0,5 + 0,4MG (BR0428705)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CC9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GLAXO </w:t>
            </w:r>
            <w:proofErr w:type="spellStart"/>
            <w:r>
              <w:rPr>
                <w:sz w:val="20"/>
                <w:szCs w:val="20"/>
              </w:rPr>
              <w:t>GLAXO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246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EB9F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1CF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3B69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1FBA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2.340,00</w:t>
            </w:r>
          </w:p>
        </w:tc>
      </w:tr>
      <w:tr w:rsidR="00716E24" w14:paraId="5BB2343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33E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957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1C0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FLUVOXAMINA 100MG (BR0341851)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411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ABBOTT </w:t>
            </w:r>
            <w:proofErr w:type="spellStart"/>
            <w:r>
              <w:rPr>
                <w:sz w:val="20"/>
                <w:szCs w:val="20"/>
              </w:rPr>
              <w:t>ABBOTT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42D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A62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B24B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371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CA42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9.000,00</w:t>
            </w:r>
          </w:p>
        </w:tc>
      </w:tr>
      <w:tr w:rsidR="00716E24" w14:paraId="5422EB1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B4B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AF6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9E99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FLUVOXAMINA 50MG (BR0341850)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2E1E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ABBOTT </w:t>
            </w:r>
            <w:proofErr w:type="spellStart"/>
            <w:r>
              <w:rPr>
                <w:sz w:val="20"/>
                <w:szCs w:val="20"/>
              </w:rPr>
              <w:t>ABBOTT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04C0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199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72C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BBD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846D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6.400,00</w:t>
            </w:r>
          </w:p>
        </w:tc>
      </w:tr>
      <w:tr w:rsidR="00716E24" w14:paraId="1011B9D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1BF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22B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CCD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250 MG (COD- BR0433279)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C2A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ABBOTT </w:t>
            </w:r>
            <w:proofErr w:type="spellStart"/>
            <w:r>
              <w:rPr>
                <w:sz w:val="20"/>
                <w:szCs w:val="20"/>
              </w:rPr>
              <w:t>ABBOTT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7DC4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983C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04A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1EE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317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16E24" w14:paraId="2281FC7A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28E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49E5028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DE48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51541A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18.340,00</w:t>
            </w:r>
          </w:p>
        </w:tc>
      </w:tr>
      <w:tr w:rsidR="00716E24" w14:paraId="24BD6CC5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F9B8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CIRURGICA NOSSA SENHORA - EIRELI</w:t>
            </w:r>
          </w:p>
        </w:tc>
      </w:tr>
      <w:tr w:rsidR="00716E24" w14:paraId="2AB5C61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20291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78F87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858EC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66989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9CB4B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70F2E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C87009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22DEB2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6A2482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7765F35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E6C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831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D830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CAPTOPRIL 50 MG (COD- BR0267615)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97B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 DONADUZI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0B31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30D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A2F1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E1A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78F0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1.600,00</w:t>
            </w:r>
          </w:p>
        </w:tc>
      </w:tr>
      <w:tr w:rsidR="00716E24" w14:paraId="7C95192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5A3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6B8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03C0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CEFALEXINA 50MG/ML 60ML (COD- BR0331555)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B76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CD1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F88A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9868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A63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08E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12.720,00</w:t>
            </w:r>
          </w:p>
        </w:tc>
      </w:tr>
      <w:tr w:rsidR="00716E24" w14:paraId="0B5AA0F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3B87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9E8B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22C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FLUOXETINA 20 MG (COD- BR0273009)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01F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115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200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3866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73E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D8F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716E24" w14:paraId="7AC31E4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EFC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8A3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E9E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4 MG (COD- BR0269388)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511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41E3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80CE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2F8F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604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239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</w:tr>
      <w:tr w:rsidR="00716E24" w14:paraId="7641017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EB0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A50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D73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HIDROCORTISONA 100 MG FRASCO INJETÁVEL (COD- BR0270220)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36C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58F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749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5F4C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C9CD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A75A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1.190,00</w:t>
            </w:r>
          </w:p>
        </w:tc>
      </w:tr>
      <w:tr w:rsidR="00716E24" w14:paraId="1A197A0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295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EF2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347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HIDROCORTISONA 500 MG FRASCO INJETÁVEL (COD- BR0270219)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266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3AE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C14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A351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45B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8E4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4.840,00</w:t>
            </w:r>
          </w:p>
        </w:tc>
      </w:tr>
      <w:tr w:rsidR="00716E24" w14:paraId="449B6C4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AF2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911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F25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LEVOPROMAZINA 100MG (BR: 0268129)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DC9C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1BD0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D1C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61A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E8C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6B1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1.056,00</w:t>
            </w:r>
          </w:p>
        </w:tc>
      </w:tr>
      <w:tr w:rsidR="00716E24" w14:paraId="39FCEAD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67D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37B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E517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MIDAZOLAN 5 MG/ML AMPOLA 3 ML (COD-BR0268481)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8BD6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679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A6F9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85C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1C0D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FF2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2.037,00</w:t>
            </w:r>
          </w:p>
        </w:tc>
      </w:tr>
      <w:tr w:rsidR="00716E24" w14:paraId="4735A91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A54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26CB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AB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NITROFURANTOINA 100 MG (COD- BR0268273)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5AE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CAB7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A36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AE0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2C8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BF6B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460,00</w:t>
            </w:r>
          </w:p>
        </w:tc>
      </w:tr>
      <w:tr w:rsidR="00716E24" w14:paraId="5A82718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ED7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A6E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32CD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SALBUTAMOL 2MG/5ML 120 ML (BR0396500)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D2F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B7A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6B1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6F1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3B9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F8D7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1.371,00</w:t>
            </w:r>
          </w:p>
        </w:tc>
      </w:tr>
      <w:tr w:rsidR="00716E24" w14:paraId="31448FAE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A58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143DADF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833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75E019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28.024,00</w:t>
            </w:r>
          </w:p>
        </w:tc>
      </w:tr>
      <w:tr w:rsidR="00716E24" w14:paraId="3C6C2889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8DDA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CIRÚRGICA ASSIS DISTRIBUIDORA DE PRODUTOS PARA SAÚDE LTDA</w:t>
            </w:r>
          </w:p>
        </w:tc>
      </w:tr>
      <w:tr w:rsidR="00716E24" w14:paraId="6600F1D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C5BD39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9D0BD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7FD888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46A900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724749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C98F3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2D2EB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090E3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18067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340A661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9CB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1E7C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536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ATENOLOL 50MG (COD- BR0267517)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32B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261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6DA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97AE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DBDC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723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3.500,00</w:t>
            </w:r>
          </w:p>
        </w:tc>
      </w:tr>
      <w:tr w:rsidR="00716E24" w14:paraId="1673FB1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B20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624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26F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BROMOPRIDA 10MG/ML GOTAS (CODBR-0269959)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B135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MARIOL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182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164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6D1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D6DC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957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1.340,00</w:t>
            </w:r>
          </w:p>
        </w:tc>
      </w:tr>
      <w:tr w:rsidR="00716E24" w14:paraId="57DC389B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4198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530587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639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537F5B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4.840,00</w:t>
            </w:r>
          </w:p>
        </w:tc>
      </w:tr>
      <w:tr w:rsidR="00716E24" w14:paraId="2E487E3E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47F6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CMH - CENTRAL DE MEDICAMENTOS - EIRELI</w:t>
            </w:r>
          </w:p>
        </w:tc>
      </w:tr>
      <w:tr w:rsidR="00716E24" w14:paraId="4C6DC96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E1FD2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5DF8C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C1C198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D0D27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CA35F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2995F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0FB8A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CF7F9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028130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3DE16D0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37B1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6B81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118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BICARBONATO DE SODIO 8,4% AMPOLA 10 ML (COD- BR0268222)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1777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SAMTEC  </w:t>
            </w:r>
            <w:proofErr w:type="spellStart"/>
            <w:r>
              <w:rPr>
                <w:sz w:val="20"/>
                <w:szCs w:val="20"/>
              </w:rPr>
              <w:t>SAMTEC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202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6217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FED3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15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C8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246,00</w:t>
            </w:r>
          </w:p>
        </w:tc>
      </w:tr>
      <w:tr w:rsidR="00716E24" w14:paraId="5E7C3D1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FC6E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EA2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38C0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GLICOSE 50% AMPOLA 10 ML (COD- BR0267541)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EF5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FARMACE  </w:t>
            </w:r>
            <w:proofErr w:type="spellStart"/>
            <w:r>
              <w:rPr>
                <w:sz w:val="20"/>
                <w:szCs w:val="20"/>
              </w:rPr>
              <w:t>FARMACE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57D3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2671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91C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8D5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D8E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920,00</w:t>
            </w:r>
          </w:p>
        </w:tc>
      </w:tr>
      <w:tr w:rsidR="00716E24" w14:paraId="01E3125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F92E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3D76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B4D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HIPROMELOSE 5 MG/ML (0,5%) 15ML (COD- BR0270042)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271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ALLERGAN </w:t>
            </w:r>
            <w:proofErr w:type="spellStart"/>
            <w:r>
              <w:rPr>
                <w:sz w:val="20"/>
                <w:szCs w:val="20"/>
              </w:rPr>
              <w:t>ALLERGAN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E6C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7E2D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647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844B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1C3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341,70</w:t>
            </w:r>
          </w:p>
        </w:tc>
      </w:tr>
      <w:tr w:rsidR="00716E24" w14:paraId="2C1D931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3D3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10F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9C3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METILERGOMETRINA 0,2 MG/ML AMPOLA 1 ML (COD- BR0268264)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EBB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UNIAO </w:t>
            </w:r>
            <w:proofErr w:type="spellStart"/>
            <w:r>
              <w:rPr>
                <w:sz w:val="20"/>
                <w:szCs w:val="20"/>
              </w:rPr>
              <w:t>UNIAO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E1F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D80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BC90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B89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628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1.242,00</w:t>
            </w:r>
          </w:p>
        </w:tc>
      </w:tr>
      <w:tr w:rsidR="00716E24" w14:paraId="3C353E2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FCC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D64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AD1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PERICIAZINA 4% FRC 20ML (BR0300989)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21BD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SANOFI </w:t>
            </w:r>
            <w:proofErr w:type="spellStart"/>
            <w:r>
              <w:rPr>
                <w:sz w:val="20"/>
                <w:szCs w:val="20"/>
              </w:rPr>
              <w:t>SANOFI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ED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AA61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24D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746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350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4.788,00</w:t>
            </w:r>
          </w:p>
        </w:tc>
      </w:tr>
      <w:tr w:rsidR="00716E24" w14:paraId="66DBB0A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D78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8C17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318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PETIDINA 50MG/ML AMPOLA 2ML COD- (BR0272329)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9DC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UNIAO </w:t>
            </w:r>
            <w:proofErr w:type="spellStart"/>
            <w:r>
              <w:rPr>
                <w:sz w:val="20"/>
                <w:szCs w:val="20"/>
              </w:rPr>
              <w:t>UNIAO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205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CA04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E5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FFF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1B5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268,00</w:t>
            </w:r>
          </w:p>
        </w:tc>
      </w:tr>
      <w:tr w:rsidR="00716E24" w14:paraId="115C5A83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6270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0DE32DC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EF7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593CEC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7.805,70</w:t>
            </w:r>
          </w:p>
        </w:tc>
      </w:tr>
      <w:tr w:rsidR="00716E24" w14:paraId="3B5206F7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91A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COMERCIAL CIRÚRGICA RIOCLARENSE LTDA.</w:t>
            </w:r>
          </w:p>
        </w:tc>
      </w:tr>
      <w:tr w:rsidR="00716E24" w14:paraId="4C87851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4E2059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DFCBC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3C7554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11E75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88711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0AD64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6F70D5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EC7FB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917AE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282D2B7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97C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CB1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079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BIPERIDENO 2 MG (COD- BR0270140)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C34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 1.0298.0096.004-5 CINETOL 2MG CX C/20BL X 10CP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9C0D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8D2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D680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DAD5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09F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</w:tr>
      <w:tr w:rsidR="00716E24" w14:paraId="7D9CD37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A29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55F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42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CLORPROMAZINA 25MG (COD- BR0267635)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523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 1.0298.0226.022-9 LONGACTIL 25MG CX C/20BL X 10CP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591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7B1B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A0C4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4F1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A5D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1.600,00</w:t>
            </w:r>
          </w:p>
        </w:tc>
      </w:tr>
      <w:tr w:rsidR="00716E24" w14:paraId="21123C5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68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F62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5646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FENITOINA SODICA 100 MG (COD- BR0267657)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A34E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 1.1343.0193.003-8 FENITOINA 100MG CX C/25BL X 20CP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CB8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DF26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8F8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A02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BFD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716E24" w14:paraId="6B6520D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09E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148B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0686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FUMARATO DE FORMOTEROL DIIDRATADO (COD BR0352408) 12 MCG PARA INALAÇÃO  COM 60 CAP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321C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 1.0573.0555.001-1 FORMOCAPS 12MCG CX C/1FRS X 30CAP GEL DURA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36C4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E381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B73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01E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F420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28.254,00</w:t>
            </w:r>
          </w:p>
        </w:tc>
      </w:tr>
      <w:tr w:rsidR="00716E24" w14:paraId="3B7E6F2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8F2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ACD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B5B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500 MG (COD- BR0352912)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741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BIOLAB SANUS 1.0974.0046.011-2 EPILENIL 500MG </w:t>
            </w:r>
            <w:r>
              <w:rPr>
                <w:sz w:val="20"/>
                <w:szCs w:val="20"/>
              </w:rPr>
              <w:lastRenderedPageBreak/>
              <w:t>CX C/1FR X 50CP REV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50B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DC5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A432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E17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A237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1.290,00</w:t>
            </w:r>
          </w:p>
        </w:tc>
      </w:tr>
      <w:tr w:rsidR="00716E24" w14:paraId="73D456BA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C1C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40580D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1FD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207998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35.944,00</w:t>
            </w:r>
          </w:p>
        </w:tc>
      </w:tr>
      <w:tr w:rsidR="00716E24" w14:paraId="656213FE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03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DESTRA DISTRIBUIDORA DE MEDICAMENTOS LTDA</w:t>
            </w:r>
          </w:p>
        </w:tc>
      </w:tr>
      <w:tr w:rsidR="00716E24" w14:paraId="4519E19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EA5EB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E5089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2AFFCE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48611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647C44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A40F0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864524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BB556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6C02A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492924B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0C9A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4FD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A74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 (COD- BR0270622) 6,67MG+DIPIRONA SODICA 33,3 MG GTS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9AD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BELFAR FRC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37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75A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945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C833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299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6.250,00</w:t>
            </w:r>
          </w:p>
        </w:tc>
      </w:tr>
      <w:tr w:rsidR="00716E24" w14:paraId="589617C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160C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BBC1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C99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10 MG +  DIPIRONA SODICA 250 MG (COD-BR0270620)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3CC1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BELFAR COMP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86E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DE65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B48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A61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DDA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14.000,00</w:t>
            </w:r>
          </w:p>
        </w:tc>
      </w:tr>
      <w:tr w:rsidR="00716E24" w14:paraId="733ABB6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A13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85A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FA0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200 MG (COD- BR0267618)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83AA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 COMP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EE7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B0A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6E3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C89B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C67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3.060,00</w:t>
            </w:r>
          </w:p>
        </w:tc>
      </w:tr>
      <w:tr w:rsidR="00716E24" w14:paraId="5C45068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3BF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0DD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532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CARBONATO DE LITIO 300 MG (COD- BR0267621)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A88E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 COMP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211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9EB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411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56B5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49D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716E24" w14:paraId="3968066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9185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819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05C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CLARITROMICINA 500MG (COD- BR0268439)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5AB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 COMP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8A9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D50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8124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12A1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7C1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716E24" w14:paraId="288C8FB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98A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709D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12B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600 MG (COD- BR0267676)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3DE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 COMP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566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9E9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164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C1B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94C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3.200,00</w:t>
            </w:r>
          </w:p>
        </w:tc>
      </w:tr>
      <w:tr w:rsidR="00716E24" w14:paraId="0D0E969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1CB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7CE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8B4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METILDOPA 250MG COD- (BR0267689)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320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 COMP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3C5D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9D8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FB2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38E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5BC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1.650,00</w:t>
            </w:r>
          </w:p>
        </w:tc>
      </w:tr>
      <w:tr w:rsidR="00716E24" w14:paraId="1EF4649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370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A40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9E4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METILDOPA 500MG COD- (BR0267688)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1D7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 COMP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BDEA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9D19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A39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599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A57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3.250,00</w:t>
            </w:r>
          </w:p>
        </w:tc>
      </w:tr>
      <w:tr w:rsidR="00716E24" w14:paraId="7E7A0D92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2D3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6D3CF1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E65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1B7BFBD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34.710,00</w:t>
            </w:r>
          </w:p>
        </w:tc>
      </w:tr>
      <w:tr w:rsidR="00716E24" w14:paraId="3FB4D85C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794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DIMASTER COMERCIO PRODUTOS HOSPITALARES LTDA</w:t>
            </w:r>
          </w:p>
        </w:tc>
      </w:tr>
      <w:tr w:rsidR="00716E24" w14:paraId="13762D7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7DD09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5D3A8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402DE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D27BD1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88D2F3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B59E68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2ED280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F245D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131ED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57CE79A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B82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919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A930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CAPTOPRIL 25 MG (COD- BR0267613)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67E0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 DONADUZZI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EC0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D21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584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78B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263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716E24" w14:paraId="54BEED7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EFC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C709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90F6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AMIODARONA 200 MG (COD-BR0267510 )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FB5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AC6C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B5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0B2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8B1A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2ED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6.800,00</w:t>
            </w:r>
          </w:p>
        </w:tc>
      </w:tr>
      <w:tr w:rsidR="00716E24" w14:paraId="1FDE2DE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91A4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17E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8AF1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50 MG (COD- BR0272365)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0E2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9C7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DF9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9055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E75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757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716E24" w14:paraId="15FC9BF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3981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F55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FF9D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VENLAFAXINA 75 MG (COD- BR0272382)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106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3C8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11B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2966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181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01F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2.600,00</w:t>
            </w:r>
          </w:p>
        </w:tc>
      </w:tr>
      <w:tr w:rsidR="00716E24" w14:paraId="5C0F7F6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937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2E1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92F6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DIPROPIONATO BECLOMETASONA 250MCG/DOSE 200 DOSES (COD- BR0267581)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BFD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GLENMARK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C04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F5C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279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7D8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50D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2.520,00</w:t>
            </w:r>
          </w:p>
        </w:tc>
      </w:tr>
      <w:tr w:rsidR="00716E24" w14:paraId="6FE8B0F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6D3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A38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DF11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ESOMEPRAZOL 40 MG (CODBR- 0274187)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6AC7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312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80E6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D8B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04B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B02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1.430,00</w:t>
            </w:r>
          </w:p>
        </w:tc>
      </w:tr>
      <w:tr w:rsidR="00716E24" w14:paraId="7E4CB2E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8E0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7AF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FBD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MONTELUCASTE DE SÓDIO 10MG COD- (BR0276271)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8521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181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34E6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43D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728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16F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</w:tr>
      <w:tr w:rsidR="00716E24" w14:paraId="777AD36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8A0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946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4DA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MONTELUCASTE DE SÓDIO 5MG COD- (BR0394655)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95C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A5F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40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BBC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4D43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DF9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16E24" w14:paraId="0F44A13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D78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83B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1203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NORTRIPTILINA 25MG COD- (BR0271606)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E36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16A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1C9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5F9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C537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B90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</w:tr>
      <w:tr w:rsidR="00716E24" w14:paraId="0F8765A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AB9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235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FDB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OXALATO DE ESCITALOPRAM 15MG COD- (BR0291772)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1FB1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AD56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9E3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B357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FE7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8E8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716E24" w14:paraId="70EC78D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3811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C76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02F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OXILATO DE ESCITALOPRAM 20MG COD- (BR0291771)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A06B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12A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5E5D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F7C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4D0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E21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1.110,00</w:t>
            </w:r>
          </w:p>
        </w:tc>
      </w:tr>
      <w:tr w:rsidR="00716E24" w14:paraId="2D34AD3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3DB4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09F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DB7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PREGABALINA 75MG (BR0388712)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DF7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F77C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3099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419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466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46C8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716E24" w14:paraId="4B2B551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520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A81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B59D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ROSUVASTATINA CÁLCICA 20MG (BR0282882)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1BBC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CAF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D4C9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0BF3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439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E0CB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495,00</w:t>
            </w:r>
          </w:p>
        </w:tc>
      </w:tr>
      <w:tr w:rsidR="00716E24" w14:paraId="3B26D1C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C80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9786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BFB0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SALBUTAMOL 100MCG/DOSE COD- (BR0294887)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9201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GLENMARK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009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352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E8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423E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1C4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819,00</w:t>
            </w:r>
          </w:p>
        </w:tc>
      </w:tr>
      <w:tr w:rsidR="00716E24" w14:paraId="53CA3DCE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B207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6C28D5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1E9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79A897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19.944,00</w:t>
            </w:r>
          </w:p>
        </w:tc>
      </w:tr>
      <w:tr w:rsidR="00716E24" w14:paraId="172ACD7B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1FC5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DISTRIBUIDORA DE MEDICAMENTOS BACKES EIRELI ME</w:t>
            </w:r>
          </w:p>
        </w:tc>
      </w:tr>
      <w:tr w:rsidR="00716E24" w14:paraId="01DE64A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019B7C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5AC54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F25A7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28FF8D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84AD9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A788C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DAB1A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81601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F3C28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2267389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ECE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552A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FCCD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METOPROLOL 100MG COD- (BR0276658)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34D8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1BE5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EB2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4057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159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A20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</w:tr>
      <w:tr w:rsidR="00716E24" w14:paraId="4F92D93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2DF4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CB29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CE2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PROPIONATO DE FLUTICASONA 50 MCG SPRAY 120DS (COD- BR0448572)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6CAE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LIBBS PLURAIZ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219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444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404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664F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CA49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19.800,00</w:t>
            </w:r>
          </w:p>
        </w:tc>
      </w:tr>
      <w:tr w:rsidR="00716E24" w14:paraId="3961097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330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F2A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5E4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VERAPAMIL 80 MG (COD- BR0267425)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43E8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0AC9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A29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104E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646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3E6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716E24" w14:paraId="07F36AF9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4BC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62B228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6F80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7155E9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20.230,00</w:t>
            </w:r>
          </w:p>
        </w:tc>
      </w:tr>
      <w:tr w:rsidR="00716E24" w14:paraId="701D0B4A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B78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 FARMAS COMERCIO DE MEDICAMENTOS LTDA</w:t>
            </w:r>
          </w:p>
        </w:tc>
      </w:tr>
      <w:tr w:rsidR="00716E24" w14:paraId="72916F7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5470C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1BCEC0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7B7E3C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4AACA6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72280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1A378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753BF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2F36B0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F5ECAA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441A461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DF96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4CD4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45B9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CÂNFORA 0,03 G; ESSENCIA DE TEREBENTINA (COD- </w:t>
            </w:r>
            <w:r>
              <w:rPr>
                <w:sz w:val="20"/>
                <w:szCs w:val="20"/>
              </w:rPr>
              <w:lastRenderedPageBreak/>
              <w:t xml:space="preserve">BR0317787) 0,08ML; MENTOL 0,008G; SALICILATO DE METILA 0,02 ML-AEROSSOL 60 ML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9685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NEOQUIMICA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3F6C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F9D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0C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44B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2CE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1.235,00</w:t>
            </w:r>
          </w:p>
        </w:tc>
      </w:tr>
      <w:tr w:rsidR="00716E24" w14:paraId="28A46828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B20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18BBB6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2F6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47F54D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1.235,00</w:t>
            </w:r>
          </w:p>
        </w:tc>
      </w:tr>
      <w:tr w:rsidR="00716E24" w14:paraId="1E31D613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C9B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FENIX COMERCO DE PRODUTOS HOSPITALARES LTDA</w:t>
            </w:r>
          </w:p>
        </w:tc>
      </w:tr>
      <w:tr w:rsidR="00716E24" w14:paraId="25EC2DB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8EE5F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BC4791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B6623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8791F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9BE61E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7C00B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D9397F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239BC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C02E3D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7344227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281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3527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EE63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ACETATO DE RETINOL 50.000 U.I/ML, (CÓD- BR0399414) , COLECALCIFEROL 10.000 U.I/ML - 20ML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276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SOINVIE N SE APLICA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02C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09B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B79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402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22C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1.912,00</w:t>
            </w:r>
          </w:p>
        </w:tc>
      </w:tr>
      <w:tr w:rsidR="00716E24" w14:paraId="551568A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C05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076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CD8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CÂNFORA 0,03 G; ESSENCIA DE TEREBENTINA 0,05ML;MENTOL 0,005G; SALICILATO DE METILA 0,02 ML-POMADA DE 30 G </w:t>
            </w:r>
          </w:p>
          <w:p w14:paraId="18CAB3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334BE1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(CODBR- 0349475))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606D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 QUIMICA N SE APLICA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152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0782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D49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8FA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54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</w:tr>
      <w:tr w:rsidR="00716E24" w14:paraId="67615FC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CE4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90C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2A2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CARBONATO DE CALCIO + COLECALCIFEROL (COD- BR0448608)  600MG DE CALCIO + 400 UI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8E9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SOINVIE N SE APLICA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D19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C56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CD99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43B0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8D50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716E24" w14:paraId="346EB34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562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1CB2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C52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FLUCONAZOL 150 MG (COD- BR0267662)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A462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 N SE APLICA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1F60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906D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785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FFA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A1FB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1.950,00</w:t>
            </w:r>
          </w:p>
        </w:tc>
      </w:tr>
      <w:tr w:rsidR="00716E24" w14:paraId="7BF19E37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F71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382326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DE6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59DFDB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5.182,00</w:t>
            </w:r>
          </w:p>
        </w:tc>
      </w:tr>
      <w:tr w:rsidR="00716E24" w14:paraId="2B85E5D4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F97F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HORTOPLUS PRODUTOS ODONTOLOGICO E HOSPITALARES LTDA ME</w:t>
            </w:r>
          </w:p>
        </w:tc>
      </w:tr>
      <w:tr w:rsidR="00716E24" w14:paraId="357800E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ACEBC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828F7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6A58A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7CB2F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8D89E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954B8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23A6D4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67FBA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D1FBBE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32CAEE6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881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C53C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709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ACEBROFILINA, 10 MG/ML, XAROPE ADULTO - 120 ML (COD- BR0448839)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0F2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860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49F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25E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7971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B878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1.052,50</w:t>
            </w:r>
          </w:p>
        </w:tc>
      </w:tr>
      <w:tr w:rsidR="00716E24" w14:paraId="73C434F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9C8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F6F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4A5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ACETATO DE BETAMETASONA 3MG/ML (COD- BR0270597) + FOSFATO DISSÓDICO DE BETAMETASONA 3MG/ML INJETAVEL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204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9F2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B5F6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6B7C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EED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C6D2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1.977,00</w:t>
            </w:r>
          </w:p>
        </w:tc>
      </w:tr>
      <w:tr w:rsidR="00716E24" w14:paraId="7032F92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143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44F9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E27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ACICLOVIR 200 MG (COD- BR0268370)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C02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61E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7C6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0579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DE6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B97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716E24" w14:paraId="1441501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C3C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A5D7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154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ACETILSALICILICO 100MG (COD- BR0267502)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51E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BRASTERAPICA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182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F39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5AF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CDE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F093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16E24" w14:paraId="318ADAD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A0B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926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0D93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FOLICO 5 MG (COD- BR0267503)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A8F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CAD6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4FE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F2D9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50B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665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16E24" w14:paraId="4896261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9F3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76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9CC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FOLINICO 15 MG (COD- BR0268292) FOLINATO DE CALCIO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D06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9A7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F73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0A5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A04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6FF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1.720,00</w:t>
            </w:r>
          </w:p>
        </w:tc>
      </w:tr>
      <w:tr w:rsidR="00716E24" w14:paraId="0A23E5E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08C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1FC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611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MEFENAMICO 500 MG COMP (COD- BR0271670)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9846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4B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C46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323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DA3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FDC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290,00</w:t>
            </w:r>
          </w:p>
        </w:tc>
      </w:tr>
      <w:tr w:rsidR="00716E24" w14:paraId="7363E85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86F7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9152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E3D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ACIDO URSODESOXICÓLICO . 300 MG (COD- BR0309040)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FF13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RAMBAXY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519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12E6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D0D0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91A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469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920,00</w:t>
            </w:r>
          </w:p>
        </w:tc>
      </w:tr>
      <w:tr w:rsidR="00716E24" w14:paraId="680A69D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5619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EC8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7A21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AGUA DESTILADA AMPOLA 10ML (COD- BR0315056)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17B3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084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989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21BD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3CB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1AF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</w:tr>
      <w:tr w:rsidR="00716E24" w14:paraId="730BE79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AB5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4B2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37D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ALBENDAZOL 40 MG/ML (COD- BR0267507)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411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618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811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B13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51F8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668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880,00</w:t>
            </w:r>
          </w:p>
        </w:tc>
      </w:tr>
      <w:tr w:rsidR="00716E24" w14:paraId="4136B2C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014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87BD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47A3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ALBENDAZOL 400 MG (COD- BR0267506)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275C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CA0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8B5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D1B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BF0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775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1.040,00</w:t>
            </w:r>
          </w:p>
        </w:tc>
      </w:tr>
      <w:tr w:rsidR="00716E24" w14:paraId="5A74E82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4A8E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053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F4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ALOPURINOL 300 MG (COD- BR0267509)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4257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E41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D6A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6AC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05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943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716E24" w14:paraId="13843C5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A0EB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406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981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0,25 MG (COD- BR0271358)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3F0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FA1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8E6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7E09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08A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7813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</w:tr>
      <w:tr w:rsidR="00716E24" w14:paraId="38430A7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BEC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770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4C07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2 MG (COD- BR0284465)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96D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 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15FC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3A2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B7C2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66B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FF2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716E24" w14:paraId="23D0ED3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6830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C812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45DA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AMBROXOL, COMPOSIÇÃO:SAL CLORIDRATO, CONCENTRAÇÃO:3 MG/ML,  FORMA FARMACÊUTICA:XAROPE 100ML</w:t>
            </w:r>
          </w:p>
          <w:p w14:paraId="3C49EC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7B0B1D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CODBR- 0446264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6A5D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621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361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57D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F6A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B83E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4.225,00</w:t>
            </w:r>
          </w:p>
        </w:tc>
      </w:tr>
      <w:tr w:rsidR="00716E24" w14:paraId="2BB3D66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95A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5729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93F6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AMBROXOL, COMPOSIÇÃO:SAL CLORIDRATO, CONCENTRAÇÃO:6 MG/ML, FORMA FARMACÊUTICA:XAROPE 100ML</w:t>
            </w:r>
          </w:p>
          <w:p w14:paraId="5BC22FA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43AA0BD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CODBR 0446263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4A3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BC2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EDA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808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80B6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A4C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14.000,00</w:t>
            </w:r>
          </w:p>
        </w:tc>
      </w:tr>
      <w:tr w:rsidR="00716E24" w14:paraId="709CE50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52C9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BC0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AF7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AMINOFILINA 100 MG (BR0267511)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BF4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09F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8B66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A7A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93EC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9B9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16E24" w14:paraId="33F8ED4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A944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67E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646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AMINOFILINA 24MG/ML 10 ML AMPOLA (COD- BR0292402)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9679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6E4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C0B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A56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CFF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5F3D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1.150,00</w:t>
            </w:r>
          </w:p>
        </w:tc>
      </w:tr>
      <w:tr w:rsidR="00716E24" w14:paraId="0B73251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48D8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0C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659E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AMIODARONA 50MG/ML AMPOLA 3ML (COD- BR0271710)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2E8D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AC98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343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CC2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156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9B2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1.648,00</w:t>
            </w:r>
          </w:p>
        </w:tc>
      </w:tr>
      <w:tr w:rsidR="00716E24" w14:paraId="283CE48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3A7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344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B47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CLARITROMICINA + (COD- BR0270711) ESOMEPRAZOL 500MG + 500MG + 20 MG CX COM 56 CPS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0480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SIGMA FARMA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844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C7A6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12F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1051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D85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11.995,20</w:t>
            </w:r>
          </w:p>
        </w:tc>
      </w:tr>
      <w:tr w:rsidR="00716E24" w14:paraId="03ECEDD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8FE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098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D02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CLAVULANATO DE POTASSIO 500 MG + 125MG (COD- BR0271217)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507E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BD9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19F5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A3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0B4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564E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1.716,00</w:t>
            </w:r>
          </w:p>
        </w:tc>
      </w:tr>
      <w:tr w:rsidR="00716E24" w14:paraId="7D2CE07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D884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30D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76E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50 MG/ML 60ML (COD- BR0271111)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90A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76B7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259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0743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77F1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404E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4.340,00</w:t>
            </w:r>
          </w:p>
        </w:tc>
      </w:tr>
      <w:tr w:rsidR="00716E24" w14:paraId="7D8A983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B36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D6C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F7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500 MG (COD- BR0271089)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37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148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E02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605F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070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DD9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716E24" w14:paraId="4278795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D8B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DCF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C691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ANESTESICO CLORIDRATO DE LIDOCAINA 2% (CODBR- 0269843)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871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11CA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50AC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B8B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1D5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6D57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3.690,00</w:t>
            </w:r>
          </w:p>
        </w:tc>
      </w:tr>
      <w:tr w:rsidR="00716E24" w14:paraId="24A275D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3FE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79D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DC8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ATROPINA 0.50MG/ML AMPOLA 1ML (COD- BR0277934)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EAC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9413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7D3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719D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741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015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410,00</w:t>
            </w:r>
          </w:p>
        </w:tc>
      </w:tr>
      <w:tr w:rsidR="00716E24" w14:paraId="4B589A2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FFDC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827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36EF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BENZATINA 1.200.000UI (COD- BR0270612)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4EB7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A50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D67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03E0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78F7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8BA8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3.980,00</w:t>
            </w:r>
          </w:p>
        </w:tc>
      </w:tr>
      <w:tr w:rsidR="00716E24" w14:paraId="41C01B2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E53D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2FC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8356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BENZATINA 600.000UI (COD- BR0270613)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6C6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0D5A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15C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E5B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DC0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9A08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1.496,00</w:t>
            </w:r>
          </w:p>
        </w:tc>
      </w:tr>
      <w:tr w:rsidR="00716E24" w14:paraId="5C335E9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A02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F0B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55E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POTÁSSICA 5.000.000 UI (COD- BR0270616) PÓ PARA SOLUÇÃO INJETÁVEL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5F0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DB59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D59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F7F5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3EBF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03C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1.644,00</w:t>
            </w:r>
          </w:p>
        </w:tc>
      </w:tr>
      <w:tr w:rsidR="00716E24" w14:paraId="7906A83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4F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5AA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BC12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BESILATO ANLODIPINO 5MG (COD- BR0272434)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DD3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F2A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C233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FB2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411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AF7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16E24" w14:paraId="0E805E4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147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4CF3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EFFA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BETAINSTINA 24MG (BR0343573)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153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C6F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EBA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7E7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CF6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A955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64,80</w:t>
            </w:r>
          </w:p>
        </w:tc>
      </w:tr>
      <w:tr w:rsidR="00716E24" w14:paraId="152C097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DE00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827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04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BISSULFATO DE CLOPIDOGREL (BR0272045)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281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 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3275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A10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D7F6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E71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92E9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</w:tr>
      <w:tr w:rsidR="00716E24" w14:paraId="218BFA4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46BE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B796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E0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BRIMONIDINA TARTARATO, COMPOSIÇÃO:ASSOCIADA COM TIMOLOL MALEATO, CONCENTRAÇÃO:2 MG + 5 MG/ML, FORMA FARMACEUTICA:SOLUÇÃO OFTÁLMICA  - 10L </w:t>
            </w:r>
          </w:p>
          <w:p w14:paraId="349E04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2D13066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CODBR- 0319000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A09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GENON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AB4F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DD8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CA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F5D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86D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3.378,00</w:t>
            </w:r>
          </w:p>
        </w:tc>
      </w:tr>
      <w:tr w:rsidR="00716E24" w14:paraId="59E6C24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CD0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B47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3150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BROMETO DE TIOTROPIO MONOIDRADADO 2,5 C/ 60 </w:t>
            </w:r>
            <w:r>
              <w:rPr>
                <w:sz w:val="20"/>
                <w:szCs w:val="20"/>
              </w:rPr>
              <w:lastRenderedPageBreak/>
              <w:t xml:space="preserve">DOSES  ACOMPANHADO DE INALADOR (BR0383660)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B70D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BOEHRINGER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579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B16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CA85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2B57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229,84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9A33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4.596,80</w:t>
            </w:r>
          </w:p>
        </w:tc>
      </w:tr>
      <w:tr w:rsidR="00716E24" w14:paraId="6E3915D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712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35EB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833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BROMOPRIDA 10 MG (BR0269954)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436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F90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AE5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4F4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30E3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4FD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3.200,00</w:t>
            </w:r>
          </w:p>
        </w:tc>
      </w:tr>
      <w:tr w:rsidR="00716E24" w14:paraId="10BBE04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86CD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45EB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2F19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BROMOPRIDA 10MG/2ML AMPOLA (COD- BR0269958)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C11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3FE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0C1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C61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567A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54E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7.350,00</w:t>
            </w:r>
          </w:p>
        </w:tc>
      </w:tr>
      <w:tr w:rsidR="00716E24" w14:paraId="0B4D4A2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75E7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05C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C3A9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10 MG (COD- BR0267283)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177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8C4C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197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786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10F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088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6.900,00</w:t>
            </w:r>
          </w:p>
        </w:tc>
      </w:tr>
      <w:tr w:rsidR="00716E24" w14:paraId="57432B4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2B4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A2A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A94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10 MG + PARACETAMOL 500MG (CODBR- 0270971)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A48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BF3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666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93FA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BEA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920F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6.500,00</w:t>
            </w:r>
          </w:p>
        </w:tc>
      </w:tr>
      <w:tr w:rsidR="00716E24" w14:paraId="343D94A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F300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19C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E5F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20MG/ML - 1ML AMPOLA (COD- BR0267282)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CFA8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2F5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27E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55C9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D10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C3D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6.450,00</w:t>
            </w:r>
          </w:p>
        </w:tc>
      </w:tr>
      <w:tr w:rsidR="00716E24" w14:paraId="3485499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DAA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E3CE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358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20MGR/5ML+DIPIRONA SODICA 2.5GR/5ML  AMPOLA (CODBR- 0270621)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2F6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335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7275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E14C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F98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331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15.800,00</w:t>
            </w:r>
          </w:p>
        </w:tc>
      </w:tr>
      <w:tr w:rsidR="00716E24" w14:paraId="5C77C05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4B8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75C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8C58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CANDESARTANA CILEXETILA  16MG (CODBR-0296076)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DA9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A749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8DB7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9419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74A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768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543,00</w:t>
            </w:r>
          </w:p>
        </w:tc>
      </w:tr>
      <w:tr w:rsidR="00716E24" w14:paraId="468C743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A6F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7F79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1CF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12,5 MG (COD- BR0267564)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670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D453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4C2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DE23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CDA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135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716E24" w14:paraId="625F5B8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2BDF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D923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FA6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25 MG (COD- BR0267567)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122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447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D7B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B7C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B14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A87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2.600,00</w:t>
            </w:r>
          </w:p>
        </w:tc>
      </w:tr>
      <w:tr w:rsidR="00716E24" w14:paraId="058D61A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70F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049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4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3,125 MG (COD- BR0267566)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2E8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562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3947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47F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07B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6A82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716E24" w14:paraId="0109916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8A8E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3655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40E9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6,25 MG (COD- BR0267565)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0184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07E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4DC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5A9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A1C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2A3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16E24" w14:paraId="53F5ABB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7A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76F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4271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CEFALEXINA 500 MG (COD- BR0267625)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BAD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FE78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0E3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3FC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AA1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A6A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716E24" w14:paraId="3FC1D96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949D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1DB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ED6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CEFTRIAXONA SÓDICA, 0 1 G, ENDOVENOSO-FR AMPOLA (COD- BR0450890)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34B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F44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90F4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B14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0EFD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E79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11.600,00</w:t>
            </w:r>
          </w:p>
        </w:tc>
      </w:tr>
      <w:tr w:rsidR="00716E24" w14:paraId="7B185E2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BD6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508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598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CEFTRIAXONA SÓDICA, 500 MG (COD- BR0442703)  INJETÁVEL USO INTRAMUSCULAR - FR AMPOLA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6D19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274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58D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0C4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709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DB0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7.780,00</w:t>
            </w:r>
          </w:p>
        </w:tc>
      </w:tr>
      <w:tr w:rsidR="00716E24" w14:paraId="71EF080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03D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181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64C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 50MG/ML 2ML (BR0448845)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1913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C4E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E4A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8ED1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A2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9B77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4.980,00</w:t>
            </w:r>
          </w:p>
        </w:tc>
      </w:tr>
      <w:tr w:rsidR="00716E24" w14:paraId="11622D8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39AD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7B0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43C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100 MG - COMP (COD- BR0393813)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491C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926E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755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15F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10B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B68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</w:tr>
      <w:tr w:rsidR="00716E24" w14:paraId="5011CB2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9B7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428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0C3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100 MG (COD- BR0448844) PÓ LIÓFILO P/ INJETÁVEL, ENDOVENOSO - FR AMPOLA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FA9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3640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171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B93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43E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A15C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9.840,00</w:t>
            </w:r>
          </w:p>
        </w:tc>
      </w:tr>
      <w:tr w:rsidR="00716E24" w14:paraId="008BFA2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AA36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B8E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DBD7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SAL LISINATO, 320 MG (COD- BR0392663)   LIBERAÇÃO PROLONGADA - CAPS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A54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EE2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FE49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1099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A8B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617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592,00</w:t>
            </w:r>
          </w:p>
        </w:tc>
      </w:tr>
      <w:tr w:rsidR="00716E24" w14:paraId="6FFC1B2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781C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B90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54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CIMETIDINA 150MG/ML - 2 MIL AMPOLA (COD- BR0340167)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901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BBE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84F5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843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F74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878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2.420,00</w:t>
            </w:r>
          </w:p>
        </w:tc>
      </w:tr>
      <w:tr w:rsidR="00716E24" w14:paraId="05AFB37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ADA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D60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38E1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CIMETIDINA 200MG (BR0267627) C/20</w:t>
            </w:r>
            <w:r>
              <w:rPr>
                <w:sz w:val="20"/>
                <w:szCs w:val="20"/>
              </w:rPr>
              <w:pgNum/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FAD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30A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626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8DE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0430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960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1.450,00</w:t>
            </w:r>
          </w:p>
        </w:tc>
      </w:tr>
      <w:tr w:rsidR="00716E24" w14:paraId="067C99E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44F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312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7C4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CINARIZINA  25 MG (CODBR- 0267628) 30 COMPRIMIDOS</w:t>
            </w:r>
            <w:r>
              <w:rPr>
                <w:sz w:val="20"/>
                <w:szCs w:val="20"/>
              </w:rPr>
              <w:pgNum/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4E4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RAMBAXY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0FF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0B9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81D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DF5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0460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</w:tr>
      <w:tr w:rsidR="00716E24" w14:paraId="2E6C3D8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7D38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BDC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FCC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CINARIZINA 75 MG (CODBR- 0267629)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03B9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RAMBAXY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A087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368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FF02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D847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F20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6.900,00</w:t>
            </w:r>
          </w:p>
        </w:tc>
      </w:tr>
      <w:tr w:rsidR="00716E24" w14:paraId="6BEF7D0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22CF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45C1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DE6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POTASSIO 19.1% AMPOLA 10 ML (COD- BR0267162)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DB8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A4C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C31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E0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7749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FC46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</w:tr>
      <w:tr w:rsidR="00716E24" w14:paraId="564F62F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DA5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4C6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CD22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SODIO 20 % AMPOLA 10ML (COD- BR0267162)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645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ISOFARMA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EA5B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773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3E9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9CC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F8C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217,00</w:t>
            </w:r>
          </w:p>
        </w:tc>
      </w:tr>
      <w:tr w:rsidR="00716E24" w14:paraId="794E129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3FD3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5E0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1C1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SODIO 9MG/ML SOLUÇÃO NASAL 10ML (COD- BR0437160)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8065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7D9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914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599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5FA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94B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716E24" w14:paraId="5577F84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D28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EDA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B96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SÓDIO INJ. 0,9% 10ML (CODBR-0268237)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B49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63E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B84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B37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ED7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80A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238,00</w:t>
            </w:r>
          </w:p>
        </w:tc>
      </w:tr>
      <w:tr w:rsidR="00716E24" w14:paraId="61BA00D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C16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2B4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25A4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BAMIFILINA 600 MG (CDGBR- 0272027)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30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CHIESI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4C42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4B9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156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11D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097B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836,00</w:t>
            </w:r>
          </w:p>
        </w:tc>
      </w:tr>
      <w:tr w:rsidR="00716E24" w14:paraId="487E36A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EB6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320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37F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CIPROFLOXACINO 500 MG (COD- BR0267632)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E0E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9A3D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EF5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02C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197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0C7C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1.900,00</w:t>
            </w:r>
          </w:p>
        </w:tc>
      </w:tr>
      <w:tr w:rsidR="00716E24" w14:paraId="2FEC6FF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27D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86E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E7FD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CLOMIPRAMINA 25MG (COD- BR0267522)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BFCD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020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D5D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C314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C72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AFB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1.890,00</w:t>
            </w:r>
          </w:p>
        </w:tc>
      </w:tr>
      <w:tr w:rsidR="00716E24" w14:paraId="59AC921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0621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02D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3E33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DOPAMINA5MG/ML 10ML (BR0268960)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154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2CA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AE5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C8C9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AB58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3D8B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564,00</w:t>
            </w:r>
          </w:p>
        </w:tc>
      </w:tr>
      <w:tr w:rsidR="00716E24" w14:paraId="2120A94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D07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C15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CA6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DULOXETINA 60 MG (COD- BR0302443)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4A6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 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20C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B93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0716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B85D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A418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5.300,00</w:t>
            </w:r>
          </w:p>
        </w:tc>
      </w:tr>
      <w:tr w:rsidR="00716E24" w14:paraId="222424A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A6B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07FE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73DD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ETILEFRINA 10MG/ML AMPOLA 1ML (COD- BR0272198)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C76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B60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C55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A83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49E9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605A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750,00</w:t>
            </w:r>
          </w:p>
        </w:tc>
      </w:tr>
      <w:tr w:rsidR="00716E24" w14:paraId="6D3EE19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FB3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7A7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CA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FLUOXETINA SUSPENSÃO 20 MG (CODBR- 0277513)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095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6758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8AB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211E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4C6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DD7D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2.392,20</w:t>
            </w:r>
          </w:p>
        </w:tc>
      </w:tr>
      <w:tr w:rsidR="00716E24" w14:paraId="7578B1F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179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9C7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1651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MEPIVACAINA 30MG/ML SEM VASO CONSTRITOR (BR0357788)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F1E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DB8C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577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9AD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2ED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B898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24.000,00</w:t>
            </w:r>
          </w:p>
        </w:tc>
      </w:tr>
      <w:tr w:rsidR="00716E24" w14:paraId="364A0CB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08F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97D1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FED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METFORMINA 500 MG (COD- BR0267690)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8C8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8DFD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0CA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8201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44FD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81FD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16E24" w14:paraId="0016AE2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696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F2A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5F0D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METFORMINA 850 MG (COD- BR0267691)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6068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65F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05EF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8A9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70B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184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716E24" w14:paraId="15D3549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4BA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2DB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D24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METOCLOPRAMIDA 10MG/2ML AMPOLA (COD- BR0267310)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032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ISOFARMA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1103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8904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3124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254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D849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2.880,00</w:t>
            </w:r>
          </w:p>
        </w:tc>
      </w:tr>
      <w:tr w:rsidR="00716E24" w14:paraId="675BA3B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0FB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38A4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CE9A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NALTREXONA (BR0273266)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CDB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729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E72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C00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CED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1D7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11.305,00</w:t>
            </w:r>
          </w:p>
        </w:tc>
      </w:tr>
      <w:tr w:rsidR="00716E24" w14:paraId="5D93F7E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4B99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FB3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584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PIRIDOXINA 50MG/ML DIMENIDRINATO 50MG/ML 1M (BR0272334)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E9D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32F9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498F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D9D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848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AD9D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1.352,00</w:t>
            </w:r>
          </w:p>
        </w:tc>
      </w:tr>
      <w:tr w:rsidR="00716E24" w14:paraId="4D1C079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9465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D06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29C2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TETRACAINA+CLORIDRATO DE  (COD- BR0396853) FENILEFRINA SOL OFTALMICA-10 ML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D59A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58B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4D8C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D75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2F0E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F96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253,80</w:t>
            </w:r>
          </w:p>
        </w:tc>
      </w:tr>
      <w:tr w:rsidR="00716E24" w14:paraId="2B800C9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B7B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19DB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B1B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TRAMADOL 100 SUSPENSÃO (CODBR- 0292380)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D026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115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446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6DA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789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695D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3.616,00</w:t>
            </w:r>
          </w:p>
        </w:tc>
      </w:tr>
      <w:tr w:rsidR="00716E24" w14:paraId="7F9CA91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0A7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5D3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6675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COMPLEXO B, VITAMINAS: B1,B2,B6,B12 E PP (COD- BR0272092)  SOLUÇÃO ORAL - GOTAS - 20 ML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833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 NATIVA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3F22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C8C7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59F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480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978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1.280,00</w:t>
            </w:r>
          </w:p>
        </w:tc>
      </w:tr>
      <w:tr w:rsidR="00716E24" w14:paraId="12F38E5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FB5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594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3F00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DESLANÓSIDO, 0,4 MG/ML, SOLUÇÃO INJETÁVEL  2ML (COD- BR0276282)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B38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13E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149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442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81FB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684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1.026,00</w:t>
            </w:r>
          </w:p>
        </w:tc>
      </w:tr>
      <w:tr w:rsidR="00716E24" w14:paraId="2B8E04C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77B4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192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804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1MG/G (0,1%) 10GR (COD- BR0267643)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7FB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6AF2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998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B78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916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482E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</w:tr>
      <w:tr w:rsidR="00716E24" w14:paraId="4A62D16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8FBC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F42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CE0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4MG/ML AMPOLA 2ML (COD- BR0292427)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20C1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5FEE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1DBF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11F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3DA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906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6.400,00</w:t>
            </w:r>
          </w:p>
        </w:tc>
      </w:tr>
      <w:tr w:rsidR="00716E24" w14:paraId="0F7A069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918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22C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378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DEXAMETASONA, ASSOCIADA Á DIPIRONA (COD- BR0363561) </w:t>
            </w:r>
            <w:r>
              <w:rPr>
                <w:sz w:val="20"/>
                <w:szCs w:val="20"/>
              </w:rPr>
              <w:lastRenderedPageBreak/>
              <w:t xml:space="preserve">SÓDICA E HIDROXICOBALAMINA AMPOLA 1: 1,5 MG + 500 MG/ML, AMPOLA 2: 5 MG/ML, SOLUÇÃO INJETÁVEL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E4F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EUROFARMA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AAE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E347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F874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69F8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25F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2.408,00</w:t>
            </w:r>
          </w:p>
        </w:tc>
      </w:tr>
      <w:tr w:rsidR="00716E24" w14:paraId="6EFFE7F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CC59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5CA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43E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DEXAMETASONA, DOSAGEM:0,1 MG/ML, APRESENTAÇÃO:ELIXIR COD BR- 0268243)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F520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AD7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CD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B8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D178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DBAB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1.211,00</w:t>
            </w:r>
          </w:p>
        </w:tc>
      </w:tr>
      <w:tr w:rsidR="00716E24" w14:paraId="7DAE8D4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232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1FE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03A7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DICLOFENACO 25MG/ML AMPOLA 3ML(COD- BR0270999)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FE3B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EA5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167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7388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291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480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3.080,00</w:t>
            </w:r>
          </w:p>
        </w:tc>
      </w:tr>
      <w:tr w:rsidR="00716E24" w14:paraId="146D2E8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E64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2C4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313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DICLOFENACO DE SODIO 50MG (COD-BR0271000)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A68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4DAB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866E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017B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9932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E2AC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16E24" w14:paraId="24C280F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EB7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54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515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DIGOXINA 0,25 MG (COD- BR0267647)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EBC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9EE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C95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E78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FF5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FC1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716E24" w14:paraId="0B72C00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B608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2BC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054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DIMENIDRINATO, APRESENTAÇÃO:ASSOCIADO COM PIRIDOXINA CLORIDRATO, DOSAGEM:50MG + 50MG/ML, TIPO MEDICAMENTO:SOLUÇÃO INJETÁVEL (COD BR- 0272334)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BDC4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ECC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573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531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935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9558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1.690,00</w:t>
            </w:r>
          </w:p>
        </w:tc>
      </w:tr>
      <w:tr w:rsidR="00716E24" w14:paraId="27C9867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CED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A0D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557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DINITRATO ISOSSORBIDA 10 MG (COD- BR0273396)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017E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1A58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6FC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B4B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D18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D9A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750,00</w:t>
            </w:r>
          </w:p>
        </w:tc>
      </w:tr>
      <w:tr w:rsidR="00716E24" w14:paraId="170CFE0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922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917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77F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DIOSMINA 450 + HESPERIDINA 50 MG (BR0273818)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4C3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D191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75C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66D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638D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021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</w:tr>
      <w:tr w:rsidR="00716E24" w14:paraId="7A7117E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8FA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44D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5A29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DIOSMINA, ASSOCIADA Á HESPERIDINA, 180 MG + 20 MG/G (COD- BR0434912)   GRANULADO- SACHE 05 G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A8D0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07B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0DFC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4DA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EAC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B42D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2.600,00</w:t>
            </w:r>
          </w:p>
        </w:tc>
      </w:tr>
      <w:tr w:rsidR="00716E24" w14:paraId="4EE850D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E461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4C1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E9C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500 MG/ML AMPOLA 2 ML (COD- BR0268252)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9B0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7F5E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0A9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4E1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ED4D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7E1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</w:tr>
      <w:tr w:rsidR="00716E24" w14:paraId="496CA85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2BA3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E0B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75F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SODICA 500 MG (COD- BR0267203)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F91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7E11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22B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C32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8F7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806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6.500,00</w:t>
            </w:r>
          </w:p>
        </w:tc>
      </w:tr>
      <w:tr w:rsidR="00716E24" w14:paraId="1CB389C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228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F36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D0E3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DIPROPIONATO BECLOMETASONA 50MCG/DOSE  NASAL 20ML (COD- BR0267582)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6C4A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1D88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CD2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B61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EEB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D8A6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2.159,30</w:t>
            </w:r>
          </w:p>
        </w:tc>
      </w:tr>
      <w:tr w:rsidR="00716E24" w14:paraId="016AA93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70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64F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462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DOBUTAMINA CLORIDRATO, DOSAGEM:12,5 MG/ML, INDICAÇÃO:INJETÁVEL (COD BR- 0268446)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103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1E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4B0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E13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F22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3734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2.025,00</w:t>
            </w:r>
          </w:p>
        </w:tc>
      </w:tr>
      <w:tr w:rsidR="00716E24" w14:paraId="5039809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95EF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D23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19E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DOPAMINA 5MG/ML AMPOLA 10ML (COD- BR0268960)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A12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550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D3A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4B1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1C57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245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564,00</w:t>
            </w:r>
          </w:p>
        </w:tc>
      </w:tr>
      <w:tr w:rsidR="00716E24" w14:paraId="2CB1864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7A64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2E8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2064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EMPAGLIFLOZINA 25 MG (COD- BR0434874)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6A1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BOEHRINGER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B23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B43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B05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885E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63B6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1.488,00</w:t>
            </w:r>
          </w:p>
        </w:tc>
      </w:tr>
      <w:tr w:rsidR="00716E24" w14:paraId="55D59CC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943E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F0DA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A6D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ENOXOPARINA 40 MG (BR: 0448982)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D27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FAF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CFF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91D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E9A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4BB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5.250,00</w:t>
            </w:r>
          </w:p>
        </w:tc>
      </w:tr>
      <w:tr w:rsidR="00716E24" w14:paraId="6D674CC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D9C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0F28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63C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EPINEFRINA 1MG/ML AMPOLA 1ML (COD- BR0268255)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ED18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836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38B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66F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7B2B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EFE8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740,00</w:t>
            </w:r>
          </w:p>
        </w:tc>
      </w:tr>
      <w:tr w:rsidR="00716E24" w14:paraId="4E024C8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9FA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EDE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6F5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100 MG (COD- BR0267654)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AFF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9156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6858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E65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747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44E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2.250,00</w:t>
            </w:r>
          </w:p>
        </w:tc>
      </w:tr>
      <w:tr w:rsidR="00716E24" w14:paraId="4F9B6F4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E73B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B09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0C1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25 MG (COD- BR0267653)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D9A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207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8EB7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E38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510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988A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2.800,00</w:t>
            </w:r>
          </w:p>
        </w:tc>
      </w:tr>
      <w:tr w:rsidR="00716E24" w14:paraId="73E858B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94B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E53E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5FA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ESTOLATO ERITROMICINA 50 MG/ML 60ML (COD- BR0269998)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0EC1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EE39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DBD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1E5D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C30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0B6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248,00</w:t>
            </w:r>
          </w:p>
        </w:tc>
      </w:tr>
      <w:tr w:rsidR="00716E24" w14:paraId="1E537BA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07C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CD6A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3D89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ESTRADIOL 1MG/G (COD- BR0267208)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86E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A8C3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1C8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D7C1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EB4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9E8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525,00</w:t>
            </w:r>
          </w:p>
        </w:tc>
      </w:tr>
      <w:tr w:rsidR="00716E24" w14:paraId="1E3277A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5E0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415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0341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200MG/ML AMPOLA 1 ML  (COD- BR0300722)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BD35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6864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ACA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846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7FF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6F6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684,00</w:t>
            </w:r>
          </w:p>
        </w:tc>
      </w:tr>
      <w:tr w:rsidR="00716E24" w14:paraId="6CC1D86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614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BCE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E27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FENOTEROL BROMIDRATO, CONCENTRAÇÃO:5 MG/ML, FORMA FARMACEUTICA:SOLUÇÃO SOLUÇÃO ORAL (COD BR- 0396471)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585D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BOEHRINGER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D5C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3A0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CB8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5CDB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2C66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760,50</w:t>
            </w:r>
          </w:p>
        </w:tc>
      </w:tr>
      <w:tr w:rsidR="00716E24" w14:paraId="733600A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7946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4001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53F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FITOMENADIONA 10MG/ML AMPOLA 1ML (COD- BR0292399)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5E87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2B5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BCA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6F6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654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16B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850,00</w:t>
            </w:r>
          </w:p>
        </w:tc>
      </w:tr>
      <w:tr w:rsidR="00716E24" w14:paraId="6E67755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3384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36F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4F0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FUMARATO  DE FORMOTEROL DI-HIDRATADO+BUDESONIDA 12/400  USO INALATORIO (BR0387340)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08A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NOVARTIS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141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387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BD7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204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388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7.735,00</w:t>
            </w:r>
          </w:p>
        </w:tc>
      </w:tr>
      <w:tr w:rsidR="00716E24" w14:paraId="4E39451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EBA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ED6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FA1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FUROATO DE FLUTICASONA (CODBR-0448563)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A48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LIBBS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5C0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A474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D7A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58A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613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757,50</w:t>
            </w:r>
          </w:p>
        </w:tc>
      </w:tr>
      <w:tr w:rsidR="00716E24" w14:paraId="724F1A7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C44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2E3E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DE5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FUROSEMIDA 40 MG (COD- BR0267663)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BCA0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35C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5EC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28E6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F24E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746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716E24" w14:paraId="2AA7F92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702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8F5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665D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GENTAMICINA, DOSAGEM:40 MG/ML, APLICAÇÃO:SOLUÇÃO INJETÁVEL 1ML COD BR- 0268256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D695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NOVAFARMA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EAA4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691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E67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1A6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E92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490,00</w:t>
            </w:r>
          </w:p>
        </w:tc>
      </w:tr>
      <w:tr w:rsidR="00716E24" w14:paraId="52E5096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DF93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EF8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CEC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GENTAMICINA, DOSAGEM:80 MG/ML, APLICAÇÃO:SOLUÇÃO </w:t>
            </w:r>
            <w:r>
              <w:rPr>
                <w:sz w:val="20"/>
                <w:szCs w:val="20"/>
              </w:rPr>
              <w:lastRenderedPageBreak/>
              <w:t xml:space="preserve">INJETÁVEL 2ML (COD BR- 0269759)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022E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SANTISA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7AE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2AD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8394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AA8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016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716E24" w14:paraId="74589BE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778E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736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67A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GLIBENCLAMIDA 5 MG (COD- BR0267671)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CCD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5E8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CAF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5707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7D1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F5A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16E24" w14:paraId="4E80EDE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139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FC6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AC37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GLICONATO DE CÁLCIO 10% 100MG/ML AMPOLA 10 ML (COD-BR0270019)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A98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ISOFARMA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7989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6D69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430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CA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F760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965,00</w:t>
            </w:r>
          </w:p>
        </w:tc>
      </w:tr>
      <w:tr w:rsidR="00716E24" w14:paraId="7E6ACA2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453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CA3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EB6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GLIMEPIRIDA 04 MG (BR0273121)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3CE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891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77B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CDD1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A855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90C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716E24" w14:paraId="20FF4DC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B347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930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91B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HARPAGOPHYTUM PROCUMBENS EXTRATO SECO 400 MG (COD- BR0393339)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BC6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APSEN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EB5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9000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2B20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3C9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CA8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158,00</w:t>
            </w:r>
          </w:p>
        </w:tc>
      </w:tr>
      <w:tr w:rsidR="00716E24" w14:paraId="7B46391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7C3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E86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C7B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HEPARINA 5.000UI/ML AMPOLA 5 ML (COD- BR0272796)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B08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14D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E0DE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76B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D08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C21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10.455,00</w:t>
            </w:r>
          </w:p>
        </w:tc>
      </w:tr>
      <w:tr w:rsidR="00716E24" w14:paraId="06042D8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61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8E62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194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HIDRALAZINA 20 MG/ML AMPOLA 1 ML  (COD- BR0268115)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F26F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5D1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88A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8B71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5B6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A9D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716E24" w14:paraId="57681A7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3FB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894D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3CB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HIDROCLOROTIAZIDA 25 MG (COD- BR0267674)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3CF6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99C4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D508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6DA6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5845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2350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16E24" w14:paraId="5759EB4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C1C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B49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528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50 MG/ML 30ML (COD- BR0294643)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A84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5638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7AD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6D1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88D1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947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1.880,00</w:t>
            </w:r>
          </w:p>
        </w:tc>
      </w:tr>
      <w:tr w:rsidR="00716E24" w14:paraId="42B35D5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39F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C0E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CC9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25 MCG (COD- BR0268124)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7E44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EB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D9C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4F5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1B2D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63E5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16E24" w14:paraId="148D33B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087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CE3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01E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10 COD-(BR0267651)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BA4E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2DFE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395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902A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7F4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8A3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16E24" w14:paraId="1CE5EF3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6C3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54BA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3171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20 MG COD-(BR0267652)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978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88BC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7CD9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670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C47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69A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716E24" w14:paraId="04017E8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7190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8DC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2C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5MG (BR0267650)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72EC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B94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8D2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7B6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004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D7BC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716E24" w14:paraId="59CC5FB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075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276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73E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TRIMEBUTINA COD-(BR0296657)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EA52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1DE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1C7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C87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A180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78CA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890,00</w:t>
            </w:r>
          </w:p>
        </w:tc>
      </w:tr>
      <w:tr w:rsidR="00716E24" w14:paraId="055077E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03F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94E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3D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DEXCLORFENIRAMINA 0,4MG/ML  100ML COD-(BR0267646)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624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B02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D24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4B4B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6C2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DF9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1.090,00</w:t>
            </w:r>
          </w:p>
        </w:tc>
      </w:tr>
      <w:tr w:rsidR="00716E24" w14:paraId="41C7E9B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496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91F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D5C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MESILATO DOXAZOSINA 2MG COD- (BR0268493)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A6C6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DDE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F2D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B59F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740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425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716E24" w14:paraId="627E620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DFD2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59B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24C3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METOPROLOL 50MG COD- (BR0276657)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374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7A4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2FB7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5FBA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497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695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716E24" w14:paraId="52A870D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428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4FF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D50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METRONIDAZOL 100MG/G (10%) COD- (BR0448758)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2C3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32F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0F34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0CB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15A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107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2.275,00</w:t>
            </w:r>
          </w:p>
        </w:tc>
      </w:tr>
      <w:tr w:rsidR="00716E24" w14:paraId="7874082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DD7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7CD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372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METRONIDAZOL 250 MG (COD- BR0267717)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F03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EDC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07A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0D2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5FD8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291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</w:tr>
      <w:tr w:rsidR="00716E24" w14:paraId="497D329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8E3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46B3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1523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MONONITRATO ISOSSORBIDA 20MG COD- (BR0273400)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64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BIOSINTETICA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B9F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4D0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500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F7B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3AF6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</w:tr>
      <w:tr w:rsidR="00716E24" w14:paraId="744F055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A0CB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798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66C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MULTIVITAMINAS, VITS: B2; B3; B6; C, ASSOCIADAS À FRUTOSE SOLUÇÃO INJETÁVEL 10 ML ((COD- BR0304148)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827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E41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1F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584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4BE0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AFA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269,00</w:t>
            </w:r>
          </w:p>
        </w:tc>
      </w:tr>
      <w:tr w:rsidR="00716E24" w14:paraId="36FAA0F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D059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C76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BB42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NIFEDIPINO 10 MG (BR0267728)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A83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D18D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EE3D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8ADD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1E40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6A3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716E24" w14:paraId="7D72DB8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D0F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F165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23A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NIMESULIDA 100MG (BR0273710)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C8B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6FC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B21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641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C61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665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</w:tr>
      <w:tr w:rsidR="00716E24" w14:paraId="41C3D0E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CFF3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7E9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D0B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NISTATINA 100.000 UI/ML 50ML COD- (BR0267378)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9B9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02F6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7EA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C2B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A46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5DA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1.104,00</w:t>
            </w:r>
          </w:p>
        </w:tc>
      </w:tr>
      <w:tr w:rsidR="00716E24" w14:paraId="4EC0FED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3146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17F8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5C03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NISTATINA CREME VAGINAL 50GR (COD- BR0266788)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C19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3B3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A8F3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453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447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D722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5.310,00</w:t>
            </w:r>
          </w:p>
        </w:tc>
      </w:tr>
      <w:tr w:rsidR="00716E24" w14:paraId="75976E4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E1C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01CF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478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OCITOCINA 5UI/ML AMPOLA 1ML COD- (BR0268277)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9B7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CB0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268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A54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7E2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27C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171,00</w:t>
            </w:r>
          </w:p>
        </w:tc>
      </w:tr>
      <w:tr w:rsidR="00716E24" w14:paraId="6FB5798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E15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102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BA2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OLEO MINERAL 100ML (COD- BR0233632)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DB8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IMEC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F2F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3833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E73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C4CB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8D0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716E24" w14:paraId="5BD351F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537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C8D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04F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OMEPRAZOL 20MG (CODBR-0267712)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BEF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825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79B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EAE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D95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741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</w:tr>
      <w:tr w:rsidR="00716E24" w14:paraId="3FB29CF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B7D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A16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4C4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OMEPRAZOL 40MG INJETAVÉL (CODBR- 0268160)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D457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F54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AE3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C89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06E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67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72.150,00</w:t>
            </w:r>
          </w:p>
        </w:tc>
      </w:tr>
      <w:tr w:rsidR="00716E24" w14:paraId="34A7872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CB4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CED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320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PANTOPRAZOL 40MG COD- (BR0267892)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68F0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9E53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B81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0FD5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372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91D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</w:tr>
      <w:tr w:rsidR="00716E24" w14:paraId="60AC8BD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8975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1E8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F5E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PARACETAMOL 200 MG/ML 15ML COD- (BR0267777) 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6E6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1007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BC5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C302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036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A54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4.140,00</w:t>
            </w:r>
          </w:p>
        </w:tc>
      </w:tr>
      <w:tr w:rsidR="00716E24" w14:paraId="1AA4C5E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D2E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A6FA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A16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PIRACETAM 800MG (BR: 0275124)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425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UCB BIOPHARMA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6B80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F2F1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C4D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55D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71E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750,00</w:t>
            </w:r>
          </w:p>
        </w:tc>
      </w:tr>
      <w:tr w:rsidR="00716E24" w14:paraId="3CD786A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818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C6B0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2B5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PIRIMETAMINA 25MG COD- (BR0268158)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AEC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28B3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386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0E3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689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BFBC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716E24" w14:paraId="2F1348D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530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584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133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PREDNISOLONA 3MG/ML 60ML COD- (BR0448595)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D97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A085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30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8D2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3FC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8D0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2.175,00</w:t>
            </w:r>
          </w:p>
        </w:tc>
      </w:tr>
      <w:tr w:rsidR="00716E24" w14:paraId="406FB15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E3C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945E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99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PREDNISONA 20 MG COD- (BR0267743)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AB4A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044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2BA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056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6AD3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08A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716E24" w14:paraId="3EECDF0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3F8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FFE9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5AD1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PROMETAZINA 25 MG COD- (BR0267768)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ED9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DE8C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7C5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8FF0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B8F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2957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</w:tr>
      <w:tr w:rsidR="00716E24" w14:paraId="4679845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5FA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1EF2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0048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PROMETAZINA 50MG/2ML AMPOLA 2ML (BR:0267769)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9AD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6130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4F8C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84F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AA7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933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1.760,00</w:t>
            </w:r>
          </w:p>
        </w:tc>
      </w:tr>
      <w:tr w:rsidR="00716E24" w14:paraId="1C87AFB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7639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350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A5E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PROPATILNITRATO 10MG COD- (BR0273135)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85B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E44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1DC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B331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397D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55D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16E24" w14:paraId="471FDED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D4A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28C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C346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 MCG+ PROPONA DE FLUTICASONA 125 MCG USO INALATORIO (BR0398711)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2CDC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DF36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FD6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78B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4E3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96,87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2C6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9.687,00</w:t>
            </w:r>
          </w:p>
        </w:tc>
      </w:tr>
      <w:tr w:rsidR="00716E24" w14:paraId="46CE3DA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55D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0F3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C4A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(COD- BR0398712) DE FLUTICASONA 50 MCG USO INALATORIO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262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F0A8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3FD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DF3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BB4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30E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773,10</w:t>
            </w:r>
          </w:p>
        </w:tc>
      </w:tr>
      <w:tr w:rsidR="00716E24" w14:paraId="3B40397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FBCA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4569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A9A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(COD-BR0398710)  DE FLUTICASONA 250 MCG USO INALATORIO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78B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037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9D41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A4B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B68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141,64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8D4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1.416,40</w:t>
            </w:r>
          </w:p>
        </w:tc>
      </w:tr>
      <w:tr w:rsidR="00716E24" w14:paraId="3589924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A5E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BE88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420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DE (COD- BR0398711)   FLUTICASONA 125 MCG USO INALATORIO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E04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754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0F71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4C5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452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1EB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874,30</w:t>
            </w:r>
          </w:p>
        </w:tc>
      </w:tr>
      <w:tr w:rsidR="00716E24" w14:paraId="6E38540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D5A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510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FB4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SIMETICONA, 75 MG/ML, SOLUÇÃO ORAL-GOTAS-10ML (COD- BR0412966)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948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542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230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BF2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022E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6DF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10.300,00</w:t>
            </w:r>
          </w:p>
        </w:tc>
      </w:tr>
      <w:tr w:rsidR="00716E24" w14:paraId="44E8E22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CB4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F23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C6F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FISIOLOGICA NASAL    (CLORETO DE SODIO) 0,9  ML FRS C/ 30 ML (COD- BR375474)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402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E089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D09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778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B090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63C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425,00</w:t>
            </w:r>
          </w:p>
        </w:tc>
      </w:tr>
      <w:tr w:rsidR="00716E24" w14:paraId="1100302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857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BA3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62C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OFTÁLMICA ESTÉRIL DE BIMATOPROSTA (0,3 MG/ML) (COD- BR0380419) E MALEATO DE TIMOLOL (6,8 MG/ML)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CFB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9C8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95D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BA3B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3A2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DBED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1.786,80</w:t>
            </w:r>
          </w:p>
        </w:tc>
      </w:tr>
      <w:tr w:rsidR="00716E24" w14:paraId="60D7261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50CE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D02F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779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OFTALMOLOGICA FUMARATO DE CETOTIFENO (BR0340127)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3A15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04E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240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31EA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C377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9F7E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599,70</w:t>
            </w:r>
          </w:p>
        </w:tc>
      </w:tr>
      <w:tr w:rsidR="00716E24" w14:paraId="7792FAB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C1DE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455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8524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SULFAMETOXAZOL+TRIMETOPRIMA 400MG+80MG (COD- BR0308882)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8F4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5F3D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8C71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A8F7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F18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E92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716E24" w14:paraId="5E3321A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835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9BA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51C3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20 MG/ML (COD- BR0269761)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86F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NOVAFARMA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795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6932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6F4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6CB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911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1.010,00</w:t>
            </w:r>
          </w:p>
        </w:tc>
      </w:tr>
      <w:tr w:rsidR="00716E24" w14:paraId="41124C9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EACE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B09D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4FEE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GLICOSAMINA (COD- BR0274227)  500 MG + SULFATO DE CONDROITINA 400 MG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3CB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4755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6E0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F25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613F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9306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3.197,00</w:t>
            </w:r>
          </w:p>
        </w:tc>
      </w:tr>
      <w:tr w:rsidR="00716E24" w14:paraId="30DAE0D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1E62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7F6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E23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MAGNESIO 10% AMPOLA 10 ML (COD- BR0268076)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61E6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962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AAF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C22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BA31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B709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990,00</w:t>
            </w:r>
          </w:p>
        </w:tc>
      </w:tr>
      <w:tr w:rsidR="00716E24" w14:paraId="6886C79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F7F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8A4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939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NEOMICINA 5MG+BACITRACINA 250UI POMADA (COD- BR0273167)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246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B82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8BB5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795D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BB9D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610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1.640,00</w:t>
            </w:r>
          </w:p>
        </w:tc>
      </w:tr>
      <w:tr w:rsidR="00716E24" w14:paraId="15BC8D6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302A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9BFF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67E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GENTAMICINA 5MG/ML (0,5%) COLIRIO (COD- BR0406308)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5A8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575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D45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76E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0C6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2DD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424,00</w:t>
            </w:r>
          </w:p>
        </w:tc>
      </w:tr>
      <w:tr w:rsidR="00716E24" w14:paraId="43A623B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856E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B54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E139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TETRACICLINA 500 MG (COD- BR0267393)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19C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88F3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AB15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C66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134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06F9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716E24" w14:paraId="6C7A2363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E2D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5170521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AF8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08F9A6A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482.518,90</w:t>
            </w:r>
          </w:p>
        </w:tc>
      </w:tr>
      <w:tr w:rsidR="00716E24" w14:paraId="064F6ECF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C6F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INOVAMED HOSPITALAR LTDA</w:t>
            </w:r>
          </w:p>
        </w:tc>
      </w:tr>
      <w:tr w:rsidR="00716E24" w14:paraId="49A0B2D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05AB1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24AD0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B24121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1D723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580481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55B57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C286C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5CD2F1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B93368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100003A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99F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BD4D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07E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ACEBROFILINA  5 MG/ML, XAROPE INFANTIL - 120 ML (COD- BR0448838)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81B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CIMED </w:t>
            </w:r>
            <w:proofErr w:type="spellStart"/>
            <w:r>
              <w:rPr>
                <w:sz w:val="20"/>
                <w:szCs w:val="20"/>
              </w:rPr>
              <w:t>CIMED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B50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1301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EC90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225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E0C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16E24" w14:paraId="41183D8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7C9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A307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0FA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AMPICILINA SODICA 1 GR INJETAVEL (COD- BR0268207)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780E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 CILINON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7EB8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2EE2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67DA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E0C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1D5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2.750,00</w:t>
            </w:r>
          </w:p>
        </w:tc>
      </w:tr>
      <w:tr w:rsidR="00716E24" w14:paraId="66FCBF3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E29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C22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2DF7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AZITROMICINA 500 MG (COD- BR0267140)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34E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CIMED </w:t>
            </w:r>
            <w:proofErr w:type="spellStart"/>
            <w:r>
              <w:rPr>
                <w:sz w:val="20"/>
                <w:szCs w:val="20"/>
              </w:rPr>
              <w:t>CIMED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99B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82B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C591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262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A79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13.000,00</w:t>
            </w:r>
          </w:p>
        </w:tc>
      </w:tr>
      <w:tr w:rsidR="00716E24" w14:paraId="618CD89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FA6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0A9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FD91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20MG/ML 100ML (COD- BR0272454)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764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SANVAL </w:t>
            </w:r>
            <w:proofErr w:type="spellStart"/>
            <w:r>
              <w:rPr>
                <w:sz w:val="20"/>
                <w:szCs w:val="20"/>
              </w:rPr>
              <w:t>SANVAL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713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A83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431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71F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3D7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2.472,00</w:t>
            </w:r>
          </w:p>
        </w:tc>
      </w:tr>
      <w:tr w:rsidR="00716E24" w14:paraId="5DF4094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D670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659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0809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CETOCONAZOL 20MG/G(2%) XAMPU (COD- BR0271103)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1CED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CIMED </w:t>
            </w:r>
            <w:proofErr w:type="spellStart"/>
            <w:r>
              <w:rPr>
                <w:sz w:val="20"/>
                <w:szCs w:val="20"/>
              </w:rPr>
              <w:t>CIMED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9BB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DD29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4EA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371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8DF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92,80</w:t>
            </w:r>
          </w:p>
        </w:tc>
      </w:tr>
      <w:tr w:rsidR="00716E24" w14:paraId="7CE5941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483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87E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F2BA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CLONAZEPAM 2,5MG/ML 20ML (COD- BR0270120)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96E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HIPOLABOR </w:t>
            </w:r>
            <w:proofErr w:type="spellStart"/>
            <w:r>
              <w:rPr>
                <w:sz w:val="20"/>
                <w:szCs w:val="20"/>
              </w:rPr>
              <w:t>HIPOLABOR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3E6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53F9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5D7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FF4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1CD8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2.250,00</w:t>
            </w:r>
          </w:p>
        </w:tc>
      </w:tr>
      <w:tr w:rsidR="00716E24" w14:paraId="7DBE1B0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E57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0BDD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00C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METOCLOPRAMINA 4MG/ML 10ML/GTS (COD- BR0267311)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F39F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MARIOL </w:t>
            </w:r>
            <w:proofErr w:type="spellStart"/>
            <w:r>
              <w:rPr>
                <w:sz w:val="20"/>
                <w:szCs w:val="20"/>
              </w:rPr>
              <w:t>MARIOL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FED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CE03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2EB3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63DC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DAA6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475,00</w:t>
            </w:r>
          </w:p>
        </w:tc>
      </w:tr>
      <w:tr w:rsidR="00716E24" w14:paraId="4738BCE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013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000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599D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DEXPANTENOL, 50 MG/G, POMADA 30 GR (COD- BR0299236)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AF0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 BEPANTRIZ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7BF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19B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1CF6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D64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744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1.770,00</w:t>
            </w:r>
          </w:p>
        </w:tc>
      </w:tr>
      <w:tr w:rsidR="00716E24" w14:paraId="717F558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493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834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0249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DIVALPROATO DE SODIO 500MG (BR0352912)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7A1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 NIKKHO ZYDUS NIKKHO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A6DC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26EC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1418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AD0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EC1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16E24" w14:paraId="6CEDE16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1C44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4EC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6C5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FINASTERIDA 5MG (COD- BR0275963)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08B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CIMED </w:t>
            </w:r>
            <w:proofErr w:type="spellStart"/>
            <w:r>
              <w:rPr>
                <w:sz w:val="20"/>
                <w:szCs w:val="20"/>
              </w:rPr>
              <w:t>CIMED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1583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1453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91A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08A6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A76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3.100,00</w:t>
            </w:r>
          </w:p>
        </w:tc>
      </w:tr>
      <w:tr w:rsidR="00716E24" w14:paraId="7D6126A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C1F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D92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0876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GLIMEPIRIDA 2MG (BR0273119)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65D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CIMED </w:t>
            </w:r>
            <w:proofErr w:type="spellStart"/>
            <w:r>
              <w:rPr>
                <w:sz w:val="20"/>
                <w:szCs w:val="20"/>
              </w:rPr>
              <w:t>CIMED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A030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1FC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905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7A9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FD6D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1.750,00</w:t>
            </w:r>
          </w:p>
        </w:tc>
      </w:tr>
      <w:tr w:rsidR="00716E24" w14:paraId="6521762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5CCB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2BE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C199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LACTULOSE 667 MG/ML 120ML (COD- BR0305247)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DF7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NUTRACOM/CIMED LACTOLINEA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EF8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5A0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13D4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761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D97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269,50</w:t>
            </w:r>
          </w:p>
        </w:tc>
      </w:tr>
      <w:tr w:rsidR="00716E24" w14:paraId="41A967B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E9D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FB6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BF6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LORATADINA 1 MG/ML 100ML COD- (BR0273467)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250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 LORATAMED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0F4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20C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694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7DE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57F1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3.840,00</w:t>
            </w:r>
          </w:p>
        </w:tc>
      </w:tr>
      <w:tr w:rsidR="00716E24" w14:paraId="2091467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C2FC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1681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223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LORATADINA 10 MG (COD- BR0273466)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113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 LORATAMED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A7BA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674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CED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0F2D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210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716E24" w14:paraId="3BBB279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93D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F74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98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NIMESULIDA 50MG/ML (CODBR- 0273711)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3338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 CIMELIDE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C6D2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34F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CAF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758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A89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13.900,00</w:t>
            </w:r>
          </w:p>
        </w:tc>
      </w:tr>
      <w:tr w:rsidR="00716E24" w14:paraId="147403A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B80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E34E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15B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PANTOPRAZOL 20 MG COD- (BR0268848)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839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CIMED </w:t>
            </w:r>
            <w:proofErr w:type="spellStart"/>
            <w:r>
              <w:rPr>
                <w:sz w:val="20"/>
                <w:szCs w:val="20"/>
              </w:rPr>
              <w:t>CIMED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DCCB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2CB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41A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C280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7AD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716E24" w14:paraId="0031D44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C86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CCA6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DC0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PREDNISONA 5 MG COD- (BR0267741)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704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SANVAL </w:t>
            </w:r>
            <w:proofErr w:type="spellStart"/>
            <w:r>
              <w:rPr>
                <w:sz w:val="20"/>
                <w:szCs w:val="20"/>
              </w:rPr>
              <w:t>SANVAL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142B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9E6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E3B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A841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A50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16E24" w14:paraId="20178F3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9F8D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C47C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A157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RESPIRIDONA 3MG COD- (BR0284105)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6F5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 DONADUZZI PRATI DONADUZZI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856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C6D7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0EBD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551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4A1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716E24" w14:paraId="6CE1A14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D70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F37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383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RIVAROXABANA 20MG XARELTO (BR0412091)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E3E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CIMED </w:t>
            </w:r>
            <w:proofErr w:type="spellStart"/>
            <w:r>
              <w:rPr>
                <w:sz w:val="20"/>
                <w:szCs w:val="20"/>
              </w:rPr>
              <w:t>CIMED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B89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7FC7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CCB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50AE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05F3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</w:tr>
      <w:tr w:rsidR="00716E24" w14:paraId="1D4C99B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470E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C98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B8C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SIMETICONA, 40 MG-COMP (COD- BR0412963)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945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PHARMASCIENCE ENTEROFTAL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E22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F6E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7C9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9F2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CE0E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716E24" w14:paraId="51110E5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1EA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3B0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F9A8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SINVASTATINA 40 MG (COD- BR0267745)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6EC8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CIMED </w:t>
            </w:r>
            <w:proofErr w:type="spellStart"/>
            <w:r>
              <w:rPr>
                <w:sz w:val="20"/>
                <w:szCs w:val="20"/>
              </w:rPr>
              <w:t>CIMED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DC51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E3A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F71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4E4D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B84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</w:tr>
      <w:tr w:rsidR="00716E24" w14:paraId="4107F90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F45B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172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C41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TIAMINA 300 MG (COD- BR0272341)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094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HIPOLABOR </w:t>
            </w:r>
            <w:proofErr w:type="spellStart"/>
            <w:r>
              <w:rPr>
                <w:sz w:val="20"/>
                <w:szCs w:val="20"/>
              </w:rPr>
              <w:t>HIPOLABOR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994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49E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451E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737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9CA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716E24" w14:paraId="4484CF8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992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BB1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96E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TICAGRELOR 90 MG (COD- BR0400852)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BE8F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ASTRAZENECA/SERVIER BRILINTA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429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4D6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C05E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A5E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B01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1.152,00</w:t>
            </w:r>
          </w:p>
        </w:tc>
      </w:tr>
      <w:tr w:rsidR="00716E24" w14:paraId="45DFA95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A4C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6B2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47C8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50MG/ML (BR0328532)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A9F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HIPOLABOR </w:t>
            </w:r>
            <w:proofErr w:type="spellStart"/>
            <w:r>
              <w:rPr>
                <w:sz w:val="20"/>
                <w:szCs w:val="20"/>
              </w:rPr>
              <w:t>HIPOLABOR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915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6D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90A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B529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BFF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1.281,00</w:t>
            </w:r>
          </w:p>
        </w:tc>
      </w:tr>
      <w:tr w:rsidR="00716E24" w14:paraId="647F7E44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F5B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3B1128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2DA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4BBE74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57.822,30</w:t>
            </w:r>
          </w:p>
        </w:tc>
      </w:tr>
      <w:tr w:rsidR="00716E24" w14:paraId="6869D2AD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BD2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 CENTER COMERCIAL</w:t>
            </w:r>
          </w:p>
        </w:tc>
      </w:tr>
      <w:tr w:rsidR="00716E24" w14:paraId="4998284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EC4140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3425B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3C8342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28528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962B0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A2CE30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70E6C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F716F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DD46E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3832196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47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237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666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BENZILPENICILINA PROCAÍNA + BENZILPENICILINA POTÁSSICA (COD-BR0270614) 300.000 UI + 100.000 UI</w:t>
            </w:r>
          </w:p>
          <w:p w14:paraId="068C3A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4CB3F94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PÓ PARA SUSPENSÃO INJETÁVEL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F11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 PED COM 100 UN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98D8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3F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4FB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080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4B49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986,00</w:t>
            </w:r>
          </w:p>
        </w:tc>
      </w:tr>
      <w:tr w:rsidR="00716E24" w14:paraId="1120F0BD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505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5CA415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678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47E401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986,00</w:t>
            </w:r>
          </w:p>
        </w:tc>
      </w:tr>
      <w:tr w:rsidR="00716E24" w14:paraId="65793C69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040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MEDIGRAM COMERCIO DE MEDICAMENTOS EIRELI</w:t>
            </w:r>
          </w:p>
        </w:tc>
      </w:tr>
      <w:tr w:rsidR="00716E24" w14:paraId="1C9E632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70F642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4822E7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13D86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062FB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04E81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EB89F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BD6F5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09CD4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B9ACC5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419F626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F89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9100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7C4E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0,5 MG (COD- BR0271357)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AA70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6A19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112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65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C4E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805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</w:tr>
      <w:tr w:rsidR="00716E24" w14:paraId="7703C9A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F4C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217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10A4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1MG (COD- BR0271356)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4C8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7B84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57E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5B2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FB6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167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716E24" w14:paraId="1022BA8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B78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45A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FCE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CLAVULANATO DE POTASSIO 50MG +12,5 MG 75ML (COD-BR04488) (COD-BR0448841)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4A3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0DB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8AA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C40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2C8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26D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1.038,00</w:t>
            </w:r>
          </w:p>
        </w:tc>
      </w:tr>
      <w:tr w:rsidR="00716E24" w14:paraId="1DE3966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99D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A489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0DA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BETAMETASONA, COMPOSIÇÃO:DIPROPIONATO APRESENTAÇÃO:ASSOCIADA COM BETAMETASONA FOSFATO, DOSAGEM:5MG + 2MG, USO:INJETÁVEL</w:t>
            </w:r>
          </w:p>
          <w:p w14:paraId="33F17E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52929A0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CODBR- 0270590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B24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EUROFARMA </w:t>
            </w:r>
            <w:proofErr w:type="spellStart"/>
            <w:r>
              <w:rPr>
                <w:sz w:val="20"/>
                <w:szCs w:val="20"/>
              </w:rPr>
              <w:t>EUROFARMA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7D0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F00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D8DD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81A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4B1B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716E24" w14:paraId="4AB3B49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E83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E1C2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B89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BROMAZEPAM 3 MG (COD- BR0271773)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1BCA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E52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BA1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A61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0AB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EF7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16E24" w14:paraId="77E271B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3693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7EF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D3C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BROMAZEPAM 6 MG (COD- BR0271774)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C26E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C6D3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6AA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724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3BE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BFF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</w:t>
            </w:r>
          </w:p>
        </w:tc>
      </w:tr>
      <w:tr w:rsidR="00716E24" w14:paraId="65833F8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20D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0410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BAE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BUDESONIDA 32MCG/DOSE (COD-BR0266706)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2E2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7122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0E0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90E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050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E955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838,00</w:t>
            </w:r>
          </w:p>
        </w:tc>
      </w:tr>
      <w:tr w:rsidR="00716E24" w14:paraId="2791D8D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92E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B2BB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90D0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BUDESONIDA 64MCG/DOSE (COD- BR0266707)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5C7E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754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849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A62B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A0C7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C8F4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1.920,00</w:t>
            </w:r>
          </w:p>
        </w:tc>
      </w:tr>
      <w:tr w:rsidR="00716E24" w14:paraId="5364E2D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934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4F3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0C8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CAFEINA 30MG+CARISOPRODOL 125 MG+ DICL. (COD- BR0270917) SODICO+PARACAETAMOL 300 MG  COMP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AB3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 TORSILAX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9BD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4BE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D00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EB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48D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716E24" w14:paraId="3361131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E991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3B2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2FE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AMITRIPITILINA 25 MG (COD- BR0267512)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E19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4A2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91B6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DC42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A909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9BFD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2.800,00</w:t>
            </w:r>
          </w:p>
        </w:tc>
      </w:tr>
      <w:tr w:rsidR="00716E24" w14:paraId="635CC5F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622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5D3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66B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BIPERIDENO 4 MG CP (COD- BR0448634)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6E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BAGO AKINETON RETARD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19D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CA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D45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72C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8FA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716E24" w14:paraId="764D38F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2A1D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88A0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41A5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BUPROPIONA 150MG (BR0268994)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44A3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0C19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F26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87D4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A69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59E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1.360,00</w:t>
            </w:r>
          </w:p>
        </w:tc>
      </w:tr>
      <w:tr w:rsidR="00716E24" w14:paraId="038DBEB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0298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64E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6126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DILTIAZEM 60MG (BR0267568)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BD5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C52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793E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21D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BBE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B0FE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252,00</w:t>
            </w:r>
          </w:p>
        </w:tc>
      </w:tr>
      <w:tr w:rsidR="00716E24" w14:paraId="372FDB0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9B24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8C1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E943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METILFENIDATO 10 MG (COD- BR0272320)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868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EUROFARMA </w:t>
            </w:r>
            <w:proofErr w:type="spellStart"/>
            <w:r>
              <w:rPr>
                <w:sz w:val="20"/>
                <w:szCs w:val="20"/>
              </w:rPr>
              <w:t>EUROFARMA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CC0C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C1D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B8D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D7A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2C3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1.085,00</w:t>
            </w:r>
          </w:p>
        </w:tc>
      </w:tr>
      <w:tr w:rsidR="00716E24" w14:paraId="4F34100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1B5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22D3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D92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ONDANSETRONA  4 MG (CODBR 0268506)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E5FC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LEGRAND VOLIG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D78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89F1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BB3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00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B58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716E24" w14:paraId="394519B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69E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DA1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AA7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ONDANSETRONA 8MG (CODBR- 0268505)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A17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LEGRAND VOLIG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07B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72F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A77D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4833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9D3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485,00</w:t>
            </w:r>
          </w:p>
        </w:tc>
      </w:tr>
      <w:tr w:rsidR="00716E24" w14:paraId="0C6904C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89F2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D95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A215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VENLAFAXINA 37,5 MG (CODBR- 0272381)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C9B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EUROFARMA </w:t>
            </w:r>
            <w:proofErr w:type="spellStart"/>
            <w:r>
              <w:rPr>
                <w:sz w:val="20"/>
                <w:szCs w:val="20"/>
              </w:rPr>
              <w:t>EUROFARMA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E379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749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68B2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3FB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C01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735,00</w:t>
            </w:r>
          </w:p>
        </w:tc>
      </w:tr>
      <w:tr w:rsidR="00716E24" w14:paraId="5E0F175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98A0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0334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C591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DEFLAZACORTE 6MG (COD- BR0273148)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1AC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9F4D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30E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7DE1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0BE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B38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716E24" w14:paraId="13C2998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E40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22B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D00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DESLORATADINA 0,5MG SUSPENSÃO 60ML (COD- BR0337468)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455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73F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C11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AB6B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FA6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5964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716E24" w14:paraId="5340587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990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546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29C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DOMPERIDONA, 10 MG - COMP (COD- BR0269962)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4ADF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1C57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0B0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E9B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AAF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CE6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</w:tr>
      <w:tr w:rsidR="00716E24" w14:paraId="3A4DEB3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E93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F30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889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ESOMEPRAZOL 20 MG (COD- BR0274186)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EAB4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C6B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D338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E919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530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220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1.780,00</w:t>
            </w:r>
          </w:p>
        </w:tc>
      </w:tr>
      <w:tr w:rsidR="00716E24" w14:paraId="0693302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63EA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E6F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70C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50 MG (COD- BR0338134)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A2A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C83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434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E2A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408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0FE9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3.200,00</w:t>
            </w:r>
          </w:p>
        </w:tc>
      </w:tr>
      <w:tr w:rsidR="00716E24" w14:paraId="14EC9D0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B57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45B8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8B7F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ESPIRONOLACTONA, CONCENTRAÇÃO:50 MG (COD BR- 0338134)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567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5EB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F8F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7E95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F94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B5A8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6.800,00</w:t>
            </w:r>
          </w:p>
        </w:tc>
      </w:tr>
      <w:tr w:rsidR="00716E24" w14:paraId="443AE07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FC6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E55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08C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FENOXIMETILPENICILINA POTÁSSICA 500.000 UI (COD- BR0272971)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153E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 MERACILINA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DF3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47E0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483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1297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073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</w:tr>
      <w:tr w:rsidR="00716E24" w14:paraId="403282F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22A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7E7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279E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FUMARATO DE FORMATEROL DI- HIDRATADO+ BUDESONIDA 6/200 USO INALATORIO (BR0309095)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A91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 ALENIA REFIL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79A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B0B5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E99B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ADEA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CDE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5.489,10</w:t>
            </w:r>
          </w:p>
        </w:tc>
      </w:tr>
      <w:tr w:rsidR="00716E24" w14:paraId="51B275E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628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B8A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8EF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FUROATO DE MOMETASONA 0,05 MG SPRAY 60 ATOM (COD- BR0337457)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7EA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EUROFARMA </w:t>
            </w:r>
            <w:proofErr w:type="spellStart"/>
            <w:r>
              <w:rPr>
                <w:sz w:val="20"/>
                <w:szCs w:val="20"/>
              </w:rPr>
              <w:t>EUROFARMA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70A4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19EA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15A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A1F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D3C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2.775,00</w:t>
            </w:r>
          </w:p>
        </w:tc>
      </w:tr>
      <w:tr w:rsidR="00716E24" w14:paraId="1A062E5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26B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5F5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E430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HEMIFUMARATO DE QUETIAPINA 25 MG (CODBR-0272831)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E7F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4589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AE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660B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A57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A7B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65,00</w:t>
            </w:r>
          </w:p>
        </w:tc>
      </w:tr>
      <w:tr w:rsidR="00716E24" w14:paraId="4B969C3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C07A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DB7C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F422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HEMIFUMARATO DE QUETIAPINA 50MG (BR0390005)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9A03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EUROFARMA </w:t>
            </w:r>
            <w:proofErr w:type="spellStart"/>
            <w:r>
              <w:rPr>
                <w:sz w:val="20"/>
                <w:szCs w:val="20"/>
              </w:rPr>
              <w:t>EUROFARMA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54E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923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7F7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A756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A2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3.750,00</w:t>
            </w:r>
          </w:p>
        </w:tc>
      </w:tr>
      <w:tr w:rsidR="00716E24" w14:paraId="5821549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2DA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AB3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21B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IVERMECTINA 6 MG (COD- BR0376767)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8E77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 LEVERCTIN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36A9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DC1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795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B78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420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2.450,00</w:t>
            </w:r>
          </w:p>
        </w:tc>
      </w:tr>
      <w:tr w:rsidR="00716E24" w14:paraId="768A335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6C27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EAC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560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MIDAZOLAN 15 MG (COD- BR0272817)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562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SANOFI/MEDLEY SANOFI/MEDLEY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F77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257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10B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0E9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76C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158,00</w:t>
            </w:r>
          </w:p>
        </w:tc>
      </w:tr>
      <w:tr w:rsidR="00716E24" w14:paraId="2F8DD77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12EE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1561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FB7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MONTELUCASTE DE SODIO 4 MG SACHE CX COM 30 UND (COD- BR0392836)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23D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EUROFARMA </w:t>
            </w:r>
            <w:proofErr w:type="spellStart"/>
            <w:r>
              <w:rPr>
                <w:sz w:val="20"/>
                <w:szCs w:val="20"/>
              </w:rPr>
              <w:t>EUROFARMA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93D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B347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CF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0439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CEC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2.425,00</w:t>
            </w:r>
          </w:p>
        </w:tc>
      </w:tr>
      <w:tr w:rsidR="00716E24" w14:paraId="50C9BBF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FA4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AA6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0ADD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ONDANSETRONA 4MG COD- (BR0419016)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958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LEGRAND VOLIG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094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F9C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D15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9CE6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F63E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716E24" w14:paraId="6DD999A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CBB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EC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6FEE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ONDASETRONA 08MG (BR0268505)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C9B6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LEGRAND VOLIG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2E24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FEDE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57EA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94D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45B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716E24" w14:paraId="5867B83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1F4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268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FF61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PARAXETINA 20MG COD- (BR0273940)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F6C8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2362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547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D42D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A52F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E19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</w:tr>
      <w:tr w:rsidR="00716E24" w14:paraId="25160D3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387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3F71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A7F5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RIVAROXABANA 10  MG XARELTO (CODBR- 0394103)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4657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 VYNAXA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4F1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43B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DAC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02FA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109E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2.520,00</w:t>
            </w:r>
          </w:p>
        </w:tc>
      </w:tr>
      <w:tr w:rsidR="00716E24" w14:paraId="6A7EFF8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70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F05F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53E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OFTALMICA CLORIDRATO DE EPINASTINA  (CODBR- 0401323)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8F06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 RELESTAT 5ML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B95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BF98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FAA2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F36F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B8B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2.893,00</w:t>
            </w:r>
          </w:p>
        </w:tc>
      </w:tr>
      <w:tr w:rsidR="00716E24" w14:paraId="5526EE3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EBA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12C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8D21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OFTAMOLOGICA TRAVOPROSTA 0,04 MG/ML (COD- BR0268005)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13E8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9CB3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6D47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1323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F69A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4FC1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377,10</w:t>
            </w:r>
          </w:p>
        </w:tc>
      </w:tr>
      <w:tr w:rsidR="00716E24" w14:paraId="007B9F2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CBB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A6D9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B1B5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SUCCINATO DE DESVENLAFAXINA, 100 MG-COMP (COD- BR0404152)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8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EUROFARMA </w:t>
            </w:r>
            <w:proofErr w:type="spellStart"/>
            <w:r>
              <w:rPr>
                <w:sz w:val="20"/>
                <w:szCs w:val="20"/>
              </w:rPr>
              <w:t>EUROFARMA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D9E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5A2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1D0A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E91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724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716E24" w14:paraId="4E7D7EC5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5E6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21B1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5D6F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GLICOSAMINA 1.500 MG + SULFATO DE CONDROITINA 1.200 MG CAIXA C/ 30 SACHE (BR0394237)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4E49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ZODIAC CONDROFLEX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233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4230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06E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F9B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6E1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1.049,50</w:t>
            </w:r>
          </w:p>
        </w:tc>
      </w:tr>
      <w:tr w:rsidR="00716E24" w14:paraId="6057719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5373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4F9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B25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TANSULOSINA 0,4 MG (COD- BR0396211)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AC6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CEA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A2A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AD4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A1A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AEB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716E24" w14:paraId="7488669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E19F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68C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7EC3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TIMOLOL 5MG/ML (0,5%) COLIRIO (COD- BR0272581)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D7DE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2E5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3762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9162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2C6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580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716E24" w14:paraId="5260A75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494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4513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C00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100 MG (COD- BR0272851)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EC23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DCEB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0ED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05D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DD9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FD02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716E24" w14:paraId="0961A6F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123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51C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4732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25 MG (COD- BR0272849)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196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019F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0DB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704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C38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2A6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1.120,00</w:t>
            </w:r>
          </w:p>
        </w:tc>
      </w:tr>
      <w:tr w:rsidR="00716E24" w14:paraId="5A648C7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FC4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DA93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26EE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50 MG (COD- BR0272850)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5EB1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984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7F74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6139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B70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727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225,00</w:t>
            </w:r>
          </w:p>
        </w:tc>
      </w:tr>
      <w:tr w:rsidR="00716E24" w14:paraId="49E0D8E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70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FF67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E109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TRIMETADIZINA 35 MG COMP (CODBR-0382197)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E31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 SOANZA XR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C267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CC1A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16E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3840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D46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1.008,00</w:t>
            </w:r>
          </w:p>
        </w:tc>
      </w:tr>
      <w:tr w:rsidR="00716E24" w14:paraId="4B4883B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E6A4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F83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C51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VALSARTANA, ASSOCIADO À (COD- BR0395162)  HIDROCLOROTIAZIDA, 320 MG + 25 MG - COMP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CB5E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TORRENT </w:t>
            </w:r>
            <w:proofErr w:type="spellStart"/>
            <w:r>
              <w:rPr>
                <w:sz w:val="20"/>
                <w:szCs w:val="20"/>
              </w:rPr>
              <w:t>TORRENT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B9A6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EB3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E4EB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F1F9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BE4E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1.980,00</w:t>
            </w:r>
          </w:p>
        </w:tc>
      </w:tr>
      <w:tr w:rsidR="00716E24" w14:paraId="2042350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13C7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8DA2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4C90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VENLAFAXINA 37,5 MG (COD- BR0272381)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FFAD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EUROFARMA </w:t>
            </w:r>
            <w:proofErr w:type="spellStart"/>
            <w:r>
              <w:rPr>
                <w:sz w:val="20"/>
                <w:szCs w:val="20"/>
              </w:rPr>
              <w:t>EUROFARMA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7BF6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6F1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B9A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61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AE50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16E24" w14:paraId="0951437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86F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20A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785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ZOLPIDEM, 10 MG - COMP (COD- BR0278316)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7CE5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  <w:proofErr w:type="spellStart"/>
            <w:r>
              <w:rPr>
                <w:sz w:val="20"/>
                <w:szCs w:val="20"/>
              </w:rPr>
              <w:t>EMS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2DA1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53D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9455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4FE6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FB3C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345,00</w:t>
            </w:r>
          </w:p>
        </w:tc>
      </w:tr>
      <w:tr w:rsidR="00716E24" w14:paraId="55162149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537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308FF5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CB1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369D8C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59.599,70</w:t>
            </w:r>
          </w:p>
        </w:tc>
      </w:tr>
      <w:tr w:rsidR="00716E24" w14:paraId="3FC55718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7D00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 MEDICAMENTOS LTDA</w:t>
            </w:r>
          </w:p>
        </w:tc>
      </w:tr>
      <w:tr w:rsidR="00716E24" w14:paraId="0197DA3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0AAFB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A7C57E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F45AB9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ED5665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BC352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F3347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D38E5D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AD5F3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CF7983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49DF27D4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B2E1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43ED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A8CA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CILOSTAZOL 100MG (CODBR- 0276378)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39D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 CX C/60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D13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0D7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54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C15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646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</w:tr>
      <w:tr w:rsidR="00716E24" w14:paraId="14A0407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7D70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1917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859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DULOXETINA 30 MG (COD- BR0302442)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F68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 QUIMICA CX C/30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E28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D122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F1A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60B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8BE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2.825,00</w:t>
            </w:r>
          </w:p>
        </w:tc>
      </w:tr>
      <w:tr w:rsidR="00716E24" w14:paraId="473BC18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4D4B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23E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4F7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DEFLAZACORTE 30MG (COD- BR0273150)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A7A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 CX C/10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AC40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EB93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3BB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FE16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5CC4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495,00</w:t>
            </w:r>
          </w:p>
        </w:tc>
      </w:tr>
      <w:tr w:rsidR="00716E24" w14:paraId="6CC5118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C0ED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139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FFC7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PROGESTERONA NATURAL MICRONIZADA. (200 MG) (CODBR- 0273952)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6261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EXELTIS CX C/30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13D8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1CB0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63F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CE2F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ABA2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1.590,00</w:t>
            </w:r>
          </w:p>
        </w:tc>
      </w:tr>
      <w:tr w:rsidR="00716E24" w14:paraId="2F5F976D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E8F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7E1A06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C5B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08D6B16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5.015,00</w:t>
            </w:r>
          </w:p>
        </w:tc>
      </w:tr>
      <w:tr w:rsidR="00716E24" w14:paraId="37627A8D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10B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PATOMEDI DISTRIBUIDORA DE MEDICAMENTOS E PRODUTOS HOSPITALARES LTDA</w:t>
            </w:r>
          </w:p>
        </w:tc>
      </w:tr>
      <w:tr w:rsidR="00716E24" w14:paraId="7683EF0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804394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5165E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624778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009D0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3967E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F7AC4F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3E362B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54EF3A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0E61A1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15F312B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6818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37C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F068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TRAMADOL 50 MG (CODBR- 0268534)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A0B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HIPOLABOR </w:t>
            </w:r>
            <w:proofErr w:type="spellStart"/>
            <w:r>
              <w:rPr>
                <w:sz w:val="20"/>
                <w:szCs w:val="20"/>
              </w:rPr>
              <w:t>HIPOLABOR</w:t>
            </w:r>
            <w:proofErr w:type="spellEnd"/>
            <w:r>
              <w:rPr>
                <w:sz w:val="20"/>
                <w:szCs w:val="20"/>
              </w:rPr>
              <w:t xml:space="preserve"> - C/500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6C8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E4E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925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456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7C2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</w:tr>
      <w:tr w:rsidR="00716E24" w14:paraId="58B7CC3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23A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653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56DE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TRAZODONA (BR0276948)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58D5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TORRENT </w:t>
            </w:r>
            <w:proofErr w:type="spellStart"/>
            <w:r>
              <w:rPr>
                <w:sz w:val="20"/>
                <w:szCs w:val="20"/>
              </w:rPr>
              <w:t>TORRENT</w:t>
            </w:r>
            <w:proofErr w:type="spellEnd"/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BD6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36AF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B9BC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54D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3F0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481,00</w:t>
            </w:r>
          </w:p>
        </w:tc>
      </w:tr>
      <w:tr w:rsidR="00716E24" w14:paraId="08B51F9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24B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168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D28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ESTROGENIO CONJUGADOS 0,3MG (COD- BR0356602)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4AE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CIFARMA </w:t>
            </w:r>
            <w:proofErr w:type="spellStart"/>
            <w:r>
              <w:rPr>
                <w:sz w:val="20"/>
                <w:szCs w:val="20"/>
              </w:rPr>
              <w:t>CIFARMA</w:t>
            </w:r>
            <w:proofErr w:type="spellEnd"/>
            <w:r>
              <w:rPr>
                <w:sz w:val="20"/>
                <w:szCs w:val="20"/>
              </w:rPr>
              <w:t xml:space="preserve"> - C/28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2450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E37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268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6557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A680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1.190,00</w:t>
            </w:r>
          </w:p>
        </w:tc>
      </w:tr>
      <w:tr w:rsidR="00716E24" w14:paraId="7C1EFD1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8EDC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66E3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F11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GLICOSE 25% AMPOLA 10 ML (COD- BR0267540)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D9D6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SAMTEC </w:t>
            </w:r>
            <w:proofErr w:type="spellStart"/>
            <w:r>
              <w:rPr>
                <w:sz w:val="20"/>
                <w:szCs w:val="20"/>
              </w:rPr>
              <w:t>SAMTEC</w:t>
            </w:r>
            <w:proofErr w:type="spellEnd"/>
            <w:r>
              <w:rPr>
                <w:sz w:val="20"/>
                <w:szCs w:val="20"/>
              </w:rPr>
              <w:t xml:space="preserve"> - C/200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C3A0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C096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242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B358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2082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920,00</w:t>
            </w:r>
          </w:p>
        </w:tc>
      </w:tr>
      <w:tr w:rsidR="00716E24" w14:paraId="21CD546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0DF4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2AB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40E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MELOXICAM 15MG COMP COD (BR0273554)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EB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PHARLAB </w:t>
            </w:r>
            <w:proofErr w:type="spellStart"/>
            <w:r>
              <w:rPr>
                <w:sz w:val="20"/>
                <w:szCs w:val="20"/>
              </w:rPr>
              <w:t>PHARLAB</w:t>
            </w:r>
            <w:proofErr w:type="spellEnd"/>
            <w:r>
              <w:rPr>
                <w:sz w:val="20"/>
                <w:szCs w:val="20"/>
              </w:rPr>
              <w:t xml:space="preserve"> - C/500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8E2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2E9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765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F6BC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7D2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135,00</w:t>
            </w:r>
          </w:p>
        </w:tc>
      </w:tr>
      <w:tr w:rsidR="00716E24" w14:paraId="15EAEFC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BFCD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F7C8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9184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NITRATO DE MICONAZOL 20MG/G (2%) 80GR COD- (BR0268162)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4BE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HIPOLABOR </w:t>
            </w:r>
            <w:proofErr w:type="spellStart"/>
            <w:r>
              <w:rPr>
                <w:sz w:val="20"/>
                <w:szCs w:val="20"/>
              </w:rPr>
              <w:t>HIPOLABOR</w:t>
            </w:r>
            <w:proofErr w:type="spellEnd"/>
            <w:r>
              <w:rPr>
                <w:sz w:val="20"/>
                <w:szCs w:val="20"/>
              </w:rPr>
              <w:t xml:space="preserve"> - C/50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2A6E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68B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255C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14F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68C8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269,00</w:t>
            </w:r>
          </w:p>
        </w:tc>
      </w:tr>
      <w:tr w:rsidR="00716E24" w14:paraId="1CAD77FC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DE7C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57B2B8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751E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76EDD2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3.235,00</w:t>
            </w:r>
          </w:p>
        </w:tc>
      </w:tr>
      <w:tr w:rsidR="00716E24" w14:paraId="5BF7355D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0CBC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PROMEFARMA MEDICAMENTOS E PRODUTOS HOSPITALARES LTDA</w:t>
            </w:r>
          </w:p>
        </w:tc>
      </w:tr>
      <w:tr w:rsidR="00716E24" w14:paraId="30F1E55C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5C70BF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0232B7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04776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09B146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8697FF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25EFF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17A94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6A5952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9579B6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69D6273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C89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374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D258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DINITRATO ISOSSORBIDA 5MG (COD- BR0273395)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5D9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 ISORDIL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D50D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2E5A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01A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CE3E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FC2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716E24" w14:paraId="67435AA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BB6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FBC8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0E1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DOXAZOSINA 4 MG (CODBR- 0268495)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AB2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 GENÉRICO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C7D0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475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AED3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AC5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FD38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</w:tr>
      <w:tr w:rsidR="00716E24" w14:paraId="13D6067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9ACB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469A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554A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ETILEFRINA (CODBR- 0272198)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4F1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ETILEFRIL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DABF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B889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4AD0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DBB3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4A54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504,00</w:t>
            </w:r>
          </w:p>
        </w:tc>
      </w:tr>
      <w:tr w:rsidR="00716E24" w14:paraId="51BFD7B9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1C8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60A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FAF9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40 MG/ML (COD- BR0300723)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F408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GENÉRICO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BD96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2E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4C4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2AAB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BC4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183,00</w:t>
            </w:r>
          </w:p>
        </w:tc>
      </w:tr>
      <w:tr w:rsidR="00716E24" w14:paraId="4AEFACF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3C3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1CEE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BC6E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GUACO XAROPE 100ML (COD- BR0433940)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AEC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 XAROPE DE GUACO NATULAB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AD6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1E84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833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6055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6F9F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9.950,00</w:t>
            </w:r>
          </w:p>
        </w:tc>
      </w:tr>
      <w:tr w:rsidR="00716E24" w14:paraId="56DB2B9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BDA9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DE90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0F2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2 MG/ML 20ML (COD- BR0292195)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9889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GENÉRICO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ADE4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F260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3F1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3C1F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509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134,00</w:t>
            </w:r>
          </w:p>
        </w:tc>
      </w:tr>
      <w:tr w:rsidR="00716E24" w14:paraId="7B43A02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552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2F7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D37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5 MG/ML AMPOLA 1 ML (COD- BR0292196)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5DA1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UNI HALOPER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C9E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33E5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BFF3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B299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65C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558,00</w:t>
            </w:r>
          </w:p>
        </w:tc>
      </w:tr>
      <w:tr w:rsidR="00716E24" w14:paraId="75ACD6CD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3FD6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CBD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528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HIDROXIDO DE ALUMÍNIO 61,5 MG/ML 100ML (BR0340783)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0FEB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 ALUMIMAX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7B5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22AB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D00E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94D2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1AED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995,00</w:t>
            </w:r>
          </w:p>
        </w:tc>
      </w:tr>
      <w:tr w:rsidR="00716E24" w14:paraId="15E47E4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963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91C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9A12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LEVODOPA + BENZERAZIDA 200/50MG (BR0270126)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8291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FARMOQUÍMICA PROLOPA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D1B9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9422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BD67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0713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45C4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5.300,00</w:t>
            </w:r>
          </w:p>
        </w:tc>
      </w:tr>
      <w:tr w:rsidR="00716E24" w14:paraId="390EAA7B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C96D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3D9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5693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LEVODOPA+ BENZERAZIDA 100/25 MG (BR 0270128)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1AA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FARMOQUÍMICA PROLOPA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AB30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3DB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15EE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20F0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7038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716E24" w14:paraId="6D33AE3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F0E2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D82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698D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100 MCG (COD- BR0268125)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40F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 GENÉRICO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2AA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4A30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E24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E16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4C55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716E24" w14:paraId="1307E62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F475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20E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5FE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50 MCG (COD- BR0268123)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290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 GENÉRICO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CB58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BE60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4CEC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C494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51F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716E24" w14:paraId="26200BEE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4379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546C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9904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METOPROLOL 25MG COD- (BR0276656)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1701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HYPERA GENÉRICO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5792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5E0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507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845F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FE92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520,00</w:t>
            </w:r>
          </w:p>
        </w:tc>
      </w:tr>
      <w:tr w:rsidR="00716E24" w14:paraId="50DD00D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67A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8E0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C937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NIFEDIPINO 20 MG COD: BR0267729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2DB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HYPERA NEO FEDIPINA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1D95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BE07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EBA0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369F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632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716E24" w14:paraId="000270B6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4FE9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77DD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431B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OXCARBAMAZEPINA 60 MG SUSPENSÃO (BR0273255)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34C2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OXCARB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D9A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1D0D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6F14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1EFD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B629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716E24" w14:paraId="4D48B097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AAF0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9648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1F83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RESPERIDON 1 MG (CODBR- 0272839)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B3A4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VIVERDAL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7A4C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A70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D923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FF2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7FE0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716E24" w14:paraId="44F4D360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B76E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D8B4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428E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RESPIRIDONA 2MG COD- (BR0268149)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151F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VIVERDAL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3930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5DD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5240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4A34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86FC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</w:tr>
      <w:tr w:rsidR="00716E24" w14:paraId="1ADD87B8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EF8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BE0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8CD49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TERBUTALINA 0,5MG/ML AMPOLA 1ML (COD- BR0269818)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8263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GREENPHARMA GENÉRICO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EC46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174B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76D7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F580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F0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282,00</w:t>
            </w:r>
          </w:p>
        </w:tc>
      </w:tr>
      <w:tr w:rsidR="00716E24" w14:paraId="16BB173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C6F2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094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090B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TRAMADOL CLORIDRATO, DOSAGEM:50 MG/ML, FORMA FARMACÊUTICA:SOLUÇÃO INJE (COD BR- 0292382)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D92E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GENÉRICO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9858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37AB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656B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9FE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6738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2.120,00</w:t>
            </w:r>
          </w:p>
        </w:tc>
      </w:tr>
      <w:tr w:rsidR="00716E24" w14:paraId="1ED35172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6D86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9849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0A17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VARFARINA SODICA 5 MG (COD- BR0279269)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05CA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FARMOQUÍMICA MAREVAN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F527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CDEA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5902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7A41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01A7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750,00</w:t>
            </w:r>
          </w:p>
        </w:tc>
      </w:tr>
      <w:tr w:rsidR="00716E24" w14:paraId="115D94ED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8479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090E9EF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5CF1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411658E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36.816,00</w:t>
            </w:r>
          </w:p>
        </w:tc>
      </w:tr>
      <w:tr w:rsidR="00716E24" w14:paraId="47DEAFF7" w14:textId="77777777" w:rsidTr="00716E24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6F70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WERBRAN DISTRIBUIDORA DE MEDICAMENTOS LTDA</w:t>
            </w:r>
          </w:p>
        </w:tc>
      </w:tr>
      <w:tr w:rsidR="00716E24" w14:paraId="20CC5831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5115EF6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674E11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CEC853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8BEDE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D76402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C88F92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DCB424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9BA9A5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6BF37C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16E24" w14:paraId="36F4B223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0039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60BF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532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ATENOLOL 25 MG (COD- BR0267516)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304C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 GENERICO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BEA2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22D5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30AC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20F0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6332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716E24" w14:paraId="527ABF9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2BC2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A3E4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2FBA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300 MG (COD- BR0267677)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D572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 ALGY FLANDERIL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4C44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A236C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D9AFD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F8A9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4A2EA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716E24" w14:paraId="086474EA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5538E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35BE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9ADA5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ITRACONAZOL 100 MG (COD- BR0268861)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76F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 TRAXONOL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B4272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106A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801A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4B2E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0E23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16E24" w14:paraId="27DFCF1F" w14:textId="77777777" w:rsidTr="00452F38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5E95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44D4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62F07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VITAMINAS DO COMPLEXO B, B1- 5 MG, B2 - 2MG, B6 - 2MG, B5 - 3MG,  PP - 20MG - COMP COD-BR0272093)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71840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  COMPLEXO B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A411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EFFA4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227F1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42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8317F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716E24" w14:paraId="473AC051" w14:textId="77777777" w:rsidTr="00716E24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9A70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0328F443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F5D78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</w:p>
          <w:p w14:paraId="1521A81B" w14:textId="77777777" w:rsidR="00716E24" w:rsidRDefault="00716E24">
            <w:pPr>
              <w:pStyle w:val="Cabealh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</w:tbl>
    <w:p w14:paraId="2076052C" w14:textId="77777777" w:rsidR="00716E24" w:rsidRDefault="00716E24" w:rsidP="00716E24">
      <w:pPr>
        <w:pStyle w:val="Cabealho"/>
        <w:spacing w:after="195" w:line="315" w:lineRule="atLeast"/>
        <w:jc w:val="both"/>
        <w:rPr>
          <w:b/>
          <w:bCs/>
        </w:rPr>
      </w:pPr>
    </w:p>
    <w:p w14:paraId="6AB122FA" w14:textId="689E7AD5" w:rsidR="00716E24" w:rsidRDefault="00716E24" w:rsidP="00716E24">
      <w:pPr>
        <w:pStyle w:val="Cabealho"/>
        <w:spacing w:after="195" w:line="276" w:lineRule="auto"/>
        <w:jc w:val="both"/>
        <w:rPr>
          <w:b/>
          <w:bCs/>
        </w:rPr>
      </w:pPr>
      <w: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 w:rsidR="00452F38">
        <w:rPr>
          <w:b/>
          <w:bCs/>
        </w:rPr>
        <w:t xml:space="preserve">valor global dos itens por lotes </w:t>
      </w:r>
      <w:r>
        <w:rPr>
          <w:b/>
          <w:bCs/>
        </w:rPr>
        <w:t>R$849.672,60 (Oitocentos e Quarenta e Nove Mil, Seiscentos e Setenta e Dois Reais e Sessenta Centavos</w:t>
      </w:r>
    </w:p>
    <w:p w14:paraId="22DB3E7C" w14:textId="77777777" w:rsidR="00452F38" w:rsidRDefault="00452F38" w:rsidP="00716E24">
      <w:pPr>
        <w:pStyle w:val="Cabealho"/>
        <w:spacing w:after="195" w:line="276" w:lineRule="auto"/>
        <w:jc w:val="both"/>
        <w:rPr>
          <w:b/>
          <w:bCs/>
        </w:rPr>
      </w:pPr>
    </w:p>
    <w:p w14:paraId="60DF0002" w14:textId="77777777" w:rsidR="00716E24" w:rsidRDefault="00716E24" w:rsidP="00716E24">
      <w:pPr>
        <w:pStyle w:val="Cabealho"/>
        <w:spacing w:line="360" w:lineRule="auto"/>
        <w:jc w:val="both"/>
      </w:pPr>
    </w:p>
    <w:p w14:paraId="66103B8B" w14:textId="77777777" w:rsidR="00716E24" w:rsidRDefault="00716E24" w:rsidP="00716E24">
      <w:pPr>
        <w:pStyle w:val="Cabealho"/>
        <w:spacing w:line="360" w:lineRule="auto"/>
        <w:ind w:left="-705"/>
        <w:jc w:val="both"/>
      </w:pPr>
      <w:r>
        <w:t>Dê-se a publicação devida.</w:t>
      </w:r>
    </w:p>
    <w:p w14:paraId="17C93624" w14:textId="77777777" w:rsidR="00716E24" w:rsidRDefault="00716E24" w:rsidP="00716E24">
      <w:pPr>
        <w:pStyle w:val="Cabealho"/>
        <w:spacing w:line="360" w:lineRule="auto"/>
        <w:jc w:val="right"/>
      </w:pPr>
    </w:p>
    <w:p w14:paraId="1D2EB31C" w14:textId="77777777" w:rsidR="00716E24" w:rsidRDefault="00716E24" w:rsidP="00716E24">
      <w:pPr>
        <w:pStyle w:val="Cabealho"/>
        <w:spacing w:line="360" w:lineRule="auto"/>
        <w:ind w:left="-705"/>
      </w:pPr>
      <w:r>
        <w:t>Palmital-PR, 07/03/2022.</w:t>
      </w:r>
    </w:p>
    <w:p w14:paraId="2399FD35" w14:textId="77777777" w:rsidR="00716E24" w:rsidRDefault="00716E24" w:rsidP="00716E24">
      <w:pPr>
        <w:pStyle w:val="Cabealho"/>
        <w:spacing w:line="360" w:lineRule="auto"/>
        <w:rPr>
          <w:b/>
          <w:bCs/>
        </w:rPr>
      </w:pPr>
    </w:p>
    <w:p w14:paraId="6593B165" w14:textId="77777777" w:rsidR="00716E24" w:rsidRDefault="00716E24" w:rsidP="00716E24">
      <w:pPr>
        <w:pStyle w:val="Cabealho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14:paraId="6E09530B" w14:textId="77777777" w:rsidR="00716E24" w:rsidRDefault="00716E24" w:rsidP="00716E24">
      <w:pPr>
        <w:pStyle w:val="Cabealho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p w14:paraId="41936C99" w14:textId="77777777" w:rsidR="002676F8" w:rsidRDefault="002676F8"/>
    <w:sectPr w:rsidR="002676F8" w:rsidSect="00452F38">
      <w:headerReference w:type="default" r:id="rId6"/>
      <w:footerReference w:type="default" r:id="rId7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873DB" w14:textId="77777777" w:rsidR="00452F38" w:rsidRDefault="00452F38" w:rsidP="00452F38">
      <w:pPr>
        <w:spacing w:after="0" w:line="240" w:lineRule="auto"/>
      </w:pPr>
      <w:r>
        <w:separator/>
      </w:r>
    </w:p>
  </w:endnote>
  <w:endnote w:type="continuationSeparator" w:id="0">
    <w:p w14:paraId="111DC719" w14:textId="77777777" w:rsidR="00452F38" w:rsidRDefault="00452F38" w:rsidP="00452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ED392" w14:textId="4B567C6D" w:rsidR="00452F38" w:rsidRDefault="00452F38" w:rsidP="00452F38">
    <w:pPr>
      <w:pStyle w:val="RodapChar"/>
      <w:jc w:val="center"/>
    </w:pPr>
  </w:p>
  <w:p w14:paraId="49E76D31" w14:textId="77777777" w:rsidR="00452F38" w:rsidRPr="00D74F65" w:rsidRDefault="00452F38" w:rsidP="00452F38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14:paraId="4E54D2E2" w14:textId="77777777" w:rsidR="00452F38" w:rsidRDefault="00452F38" w:rsidP="00452F38">
    <w:pPr>
      <w:pStyle w:val="RodapChar"/>
      <w:jc w:val="center"/>
    </w:pPr>
    <w:r w:rsidRPr="00D74F65">
      <w:rPr>
        <w:rFonts w:ascii="Arial" w:eastAsia="Calibri" w:hAnsi="Arial" w:cs="Arial"/>
        <w:b/>
      </w:rPr>
      <w:t>Fone Fax: (42) 3657-1222</w:t>
    </w:r>
  </w:p>
  <w:p w14:paraId="28FCC2CF" w14:textId="61BDD9B9" w:rsidR="00452F38" w:rsidRDefault="00452F38">
    <w:pPr>
      <w:pStyle w:val="RodapChar"/>
    </w:pPr>
  </w:p>
  <w:p w14:paraId="56293323" w14:textId="77777777" w:rsidR="00452F38" w:rsidRDefault="00452F38">
    <w:pPr>
      <w:pStyle w:val="RodapCha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B563D" w14:textId="77777777" w:rsidR="00452F38" w:rsidRDefault="00452F38" w:rsidP="00452F38">
      <w:pPr>
        <w:spacing w:after="0" w:line="240" w:lineRule="auto"/>
      </w:pPr>
      <w:r>
        <w:separator/>
      </w:r>
    </w:p>
  </w:footnote>
  <w:footnote w:type="continuationSeparator" w:id="0">
    <w:p w14:paraId="2E89650A" w14:textId="77777777" w:rsidR="00452F38" w:rsidRDefault="00452F38" w:rsidP="00452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70125" w14:textId="4DFCF3DC" w:rsidR="00452F38" w:rsidRDefault="00452F38">
    <w:pPr>
      <w:pStyle w:val="CabealhoChar"/>
    </w:pPr>
    <w:r>
      <w:rPr>
        <w:b/>
        <w:bCs/>
        <w:noProof/>
        <w:sz w:val="36"/>
        <w:szCs w:val="36"/>
        <w:u w:val="single"/>
      </w:rPr>
      <w:drawing>
        <wp:inline distT="0" distB="0" distL="0" distR="0" wp14:anchorId="2BD59F5C" wp14:editId="3D4F65D0">
          <wp:extent cx="5762625" cy="1076325"/>
          <wp:effectExtent l="0" t="0" r="9525" b="9525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DCDF4D" w14:textId="77777777" w:rsidR="00452F38" w:rsidRDefault="00452F38">
    <w:pPr>
      <w:pStyle w:val="CabealhoCha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E24"/>
    <w:rsid w:val="002676F8"/>
    <w:rsid w:val="00296E09"/>
    <w:rsid w:val="0038415E"/>
    <w:rsid w:val="00452F38"/>
    <w:rsid w:val="00716E24"/>
    <w:rsid w:val="00D2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C4DC4"/>
  <w15:chartTrackingRefBased/>
  <w15:docId w15:val="{AC3B8EF5-9929-439F-A475-BCE787919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52F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52F38"/>
  </w:style>
  <w:style w:type="paragraph" w:styleId="Rodap">
    <w:name w:val="footer"/>
    <w:basedOn w:val="Normal"/>
    <w:link w:val="RodapChar"/>
    <w:uiPriority w:val="99"/>
    <w:unhideWhenUsed/>
    <w:rsid w:val="00452F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52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25</Pages>
  <Words>5878</Words>
  <Characters>31742</Characters>
  <Application>Microsoft Office Word</Application>
  <DocSecurity>0</DocSecurity>
  <Lines>264</Lines>
  <Paragraphs>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2022-03-07T18:05:00Z</cp:lastPrinted>
  <dcterms:created xsi:type="dcterms:W3CDTF">2022-03-07T16:04:00Z</dcterms:created>
  <dcterms:modified xsi:type="dcterms:W3CDTF">2022-03-07T18:27:00Z</dcterms:modified>
</cp:coreProperties>
</file>