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924" w:rsidRPr="0046246A" w:rsidRDefault="00085924" w:rsidP="0046246A">
      <w:pPr>
        <w:pStyle w:val="ParagraphStyle"/>
        <w:spacing w:line="360" w:lineRule="auto"/>
        <w:rPr>
          <w:b/>
          <w:bCs/>
          <w:sz w:val="36"/>
          <w:szCs w:val="36"/>
          <w:u w:val="single"/>
          <w:lang w:val="pt-BR"/>
        </w:rPr>
      </w:pPr>
    </w:p>
    <w:p w:rsidR="00085924" w:rsidRDefault="00085924" w:rsidP="00085924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085924" w:rsidRDefault="00085924" w:rsidP="00085924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085924" w:rsidRDefault="00085924" w:rsidP="00085924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085924" w:rsidRDefault="00085924" w:rsidP="00085924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</w:rPr>
        <w:t xml:space="preserve">HOMOLOGO </w:t>
      </w:r>
      <w:r>
        <w:t xml:space="preserve">o Procedimento Licitatório </w:t>
      </w:r>
      <w:r>
        <w:rPr>
          <w:b/>
          <w:bCs/>
        </w:rPr>
        <w:t>Nº</w:t>
      </w:r>
      <w:r w:rsidR="00895395">
        <w:rPr>
          <w:b/>
          <w:bCs/>
        </w:rPr>
        <w:t xml:space="preserve"> </w:t>
      </w:r>
      <w:r w:rsidR="00895395">
        <w:rPr>
          <w:b/>
          <w:bCs/>
          <w:lang w:val="pt-BR"/>
        </w:rPr>
        <w:t>091</w:t>
      </w:r>
      <w:r>
        <w:rPr>
          <w:b/>
          <w:bCs/>
        </w:rPr>
        <w:t>/2020</w:t>
      </w:r>
      <w:r>
        <w:t xml:space="preserve">, elaborado pela Modalidade de </w:t>
      </w:r>
      <w:r>
        <w:rPr>
          <w:b/>
          <w:bCs/>
        </w:rPr>
        <w:t>Pregão Nº 37/</w:t>
      </w:r>
      <w:r w:rsidRPr="00050B7C">
        <w:rPr>
          <w:b/>
        </w:rPr>
        <w:t>2020</w:t>
      </w:r>
      <w:r>
        <w:t xml:space="preserve"> teve por objeto a </w:t>
      </w:r>
      <w:r>
        <w:rPr>
          <w:b/>
          <w:bCs/>
        </w:rPr>
        <w:t>CONTRATAÇÃO DE EMPRESA ESPECIALIZADA  PARA PRESTAÇÃO  DE SERVIÇOS,  MONTAGEM E CONSERTOS  DE PNEUS NO VEICULOS PERTENCENTE A FROTA DA PREFEITURA MUNICIPAL  DE PALMITAL-PR, CONFORME O A</w:t>
      </w:r>
      <w:r w:rsidR="00004C14">
        <w:rPr>
          <w:b/>
          <w:bCs/>
        </w:rPr>
        <w:t>NEXO I DO EDITAL</w:t>
      </w:r>
      <w:bookmarkStart w:id="0" w:name="_GoBack"/>
      <w:bookmarkEnd w:id="0"/>
      <w:r>
        <w:rPr>
          <w:b/>
          <w:bCs/>
        </w:rPr>
        <w:t>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 xml:space="preserve">MENOR PREÇO </w:t>
      </w:r>
      <w:r w:rsidR="00895395">
        <w:rPr>
          <w:rFonts w:ascii="Calibri" w:hAnsi="Calibri" w:cs="Calibri"/>
          <w:b/>
          <w:bCs/>
        </w:rPr>
        <w:t>POR LOTE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</w:rPr>
        <w:t>HOMOLOGO</w:t>
      </w:r>
      <w:r>
        <w:rPr>
          <w:rFonts w:ascii="Calibri" w:hAnsi="Calibri" w:cs="Calibri"/>
        </w:rPr>
        <w:t xml:space="preserve"> os objetos aos licitantes:</w:t>
      </w:r>
    </w:p>
    <w:p w:rsidR="00085924" w:rsidRDefault="00085924" w:rsidP="00085924">
      <w:pPr>
        <w:pStyle w:val="ParagraphStyle"/>
        <w:jc w:val="both"/>
        <w:rPr>
          <w:rFonts w:ascii="Times New Roman" w:hAnsi="Times New Roman" w:cs="Times New Roman"/>
        </w:rPr>
      </w:pPr>
    </w:p>
    <w:p w:rsidR="00085924" w:rsidRDefault="00085924" w:rsidP="00085924">
      <w:pPr>
        <w:pStyle w:val="ParagraphStyle"/>
        <w:spacing w:line="315" w:lineRule="atLeast"/>
        <w:ind w:right="15"/>
        <w:jc w:val="both"/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524"/>
        <w:gridCol w:w="3969"/>
        <w:gridCol w:w="1276"/>
        <w:gridCol w:w="709"/>
        <w:gridCol w:w="567"/>
        <w:gridCol w:w="709"/>
        <w:gridCol w:w="1275"/>
      </w:tblGrid>
      <w:tr w:rsidR="00085924" w:rsidTr="00895395">
        <w:tc>
          <w:tcPr>
            <w:tcW w:w="963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5924" w:rsidRDefault="000859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JUAREZ ANTONIO GONCALVES PALMITAL ME</w:t>
            </w:r>
          </w:p>
        </w:tc>
      </w:tr>
      <w:tr w:rsidR="00895395" w:rsidTr="0046246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895395" w:rsidTr="0046246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BICO COM PLAQUETA TR 218 MÁQUINA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1.880,00</w:t>
            </w:r>
          </w:p>
        </w:tc>
      </w:tr>
      <w:tr w:rsidR="00895395" w:rsidTr="0046246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BICO COM PLAQUETA TR 78 CAMINHÃO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2.300,00</w:t>
            </w:r>
          </w:p>
        </w:tc>
      </w:tr>
      <w:tr w:rsidR="00895395" w:rsidTr="0046246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BICO DE METAL PARA PNEU SEM CÂMARA CAMINHÃO/ÔNIBUS (900X20, 275/80 R22.5, 295/80 R22.5)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1.860,00</w:t>
            </w:r>
          </w:p>
        </w:tc>
      </w:tr>
      <w:tr w:rsidR="00895395" w:rsidTr="0046246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CONSERTO DE PNEU DE MICRO-ÔNIBUS  (7.50, 9-17,5)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2.790,00</w:t>
            </w:r>
          </w:p>
        </w:tc>
      </w:tr>
      <w:tr w:rsidR="00895395" w:rsidTr="0046246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CONSERTO DE PNEU DE ÔNIBUS/CAMINHÃO (900X20, 1.000X20, 275/80 R22.5, 295/80 R.22.5)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13.800,00</w:t>
            </w:r>
          </w:p>
        </w:tc>
      </w:tr>
      <w:tr w:rsidR="00895395" w:rsidTr="0046246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CONSERTO DE PNEU DIANTEIRO DE MÁQUINA  (12.5/80-18)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7.050,00</w:t>
            </w:r>
          </w:p>
        </w:tc>
      </w:tr>
      <w:tr w:rsidR="00895395" w:rsidTr="0046246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CONSERTO DE PNEU LEVE  (175/70 R13 - 175/70 R14)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6.450,00</w:t>
            </w:r>
          </w:p>
        </w:tc>
      </w:tr>
      <w:tr w:rsidR="00895395" w:rsidTr="0046246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CONSERTO DE PNEU TRASEIRO DE MÁQUINA  (1.300X24, 1.400X24, 17.5-25, 19.5-24)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17.900,00</w:t>
            </w:r>
          </w:p>
        </w:tc>
      </w:tr>
      <w:tr w:rsidR="00895395" w:rsidTr="0046246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MONTAGEM DE PNEU DE MÁQUINA  (1.300X24,1.400X24, 17.5-25 , 19.5-24, 12.5/80-18)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8.900,00</w:t>
            </w:r>
          </w:p>
        </w:tc>
      </w:tr>
      <w:tr w:rsidR="00895395" w:rsidTr="0046246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MONTAGEM DE PNEU DE ÔNIBUS/CAMINHÃO (900X20, 17.5-25, 19.5-24, 12.5/80-18)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4.700,00</w:t>
            </w:r>
          </w:p>
        </w:tc>
      </w:tr>
      <w:tr w:rsidR="00895395" w:rsidTr="0046246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MONTAGEM DE PNEU LEVE  (175/70 R13 - 175/70 R14)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3.450,00</w:t>
            </w:r>
          </w:p>
        </w:tc>
      </w:tr>
      <w:tr w:rsidR="00895395" w:rsidTr="0046246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TIP TOP N° 03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1.710,00</w:t>
            </w:r>
          </w:p>
        </w:tc>
      </w:tr>
      <w:tr w:rsidR="00895395" w:rsidTr="0046246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TIP TOP N° 05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2.250,00</w:t>
            </w:r>
          </w:p>
        </w:tc>
      </w:tr>
      <w:tr w:rsidR="00895395" w:rsidTr="0046246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TIP TOP Nº 07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3.950,00</w:t>
            </w:r>
          </w:p>
        </w:tc>
      </w:tr>
      <w:tr w:rsidR="00895395" w:rsidTr="0046246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TIP TOP Nº 09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PRÓPRIO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5395" w:rsidRDefault="00895395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5.750,00</w:t>
            </w:r>
          </w:p>
        </w:tc>
      </w:tr>
      <w:tr w:rsidR="00085924" w:rsidTr="0046246A">
        <w:tc>
          <w:tcPr>
            <w:tcW w:w="836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5924" w:rsidRDefault="00085924">
            <w:pPr>
              <w:pStyle w:val="ParagraphStyle"/>
              <w:rPr>
                <w:sz w:val="20"/>
                <w:szCs w:val="20"/>
              </w:rPr>
            </w:pPr>
          </w:p>
          <w:p w:rsidR="00085924" w:rsidRDefault="000859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5924" w:rsidRDefault="00085924">
            <w:pPr>
              <w:pStyle w:val="ParagraphStyle"/>
              <w:rPr>
                <w:sz w:val="20"/>
                <w:szCs w:val="20"/>
              </w:rPr>
            </w:pPr>
          </w:p>
          <w:p w:rsidR="00085924" w:rsidRDefault="0046246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085924">
              <w:rPr>
                <w:sz w:val="20"/>
                <w:szCs w:val="20"/>
              </w:rPr>
              <w:t>84.740,00</w:t>
            </w:r>
          </w:p>
        </w:tc>
      </w:tr>
    </w:tbl>
    <w:p w:rsidR="00085924" w:rsidRPr="0046246A" w:rsidRDefault="00085924" w:rsidP="00085924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085924" w:rsidRDefault="00085924" w:rsidP="00085924">
      <w:pPr>
        <w:pStyle w:val="ParagraphStyle"/>
        <w:spacing w:after="195" w:line="276" w:lineRule="auto"/>
        <w:jc w:val="both"/>
        <w:rPr>
          <w:b/>
          <w:bCs/>
          <w:sz w:val="20"/>
          <w:szCs w:val="20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R$84.740,00 (Oitenta e Quatro Mil, Setecentos e Quarenta Reais).</w:t>
      </w:r>
    </w:p>
    <w:p w:rsidR="00085924" w:rsidRDefault="00085924" w:rsidP="00085924">
      <w:pPr>
        <w:pStyle w:val="ParagraphStyle"/>
        <w:spacing w:after="195" w:line="315" w:lineRule="atLeast"/>
        <w:jc w:val="both"/>
        <w:rPr>
          <w:b/>
          <w:bCs/>
        </w:rPr>
      </w:pPr>
    </w:p>
    <w:p w:rsidR="00085924" w:rsidRDefault="00085924" w:rsidP="00085924">
      <w:pPr>
        <w:pStyle w:val="ParagraphStyle"/>
        <w:spacing w:line="360" w:lineRule="auto"/>
        <w:jc w:val="both"/>
      </w:pPr>
    </w:p>
    <w:p w:rsidR="00085924" w:rsidRDefault="0046246A" w:rsidP="00085924">
      <w:pPr>
        <w:pStyle w:val="ParagraphStyle"/>
        <w:spacing w:line="360" w:lineRule="auto"/>
        <w:ind w:left="-705"/>
        <w:jc w:val="both"/>
      </w:pPr>
      <w:r>
        <w:rPr>
          <w:lang w:val="pt-BR"/>
        </w:rPr>
        <w:t xml:space="preserve">          </w:t>
      </w:r>
      <w:r w:rsidR="00085924">
        <w:t>Dê-se a publicação devida.</w:t>
      </w:r>
    </w:p>
    <w:p w:rsidR="00085924" w:rsidRDefault="00085924" w:rsidP="00085924">
      <w:pPr>
        <w:pStyle w:val="ParagraphStyle"/>
        <w:spacing w:line="360" w:lineRule="auto"/>
        <w:jc w:val="right"/>
      </w:pPr>
    </w:p>
    <w:p w:rsidR="00085924" w:rsidRDefault="0046246A" w:rsidP="00085924">
      <w:pPr>
        <w:pStyle w:val="ParagraphStyle"/>
        <w:spacing w:line="360" w:lineRule="auto"/>
        <w:ind w:left="-705"/>
      </w:pPr>
      <w:r>
        <w:rPr>
          <w:lang w:val="pt-BR"/>
        </w:rPr>
        <w:t xml:space="preserve">          </w:t>
      </w:r>
      <w:r w:rsidR="00085924">
        <w:t>Palmital-PR, 09/09/2020.</w:t>
      </w:r>
    </w:p>
    <w:p w:rsidR="00085924" w:rsidRDefault="00085924" w:rsidP="00085924">
      <w:pPr>
        <w:pStyle w:val="ParagraphStyle"/>
        <w:spacing w:line="360" w:lineRule="auto"/>
        <w:rPr>
          <w:b/>
          <w:bCs/>
        </w:rPr>
      </w:pPr>
    </w:p>
    <w:p w:rsidR="00085924" w:rsidRDefault="00085924" w:rsidP="00085924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VALDENEI DE SOUZA</w:t>
      </w:r>
    </w:p>
    <w:p w:rsidR="00085924" w:rsidRDefault="00085924" w:rsidP="00085924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Prefeito Municipal</w:t>
      </w:r>
    </w:p>
    <w:p w:rsidR="00455EDD" w:rsidRPr="00085924" w:rsidRDefault="00455EDD">
      <w:pPr>
        <w:rPr>
          <w:lang w:val="x-none"/>
        </w:rPr>
      </w:pPr>
    </w:p>
    <w:sectPr w:rsidR="00455EDD" w:rsidRPr="00085924" w:rsidSect="00E12C1B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46A" w:rsidRDefault="0046246A" w:rsidP="0046246A">
      <w:pPr>
        <w:spacing w:line="240" w:lineRule="auto"/>
      </w:pPr>
      <w:r>
        <w:separator/>
      </w:r>
    </w:p>
  </w:endnote>
  <w:endnote w:type="continuationSeparator" w:id="0">
    <w:p w:rsidR="0046246A" w:rsidRDefault="0046246A" w:rsidP="004624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46A" w:rsidRDefault="0046246A" w:rsidP="0046246A"/>
  <w:p w:rsidR="0046246A" w:rsidRPr="00D74F65" w:rsidRDefault="0046246A" w:rsidP="0046246A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46246A" w:rsidRDefault="0046246A" w:rsidP="0046246A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46246A" w:rsidRDefault="0046246A">
    <w:pPr>
      <w:pStyle w:val="Rodap"/>
    </w:pPr>
  </w:p>
  <w:p w:rsidR="0046246A" w:rsidRDefault="0046246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46A" w:rsidRDefault="0046246A" w:rsidP="0046246A">
      <w:pPr>
        <w:spacing w:line="240" w:lineRule="auto"/>
      </w:pPr>
      <w:r>
        <w:separator/>
      </w:r>
    </w:p>
  </w:footnote>
  <w:footnote w:type="continuationSeparator" w:id="0">
    <w:p w:rsidR="0046246A" w:rsidRDefault="0046246A" w:rsidP="004624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46A" w:rsidRDefault="0046246A">
    <w:pPr>
      <w:pStyle w:val="Cabealho"/>
    </w:pPr>
    <w:r>
      <w:rPr>
        <w:noProof/>
        <w:lang w:eastAsia="pt-BR"/>
      </w:rPr>
      <w:drawing>
        <wp:inline distT="0" distB="0" distL="0" distR="0" wp14:anchorId="654F5329" wp14:editId="2F363C5D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6246A" w:rsidRDefault="0046246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924"/>
    <w:rsid w:val="00004C14"/>
    <w:rsid w:val="00050B7C"/>
    <w:rsid w:val="00085924"/>
    <w:rsid w:val="00455EDD"/>
    <w:rsid w:val="0046246A"/>
    <w:rsid w:val="00552BCA"/>
    <w:rsid w:val="00895395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08592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859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85924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6246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6246A"/>
  </w:style>
  <w:style w:type="paragraph" w:styleId="Rodap">
    <w:name w:val="footer"/>
    <w:basedOn w:val="Normal"/>
    <w:link w:val="RodapChar"/>
    <w:uiPriority w:val="99"/>
    <w:unhideWhenUsed/>
    <w:rsid w:val="0046246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624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08592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859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85924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6246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6246A"/>
  </w:style>
  <w:style w:type="paragraph" w:styleId="Rodap">
    <w:name w:val="footer"/>
    <w:basedOn w:val="Normal"/>
    <w:link w:val="RodapChar"/>
    <w:uiPriority w:val="99"/>
    <w:unhideWhenUsed/>
    <w:rsid w:val="0046246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62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433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3</cp:revision>
  <cp:lastPrinted>2020-09-09T19:33:00Z</cp:lastPrinted>
  <dcterms:created xsi:type="dcterms:W3CDTF">2020-09-09T18:57:00Z</dcterms:created>
  <dcterms:modified xsi:type="dcterms:W3CDTF">2020-09-09T20:00:00Z</dcterms:modified>
</cp:coreProperties>
</file>