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E5" w:rsidRPr="002420E5" w:rsidRDefault="002420E5" w:rsidP="002420E5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2420E5" w:rsidRDefault="002420E5" w:rsidP="002420E5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ADJUDICAÇÃO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Nº3</w:t>
      </w:r>
      <w:r w:rsidR="00134783">
        <w:rPr>
          <w:b/>
          <w:bCs/>
          <w:sz w:val="22"/>
          <w:szCs w:val="22"/>
          <w:lang w:val="pt-BR"/>
        </w:rPr>
        <w:t>5</w:t>
      </w:r>
      <w:bookmarkStart w:id="0" w:name="_GoBack"/>
      <w:bookmarkEnd w:id="0"/>
      <w:r>
        <w:rPr>
          <w:b/>
          <w:bCs/>
          <w:sz w:val="22"/>
          <w:szCs w:val="22"/>
        </w:rPr>
        <w:t xml:space="preserve">/2020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014/2020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PEÇAS E EQUIPAMENTOS DE INFORMATICA PARA SER UTILIZADOS NAS SECRETARIAS  MUNICIPAIS DE PALMITAL-PR, NAS CONDIÇÕES FIXADAS NESTE EDITAL”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 w:rsidRPr="002420E5">
        <w:rPr>
          <w:b/>
          <w:sz w:val="22"/>
          <w:szCs w:val="22"/>
          <w:lang w:val="pt-BR"/>
        </w:rPr>
        <w:t>ADJUDICO</w:t>
      </w:r>
      <w:r w:rsidRPr="002420E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1462"/>
        <w:gridCol w:w="1118"/>
        <w:gridCol w:w="184"/>
        <w:gridCol w:w="142"/>
        <w:gridCol w:w="709"/>
        <w:gridCol w:w="83"/>
        <w:gridCol w:w="59"/>
        <w:gridCol w:w="457"/>
        <w:gridCol w:w="251"/>
        <w:gridCol w:w="142"/>
        <w:gridCol w:w="553"/>
        <w:gridCol w:w="156"/>
        <w:gridCol w:w="142"/>
        <w:gridCol w:w="648"/>
        <w:gridCol w:w="60"/>
        <w:gridCol w:w="142"/>
        <w:gridCol w:w="709"/>
        <w:gridCol w:w="142"/>
        <w:gridCol w:w="141"/>
        <w:gridCol w:w="1163"/>
      </w:tblGrid>
      <w:tr w:rsidR="002420E5" w:rsidTr="00633D14">
        <w:tc>
          <w:tcPr>
            <w:tcW w:w="966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BRUNO SILVESTRI MATERIAIS DE CONSTRUÇÃO - EPP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DE CONCRETO 10MM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THOMPSON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DE CONCRETO 6MM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THOMPSON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DE CONCRETO 8MM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THOMPSON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FITA ISOLANTE 5 MT PRETA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THOMPSON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HP LASER JET 107A 4ZB77A POSSUI VELOCIDADE DE IMPRESSÃO EM PRETO DE ATÉ 20PPM. CICLO MENSAL DE TRABALHO DE ATÉ 10.000 PAGINAS. IMPRESSORA MONOCROMÁTICA QUE OFERECE QUALIDADE E EXCELENCIA, IDEAL PARA ESCRITÓRIOS DOMICILIARES. TONER 107A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8.988,00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MULTIMETRO DIGITAL COM BIP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BRASFORT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44,99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SPRAY LIMPA CONTATO 180 G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MUNDIAL PRIME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2420E5" w:rsidTr="00633D14">
        <w:tc>
          <w:tcPr>
            <w:tcW w:w="850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9.266,19</w:t>
            </w:r>
          </w:p>
        </w:tc>
      </w:tr>
      <w:tr w:rsidR="002420E5" w:rsidTr="00633D1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GEFERSON JUNIOR WOGNEI EPP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 LIQUIDA ADESIVA INSTANTANEO 20G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ALMASUPER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 LASERJET MULTIFUNCIONAL COM WIRELESS MULTIFUNCIONAL LASERJET POSSUI VELOCIDADE DE IMPRESSÃO DE ATÉ 20PPM, CÓPIA, DIDGITALIZA E IMPRIMI COM EXCELENETE QUALIDADE. POSSUI CAPACIDADE WI-FI, ATRVÉS DO APLICATIVO MÓVEIS É POSSIVEL  IMPRIMIR DE SEU SMARTPHONE. VOLTAGEM 110-127V. TONER 105A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COLORIDA, USB 20PPM, WIFI, E- PRINT, DUPLEX, 110V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EPSON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1.399,00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1.399,00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COLORIDA, USB, 20PPM, WI-FI E-PRINT, DUPLEX 110V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EPSON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1.399,00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2.798,00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IMPRESSÃO 20 PPM + CÓPIA + SCANNER 1200 DPI  MULTIFUNCIONAL </w:t>
            </w:r>
            <w:r>
              <w:rPr>
                <w:sz w:val="20"/>
                <w:szCs w:val="20"/>
              </w:rPr>
              <w:lastRenderedPageBreak/>
              <w:t xml:space="preserve">USB+REDE+WIFI MONOCROMATICA C/ CABOS DE FORÇA E USB 110V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BROTHER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IMPRESSÃO 20PPM+CÓPIA+ SCANER MINIMO 1200DPI  MULTIFUNCIONAL USB+REDE+WIFI MONOCROMATICA C/ CABOS DE FORÇA E USB 110V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BROTHER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3.630,00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NOBREAK 1200 KVA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RAGTECH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PENDRIVE 8 GB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TELEFONE SEM FIO ALFANUMÉRICO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525,00</w:t>
            </w:r>
          </w:p>
        </w:tc>
      </w:tr>
      <w:tr w:rsidR="002420E5" w:rsidTr="00633D14">
        <w:tc>
          <w:tcPr>
            <w:tcW w:w="731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20.393,00</w:t>
            </w:r>
          </w:p>
        </w:tc>
      </w:tr>
      <w:tr w:rsidR="002420E5" w:rsidTr="00633D1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 SOLUÇÕES PARA RECICLAGEM LTDA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DVI-D MACHO X VGA FEMEA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HDMI X VGA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ALICATE CLIMPAR RJ45/R11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NAZDA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ALICATE DECAPADOR DE FIO AJUSTAVEL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APRESENTADOR DE SLIDES </w:t>
            </w:r>
            <w:r>
              <w:rPr>
                <w:sz w:val="20"/>
                <w:szCs w:val="20"/>
              </w:rPr>
              <w:lastRenderedPageBreak/>
              <w:t xml:space="preserve">WIRELLESS 2,4 GHZ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MULTILASER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606,90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AUDIO AUXILIAR P2 X 2RCA SOM ESTEREO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FORÇA CPU TRIPOLAR 10A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OEM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FORÇA MOLEX 4P P / HD SATA 10 CM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ARCTICUS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HDMI ULTRA HD 2,0 1,80MT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USB PARA IMPRESSORA 5,0 MT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VGA MACHO X VGA FEMEA1,80M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VGA MACHO X VGA MACHO 10M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CÂMERA SEGURANÇA IMFRAVERMELHO HD INTERNA HIBRIDA TIPO DOME MININO  1200 LINHAS LENTE 3,6MM, COMPATIVEL COM TECNOLOGIAS HDCVI+HDTVI+AHD+ANALOGICA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CARTÃO MICRO SD 64 GB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SANDISK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TONER CE 410 COMPATIVEL IMPRESSORA LASER JET PRO 400 COLOR M451 </w:t>
            </w:r>
            <w:r>
              <w:rPr>
                <w:sz w:val="20"/>
                <w:szCs w:val="20"/>
              </w:rPr>
              <w:lastRenderedPageBreak/>
              <w:t xml:space="preserve">DW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TONER CE 411 COMPATIVEL  IMPRESSORA LASER JET PRO 400 COLOR M451 DW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TONER CE 412 COMPATIVEL  IMPRESSORA LASER JET PRO 400 COLOR M451 DW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TONER CE 413 COMPATIVEL  IMPRESSORA LASER JET PRO 400 COLOR M451 DW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 (CPU) Características Mínimas Obrigatórias: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Processador de 64 bits: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Arquitetura “desktop”; 1.2 Plataforma Intel: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1.2.1 Core i5, sétima geração, </w:t>
            </w:r>
            <w:proofErr w:type="spellStart"/>
            <w:r>
              <w:rPr>
                <w:sz w:val="20"/>
                <w:szCs w:val="20"/>
              </w:rPr>
              <w:t>clock</w:t>
            </w:r>
            <w:proofErr w:type="spellEnd"/>
            <w:r>
              <w:rPr>
                <w:sz w:val="20"/>
                <w:szCs w:val="20"/>
              </w:rPr>
              <w:t xml:space="preserve"> base de 3,0 GHz;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 Memória </w:t>
            </w:r>
            <w:proofErr w:type="spellStart"/>
            <w:r>
              <w:rPr>
                <w:sz w:val="20"/>
                <w:szCs w:val="20"/>
              </w:rPr>
              <w:t>Smart</w:t>
            </w:r>
            <w:proofErr w:type="spellEnd"/>
            <w:r>
              <w:rPr>
                <w:sz w:val="20"/>
                <w:szCs w:val="20"/>
              </w:rPr>
              <w:t xml:space="preserve"> Cache de 6,0 MB;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 Serão aceitas gerações e versões superiores do processador.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1.3 Dissipador e ventilador do mesmo fabricante do processador ou homologado pelo fabricante do equipamento de acordo com as recomendações do fabricante do processador.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Motherboard: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System Bus com velocidade igual ao do processador fornecido;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2.2 Deverá implementar: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 Função de registro de número de patrimônio em memória não volátil;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2.2.2 Implementar mecanismo de proteção que após gravado o número do patrimônio, este não poderá ser alterado nem removido;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2.2.3 Controle de permissão de acesso através de senhas, sendo uma para inicializar o computador e outra para ter </w:t>
            </w:r>
            <w:r>
              <w:rPr>
                <w:sz w:val="20"/>
                <w:szCs w:val="20"/>
              </w:rPr>
              <w:lastRenderedPageBreak/>
              <w:t xml:space="preserve">acesso aos recursos de administração da BIOS.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 Controladora de discos rígidos SATA ou </w:t>
            </w:r>
            <w:proofErr w:type="spellStart"/>
            <w:r>
              <w:rPr>
                <w:sz w:val="20"/>
                <w:szCs w:val="20"/>
              </w:rPr>
              <w:t>mSATA</w:t>
            </w:r>
            <w:proofErr w:type="spellEnd"/>
            <w:r>
              <w:rPr>
                <w:sz w:val="20"/>
                <w:szCs w:val="20"/>
              </w:rPr>
              <w:t xml:space="preserve"> ou M.2: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2.3.1 2 (duas) ou mais portas no padrão SATA, </w:t>
            </w:r>
            <w:proofErr w:type="spellStart"/>
            <w:r>
              <w:rPr>
                <w:sz w:val="20"/>
                <w:szCs w:val="20"/>
              </w:rPr>
              <w:t>mSATA</w:t>
            </w:r>
            <w:proofErr w:type="spellEnd"/>
            <w:r>
              <w:rPr>
                <w:sz w:val="20"/>
                <w:szCs w:val="20"/>
              </w:rPr>
              <w:t xml:space="preserve"> ou M.2, pelo menos 1 (uma) com velocidade 6,0 Gb/s;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 Cabos de ligação aos dispositivos que suportem o padrão solicitado.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 Controladora USB com suporte a dispositivos externos: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2.4.1 2 (duas) ou mais interfaces no padrão USB 3.0, ou superior;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 4 (quatro) ou mais interfaces no padrão USB 2.0, ou superior;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2.4.3 A soma de todas as interfaces USB deverá permitir conectar 6 (seis) ou mais </w:t>
            </w:r>
            <w:r>
              <w:rPr>
                <w:sz w:val="20"/>
                <w:szCs w:val="20"/>
              </w:rPr>
              <w:lastRenderedPageBreak/>
              <w:t xml:space="preserve">dispositivos diretamente.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 Controladora de áudio analógico: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2.5.1 1 (uma) saída estéreo; 2.5.2 1 (uma) entrada de microfone;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2.5.3 Ambas podem ser ofertadas num só interface de áudio composto, que permita uso simultâneo de entrada de microfone e saída estéreo.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2.6 Capacidade de expansão para 16 GB de memória RAM.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 Módulo TPM (</w:t>
            </w:r>
            <w:proofErr w:type="spellStart"/>
            <w:r>
              <w:rPr>
                <w:sz w:val="20"/>
                <w:szCs w:val="20"/>
              </w:rPr>
              <w:t>Trusted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Plataform</w:t>
            </w:r>
            <w:proofErr w:type="spellEnd"/>
            <w:r>
              <w:rPr>
                <w:sz w:val="20"/>
                <w:szCs w:val="20"/>
              </w:rPr>
              <w:t xml:space="preserve"> Module) para criptografia dos dados do disco rígido: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2.7.1 Integrado a motherboard e sem uso de conectores, de forma que não permita remoção do módulo;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2.7.2 Versão 2.0 ou superior.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 Chipset: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2.8.1 Deverá ser do mesmo </w:t>
            </w:r>
            <w:r>
              <w:rPr>
                <w:sz w:val="20"/>
                <w:szCs w:val="20"/>
              </w:rPr>
              <w:lastRenderedPageBreak/>
              <w:t xml:space="preserve">fabricante do processador;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2.8.2 Deverá suportar velocidade do barramento de comunicação com o processador ofertado; 2.8.3 Operar com dois canais simultâneos (Dual </w:t>
            </w:r>
            <w:proofErr w:type="spellStart"/>
            <w:r>
              <w:rPr>
                <w:sz w:val="20"/>
                <w:szCs w:val="20"/>
              </w:rPr>
              <w:t>Channel</w:t>
            </w:r>
            <w:proofErr w:type="spellEnd"/>
            <w:r>
              <w:rPr>
                <w:sz w:val="20"/>
                <w:szCs w:val="20"/>
              </w:rPr>
              <w:t xml:space="preserve">); 2.9 BIOS: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2.9.1 UEFI desenvolvida pelo fabricante do equipamento ou este deverá ter direitos (COPYRIGHT) sobre esta BIOS;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2.9.2 Suporte à SMBIOS, ACPI, atualização e configuração da BIOS;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2.9.3 Suporte aos recursos PXE (</w:t>
            </w:r>
            <w:proofErr w:type="spellStart"/>
            <w:r>
              <w:rPr>
                <w:sz w:val="20"/>
                <w:szCs w:val="20"/>
              </w:rPr>
              <w:t>Pre</w:t>
            </w:r>
            <w:proofErr w:type="spellEnd"/>
            <w:r>
              <w:rPr>
                <w:sz w:val="20"/>
                <w:szCs w:val="20"/>
              </w:rPr>
              <w:t xml:space="preserve">-boot </w:t>
            </w:r>
            <w:proofErr w:type="spellStart"/>
            <w:r>
              <w:rPr>
                <w:sz w:val="20"/>
                <w:szCs w:val="20"/>
              </w:rPr>
              <w:t>Execution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Environment</w:t>
            </w:r>
            <w:proofErr w:type="spellEnd"/>
            <w:r>
              <w:rPr>
                <w:sz w:val="20"/>
                <w:szCs w:val="20"/>
              </w:rPr>
              <w:t xml:space="preserve">) e WOL (Wake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LAN).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Interface de rede interna: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Ethernet com velocidades 10/100/1000 </w:t>
            </w:r>
            <w:proofErr w:type="spellStart"/>
            <w:r>
              <w:rPr>
                <w:sz w:val="20"/>
                <w:szCs w:val="20"/>
              </w:rPr>
              <w:t>Base-T</w:t>
            </w:r>
            <w:proofErr w:type="spellEnd"/>
            <w:r>
              <w:rPr>
                <w:sz w:val="20"/>
                <w:szCs w:val="20"/>
              </w:rPr>
              <w:t xml:space="preserve">/TX;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 Implementar as funções Wake-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-LAN (WOL) </w:t>
            </w:r>
            <w:r>
              <w:rPr>
                <w:sz w:val="20"/>
                <w:szCs w:val="20"/>
              </w:rPr>
              <w:lastRenderedPageBreak/>
              <w:t xml:space="preserve">e PXE 2.0;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 </w:t>
            </w:r>
            <w:proofErr w:type="spellStart"/>
            <w:r>
              <w:rPr>
                <w:sz w:val="20"/>
                <w:szCs w:val="20"/>
              </w:rPr>
              <w:t>Auto-negotiation</w:t>
            </w:r>
            <w:proofErr w:type="spellEnd"/>
            <w:r>
              <w:rPr>
                <w:sz w:val="20"/>
                <w:szCs w:val="20"/>
              </w:rPr>
              <w:t xml:space="preserve"> (suporte a negociação automática de velocidade e ao modo </w:t>
            </w:r>
            <w:proofErr w:type="spellStart"/>
            <w:r>
              <w:rPr>
                <w:sz w:val="20"/>
                <w:szCs w:val="20"/>
              </w:rPr>
              <w:t>half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full</w:t>
            </w:r>
            <w:proofErr w:type="spellEnd"/>
            <w:r>
              <w:rPr>
                <w:sz w:val="20"/>
                <w:szCs w:val="20"/>
              </w:rPr>
              <w:t xml:space="preserve"> duplex);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 Conector RJ-45.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 Controladora de vídeo: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On-board;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4.2 2 (duas) saídas digitais em interfaces distintas, podendo ser padrão DVI ou HDMI ou </w:t>
            </w:r>
            <w:proofErr w:type="spellStart"/>
            <w:r>
              <w:rPr>
                <w:sz w:val="20"/>
                <w:szCs w:val="20"/>
              </w:rPr>
              <w:t>DisplayPort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 Suporte simultâneo a 2 monitores;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1,5 GB de memória compartilhada;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 Resolução 1.920 x 1.080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>
              <w:rPr>
                <w:sz w:val="20"/>
                <w:szCs w:val="20"/>
              </w:rPr>
              <w:t xml:space="preserve"> em ambas as saídas;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4.6 Compatível com o padrão DirectX 12, ou superior.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Memória RAM: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 DDR4, 2.133 MHz;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2 (dois) módulos idênticos de 4,0 </w:t>
            </w:r>
            <w:r>
              <w:rPr>
                <w:sz w:val="20"/>
                <w:szCs w:val="20"/>
              </w:rPr>
              <w:lastRenderedPageBreak/>
              <w:t>GB, totalizando 8,0 GB;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Os pentes de memória devem ser homologados pelo fabricante do equipamento.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 Unidade de disco rígido: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6.1 Tecnologia SSD, conexão SATA ou </w:t>
            </w:r>
            <w:proofErr w:type="spellStart"/>
            <w:r>
              <w:rPr>
                <w:sz w:val="20"/>
                <w:szCs w:val="20"/>
              </w:rPr>
              <w:t>mSATA</w:t>
            </w:r>
            <w:proofErr w:type="spellEnd"/>
            <w:r>
              <w:rPr>
                <w:sz w:val="20"/>
                <w:szCs w:val="20"/>
              </w:rPr>
              <w:t xml:space="preserve"> ou M.2;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 Compatível com a controladora fornecida no equipamento;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6.3 Capacidade de armazenamento de 240 GB ou superior;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6.4 Velocidade de leitura mínima de 450 MB/s;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6.5 Velocidade de gravação mínima de 250 MB/s.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Gabinete: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Com slot de segurança furado no próprio gabinete para tranca tipo “</w:t>
            </w:r>
            <w:proofErr w:type="spellStart"/>
            <w:r>
              <w:rPr>
                <w:sz w:val="20"/>
                <w:szCs w:val="20"/>
              </w:rPr>
              <w:t>Kensington</w:t>
            </w:r>
            <w:proofErr w:type="spellEnd"/>
            <w:r>
              <w:rPr>
                <w:sz w:val="20"/>
                <w:szCs w:val="20"/>
              </w:rPr>
              <w:t xml:space="preserve">”, que trave todas as partes do gabinete;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7.2 Sensor de </w:t>
            </w:r>
            <w:r>
              <w:rPr>
                <w:sz w:val="20"/>
                <w:szCs w:val="20"/>
              </w:rPr>
              <w:lastRenderedPageBreak/>
              <w:t xml:space="preserve">intrusão com gerador de alertas, mesmo que o equipamento for aberto desligado da energia, com geração de logs na BIOS;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7.3 6 (seis) interfaces padrão USB, sendo 2 (duas) frontais e 4 (quatro) t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POSITIVO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3.560,00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EMENDA CABO DE REDE RJ45 FEME/FEMEA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DICOMP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ESCÂNER DE DOCUMENTOS Características Mínimas Obrigatórias: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Captador de imagens: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Vidro de exposição (</w:t>
            </w:r>
            <w:proofErr w:type="spellStart"/>
            <w:r>
              <w:rPr>
                <w:sz w:val="20"/>
                <w:szCs w:val="20"/>
              </w:rPr>
              <w:t>flatbed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 Conectividade USB 2.0;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Resolução de 4.800 x 4.800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>
              <w:rPr>
                <w:sz w:val="20"/>
                <w:szCs w:val="20"/>
              </w:rPr>
              <w:t xml:space="preserve"> não interpolada (ótica);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 Profundidade de cor de 48 bits, na saída para a estação;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Captura de documentos no formato A4, </w:t>
            </w:r>
            <w:r>
              <w:rPr>
                <w:sz w:val="20"/>
                <w:szCs w:val="20"/>
              </w:rPr>
              <w:lastRenderedPageBreak/>
              <w:t xml:space="preserve">sem necessitar dobrar o papel;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 Suporte a driver TWAIN / WIA;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1.7 Capacidade de capturar fotografias.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Software de digitalização com as funcionalidades: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Reconhecimento de caracteres do idioma Português do Brasil (OCR);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 Geração de arquivos ilimitados nos formatos de saída: PDF, TIFF e JPEG;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 Correção de ângulo/inclinação;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 Rotação automática de imagem baseada no conteúdo do documento;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2.5 Conversão de imagens/texto em tons de cinza para preto e branco;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2.6 Detecção e eliminação de páginas em branco;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 Importação de imagens TIFF, JPEG e PDF para o documento;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2.8 Inserção, exclusão e reorganização de imagens do documento;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2.9 Possibilidade de seleção de páginas no documento para exportação;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2.10 Rotação ortogonal de 90, 180 e 270 graus.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Compatibilidade: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Com os sistemas operacionais Microsoft Windows 7, 8.1 Professional e 10.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Manuais, drivers e acessórios: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Fornecer manuais para instalação e configuração, mídias e acessórios de todos os componentes adquiridos;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4.2 Fornecer cabos, softwares, bem </w:t>
            </w:r>
            <w:r>
              <w:rPr>
                <w:sz w:val="20"/>
                <w:szCs w:val="20"/>
              </w:rPr>
              <w:lastRenderedPageBreak/>
              <w:t>como suporte técnico para os mesmos.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EPSON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ATX 500W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MTEK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HARD DISK SATA II 500 GB 7200 RPM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168,80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MONOCROMATICA 20PPM USB +WIFI C/ CABOS FORÇA E USB 110V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TAMBOR DE IMAGEM 19A C/ CHIP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 MOUSE ÓPTICO USB RETRÁTIL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MOUSE OPTICO COM SAÍDA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MOUSE OPTICO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PENDRIVE 16GB USB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PENRIVE 64GB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REDE PCI 10/100 MBPS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ENCORE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MÃE LGA 1150/1155 COM SOM, VIDEO ON-BOARD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BLUECASE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1.752,00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 16 PORTAS FAST ETHERNET 10/100 MBPS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 LINK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 24 PORTAS 10/100/1000 MBPS C/ SUPORTE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 LINK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 8 PORTAS FAST </w:t>
            </w:r>
            <w:r>
              <w:rPr>
                <w:sz w:val="20"/>
                <w:szCs w:val="20"/>
              </w:rPr>
              <w:lastRenderedPageBreak/>
              <w:t xml:space="preserve">ETHERNET 10/100MBPS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TP LINK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590,70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TECLADO ABNT COM SAIDA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EVL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TESTADOR DE CABO DE R11/RJ45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34,45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COMPATIVEL 105A/107A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COMPATÍVEL COM HP 105/ 107A 107W 135A 135W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18.750,00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COMPATÍVEL COM IMPRESSORA HP COLOR PRO M180NW 110V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COMPATÍVEL COM IMPRESSORA HP COLORIDA LASER PRO M 254DW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223,00</w:t>
            </w:r>
          </w:p>
        </w:tc>
      </w:tr>
      <w:tr w:rsidR="002420E5" w:rsidTr="00633D14">
        <w:tc>
          <w:tcPr>
            <w:tcW w:w="731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66.909,15</w:t>
            </w:r>
          </w:p>
        </w:tc>
      </w:tr>
      <w:tr w:rsidR="002420E5" w:rsidTr="00633D1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 BUSKI PORTO - ME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CR2032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CR2032 3V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SHOW RETRO PROJETOR FULL HD VGA/HDMI/AUDIO/USB MINIMO 3300 LUMENS, LAMPADA MINIMO 20.000 </w:t>
            </w:r>
            <w:r>
              <w:rPr>
                <w:sz w:val="20"/>
                <w:szCs w:val="20"/>
              </w:rPr>
              <w:lastRenderedPageBreak/>
              <w:t xml:space="preserve">HORAS, PROJEÇÃO DE 30 A 300" -  BIVOLT COM CABOS E ACESSORIOS.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EPSON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INTERNO 1 TB SATA 7200RPM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 Características Mínimas Obrigatórias: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Monitor: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1.1 LCD com dimensão entre 23,0 e 24,0 polegadas;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 Tecnologia de iluminação LED;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Matriz ativa;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Resolução nativa de 1.920 x 1.080;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1.5 Contraste: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1.5.1 Estático: 1.000:1;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 Dinâmico: 1.000.000:1;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 </w:t>
            </w:r>
            <w:proofErr w:type="spellStart"/>
            <w:r>
              <w:rPr>
                <w:sz w:val="20"/>
                <w:szCs w:val="20"/>
              </w:rPr>
              <w:t>Luminância</w:t>
            </w:r>
            <w:proofErr w:type="spellEnd"/>
            <w:r>
              <w:rPr>
                <w:sz w:val="20"/>
                <w:szCs w:val="20"/>
              </w:rPr>
              <w:t xml:space="preserve"> de 250 </w:t>
            </w:r>
            <w:proofErr w:type="spellStart"/>
            <w:r>
              <w:rPr>
                <w:sz w:val="20"/>
                <w:szCs w:val="20"/>
              </w:rPr>
              <w:t>cd</w:t>
            </w:r>
            <w:proofErr w:type="spellEnd"/>
            <w:r>
              <w:rPr>
                <w:sz w:val="20"/>
                <w:szCs w:val="20"/>
              </w:rPr>
              <w:t xml:space="preserve">/m2 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 Tempo de resposta para imagens em movimento de 10,0 </w:t>
            </w:r>
            <w:proofErr w:type="spellStart"/>
            <w:r>
              <w:rPr>
                <w:sz w:val="20"/>
                <w:szCs w:val="20"/>
              </w:rPr>
              <w:t>ms</w:t>
            </w:r>
            <w:proofErr w:type="spellEnd"/>
            <w:r>
              <w:rPr>
                <w:sz w:val="20"/>
                <w:szCs w:val="20"/>
              </w:rPr>
              <w:t xml:space="preserve">, ou inferior;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1.8 Ângulo de visão de 160° na horizontal e 160° na vertical;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1.9 Entrada digital DVI ou </w:t>
            </w:r>
            <w:proofErr w:type="spellStart"/>
            <w:r>
              <w:rPr>
                <w:sz w:val="20"/>
                <w:szCs w:val="20"/>
              </w:rPr>
              <w:t>DisplayPort</w:t>
            </w:r>
            <w:proofErr w:type="spellEnd"/>
            <w:r>
              <w:rPr>
                <w:sz w:val="20"/>
                <w:szCs w:val="20"/>
              </w:rPr>
              <w:t xml:space="preserve"> ou HDMI;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1.10 Fonte bivolt (127 e 220 V) interna com ajuste automático de tensão;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1.11 Certificação EPEAT na categoria Gold ou Certificação EPA Energy Star 6.0 ou superior;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1.12 Cabo de força NBR-14.136;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1.13 Cabos de vídeo digital para conectar à interface de vídeo do equipamento, sem adaptações;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1.14 Pedestal: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1.14.1 Poderá ser parte integrante do monitor ou ser fornecido como kit adicional para fixação em furação padrão VESA (75 x 75 mm ou 100x100 mm);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1.14.2 Regulagem de altura de 100 mm;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1.14.3 </w:t>
            </w:r>
            <w:r>
              <w:rPr>
                <w:sz w:val="20"/>
                <w:szCs w:val="20"/>
              </w:rPr>
              <w:lastRenderedPageBreak/>
              <w:t>Regulagem de inclinação de –2º a +15º;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1.14.4 Cor predominante do monitor.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Manuais, drivers e acessórios: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Fornecer manuais para instalação e configuração, mídias e acessórios de todos os componentes adquiridos;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Fornecer cabos, softwares, bem como suporte técnico para os mesmos.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AOC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NOBREAK PDV 600VA/300W 8 TOMADAS 1 BAT 50AH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RAGTECH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NOTEBOOK TELA DE 15 POLEGADAS, PROCESSADOR ( 2.3 GHZ, CACHE DE 3MB, 7ª GERAÇÃO) UBUNTU LINUX 18.04 PLACA DE VÍDEO INTEGRADA HD GRAPHICS 620MB. MEMÓRIA DE 4GB (1X4GB), DDR4, 2666 MHZ DISCO </w:t>
            </w:r>
            <w:r>
              <w:rPr>
                <w:sz w:val="20"/>
                <w:szCs w:val="20"/>
              </w:rPr>
              <w:lastRenderedPageBreak/>
              <w:t xml:space="preserve">RÍGIDO (HDD) DE 1TB (5400RPM).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2.960,00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VIDEO VGA 1024MB DDR3 PCI EXPRESS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KNUP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702,00</w:t>
            </w:r>
          </w:p>
        </w:tc>
      </w:tr>
      <w:tr w:rsidR="002420E5" w:rsidTr="00633D14">
        <w:tc>
          <w:tcPr>
            <w:tcW w:w="731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14.793,50</w:t>
            </w:r>
          </w:p>
        </w:tc>
      </w:tr>
      <w:tr w:rsidR="002420E5" w:rsidTr="00633D1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LEONARDO A VERZA EIRELI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ABRAÇADEIRA DE NYLON 3,6 MMX150MM C/ 100 UND.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MULTITOC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REDE WIRELESS 150MBPS USB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TP-LINK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USB LEITOR CARTÃO MEMORIA SD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22,42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ALCCOL ISOPROPILICO 500ML LIMPEZA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IMPLASTEC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COAXIAL CFTV ALIMENTAÇÃO BIPOLAR 80% MALHA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GIGA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33.960,00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REDE UTP CAT 5E 305MTS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NEXT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2.730,00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HDMI 1,80 MTS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CHIP SCE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USB A/B 1,8 METROS PRETO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USB PARA IMPRESSORA 1,8 MT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VGA MACHO X VGA MACHO 1,8M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DE SOM 3 W RSM  PARA PC- ENTRADA PARA FONE DE OUVIDO POTÊNCIA  3 W RSM  RESPOSTA DE FREQUÊNCIA 20HZ 20KHZ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K-MEX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DE SOM 3W USB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K-MEX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CÂMERA SEGURANÇA INFRAVERMELHO HD EXTERNA HIBRIDA 50MT MINIMO 1200  LINHAS LENTE 3,6MM COMPATIVEL COM TECNOLOGIAS HDCVI+HDTVI+ANALOGICA, CONECTOR BNC E P4.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HIKVISION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375,20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6.003,20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BORNE FEMEA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BORNE MACHO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CONVERSOR BALUN HD PASSIVO HIBRIDO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2.633,50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COOLER FAN LGA 1150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BLUECASE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COOLER FAN LGA 1155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BLUECASE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COOLER FAN LGA 755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BLUECASE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DVD VIRGEM 4.7 GB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ESCÂNER BIOMÉTRICO.  Características Mínimas Obrigatórias: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Funcionalidade do Equipamento: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Tipo óptico que permita a captura da impressão digital no modo pousado;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 Sensor de presença de impressão digital (</w:t>
            </w:r>
            <w:proofErr w:type="spellStart"/>
            <w:r>
              <w:rPr>
                <w:sz w:val="20"/>
                <w:szCs w:val="20"/>
              </w:rPr>
              <w:t>Auto-On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Realizar funções de </w:t>
            </w:r>
            <w:proofErr w:type="spellStart"/>
            <w:r>
              <w:rPr>
                <w:sz w:val="20"/>
                <w:szCs w:val="20"/>
              </w:rPr>
              <w:t>Extract</w:t>
            </w:r>
            <w:proofErr w:type="spellEnd"/>
            <w:r>
              <w:rPr>
                <w:sz w:val="20"/>
                <w:szCs w:val="20"/>
              </w:rPr>
              <w:t xml:space="preserve"> e Match de minúcias de digitais;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 As imagens de impressões digitais deverão ter resolução mínima de 500 DPI;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Níveis de escala de cinza: (8 bits </w:t>
            </w:r>
            <w:proofErr w:type="spellStart"/>
            <w:r>
              <w:rPr>
                <w:sz w:val="20"/>
                <w:szCs w:val="20"/>
              </w:rPr>
              <w:t>gray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level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 Tamanho da imagem mínimo: 248 x 292 pixels;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 Deve atender os padrões internacionais : FCC e CE.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Características Construtivas: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Leitor ótico com janela do prisma do scanner tendo área de coleta mínima de 16 mm X 18 </w:t>
            </w:r>
            <w:proofErr w:type="spellStart"/>
            <w:r>
              <w:rPr>
                <w:sz w:val="20"/>
                <w:szCs w:val="20"/>
              </w:rPr>
              <w:t>mm.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Conectividade e Cabo: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 Interfaces USB com detecção automática (</w:t>
            </w:r>
            <w:proofErr w:type="spellStart"/>
            <w:r>
              <w:rPr>
                <w:sz w:val="20"/>
                <w:szCs w:val="20"/>
              </w:rPr>
              <w:t>Plug</w:t>
            </w:r>
            <w:proofErr w:type="spellEnd"/>
            <w:r>
              <w:rPr>
                <w:sz w:val="20"/>
                <w:szCs w:val="20"/>
              </w:rPr>
              <w:t xml:space="preserve"> &amp; Play) compatível com o padrão </w:t>
            </w:r>
            <w:r>
              <w:rPr>
                <w:sz w:val="20"/>
                <w:szCs w:val="20"/>
              </w:rPr>
              <w:lastRenderedPageBreak/>
              <w:t xml:space="preserve">2.0 ou superior;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 O cabo do equipamento deverá dispor de cabo de conexão ao microcomputador, de alta durabilidade e comprimento mínimo de 1,5 m.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Compatibilidade: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 Com o sistema operacional MS Windows 7/10 de 32/64 bits ou superior e Linux </w:t>
            </w:r>
            <w:proofErr w:type="spellStart"/>
            <w:r>
              <w:rPr>
                <w:sz w:val="20"/>
                <w:szCs w:val="20"/>
              </w:rPr>
              <w:t>kernel</w:t>
            </w:r>
            <w:proofErr w:type="spellEnd"/>
            <w:r>
              <w:rPr>
                <w:sz w:val="20"/>
                <w:szCs w:val="20"/>
              </w:rPr>
              <w:t xml:space="preserve"> 2.6 ou superior de 32/64 bits.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Manuais, drivers e acessórios: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5.1 Fornecer manuais para instalação e configuração, drivers e acessórios de todos os componentes adquiridos;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Fornecer SDK de desenvolvimento de extração e confronto nos padrões: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5.2.1 Suporte a compressão de imagem: WSQ; 5.2.2 ISO/IEC 19794-2 2005, gratuito, compatível com C e C++;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5.2.3 ANSI/INCITS 378-2004;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5.2.4 Qualidade da imagem: NIST NFIQ; 5.3 Fornecer cabos, software, instalados, configurados e ativados, bem como suporte técnico para os mesmos.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Observação: Este equipamento é compatível somente para a entrega da Carteira de Identidade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NITGEN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DE LINHA 10A 6 SAÍDAS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18,96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94,80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DE LINHA 5 TOMADAS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17,38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DE LINHA C/ 6 TOMADAS 10A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18,96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682,56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FONE DE OUVIDO SUPRA AURICULARES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C3TECH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CFTV COLMEIA CHAVEADA 12V 20A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 FONTES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500 GB SATA </w:t>
            </w:r>
            <w:proofErr w:type="spellStart"/>
            <w:r>
              <w:rPr>
                <w:sz w:val="20"/>
                <w:szCs w:val="20"/>
              </w:rPr>
              <w:t>ii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Características mínimas obrigatórias: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Tecnologia: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Implementar uma das tecnologias: Laser ou LED ou Cera.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Impressora Monocromática Integrada: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Resolução de impressão de 1.200 x 1.200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 Velocidade nominal de 50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em papel A4 ou Carta;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2.3 Tempo máximo para impressão da primeira página: 8 segundos;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2.4 Capacidade de impressão em papel A4 (210 x 297 mm) e Carta (216 x 279 mm);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 Impressão frente e verso automática implantada, sem a intervenção do usuário;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 Aceitar papéis com gramatura: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2.6.1 De 65 a 100 g/m² nas gavetas de grande capacidade;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2.6.2 De 65 a 160 g/m² na gaveta </w:t>
            </w:r>
            <w:proofErr w:type="spellStart"/>
            <w:r>
              <w:rPr>
                <w:sz w:val="20"/>
                <w:szCs w:val="20"/>
              </w:rPr>
              <w:t>multiúso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2.7 Capacidade das gavetas de entrada: 2.7.1 100 (cem) folhas para gaveta </w:t>
            </w:r>
            <w:proofErr w:type="spellStart"/>
            <w:r>
              <w:rPr>
                <w:sz w:val="20"/>
                <w:szCs w:val="20"/>
              </w:rPr>
              <w:t>multiúso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2.7.2 500 (quinhentas) folhas na gaveta de maior capacidade;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 Ciclo mensal de trabalho de 80.000 páginas;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2.9 Suporte às linguagens </w:t>
            </w:r>
            <w:r>
              <w:rPr>
                <w:sz w:val="20"/>
                <w:szCs w:val="20"/>
              </w:rPr>
              <w:lastRenderedPageBreak/>
              <w:t xml:space="preserve">PCL6 e PS3, podendo serem emuladas;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2.10 O equipamento deverá suportar toners de grande capacidade, no mínimo 15.000 páginas, de acordo com a norma NBR/ISO 19.752; 2.11 Deverá ser fornecido o toner original de fábrica, que consta no manual do usuário.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Módulo de gerenciamento: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Com tela de LCD;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 Memória RAM instalada de 512 MB;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 Interface Web para gerenciamento do equipamento (HTTP);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3.4 Protocolo de gerenciamento SNMP versões 1 e 2.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Interface de rede interna: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 Ethernet com velocidades 10/100/1000 </w:t>
            </w:r>
            <w:proofErr w:type="spellStart"/>
            <w:r>
              <w:rPr>
                <w:sz w:val="20"/>
                <w:szCs w:val="20"/>
              </w:rPr>
              <w:t>Base-T</w:t>
            </w:r>
            <w:proofErr w:type="spellEnd"/>
            <w:r>
              <w:rPr>
                <w:sz w:val="20"/>
                <w:szCs w:val="20"/>
              </w:rPr>
              <w:t>/TX;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4.2 </w:t>
            </w:r>
            <w:proofErr w:type="spellStart"/>
            <w:r>
              <w:rPr>
                <w:sz w:val="20"/>
                <w:szCs w:val="20"/>
              </w:rPr>
              <w:t>Auto-negotiation</w:t>
            </w:r>
            <w:proofErr w:type="spellEnd"/>
            <w:r>
              <w:rPr>
                <w:sz w:val="20"/>
                <w:szCs w:val="20"/>
              </w:rPr>
              <w:t xml:space="preserve"> (suporte a negociação automática de velocidade e modo </w:t>
            </w:r>
            <w:proofErr w:type="spellStart"/>
            <w:r>
              <w:rPr>
                <w:sz w:val="20"/>
                <w:szCs w:val="20"/>
              </w:rPr>
              <w:t>half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full</w:t>
            </w:r>
            <w:proofErr w:type="spellEnd"/>
            <w:r>
              <w:rPr>
                <w:sz w:val="20"/>
                <w:szCs w:val="20"/>
              </w:rPr>
              <w:t xml:space="preserve"> duplex);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Conector RJ-45.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Compatibilidade: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 Com filas de impressão nos sistemas operacionais Microsoft Windows e Linux.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Manuais, drivers e acessórios: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Fornecer manuais para instalação e configuração, mídias e acessórios de todos os componentes adquiridos;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6.2 Fornecer cabos, software, instalados, configurados e ativados, bem como suporte técnico para os mesmos.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BROTHER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2.875,00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2.875,00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DDR3 4GB 1333MHZ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2.338,70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DDR4 8GB 2133 MHZ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1.854,00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 LCD/LED "19"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1.479,00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MOUSE PAD EM GEL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PATCH PANEL 24 PORTAS C/ GUIA TRASEIRA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SOHO PLUS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PENDRIVE 32GB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627,30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PILHA BATERIA 1,6V ALACALINA PEQUENA AAA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ELGIN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PILHA BATERIA 1,6V ALCALINA AA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ELGIN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REDE PCI - E 10/100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VIDEO VGA 1024MB DDR3 PCI EXPRESS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AFOX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MÃE LGA 1151 MINIMO 02 SLOT DDR4  1600/2400MHZ 16GB MAX. 2X PCI E 1X PCI EXPRESS 16x COM VGA, AUDIO, HDMI, USB ON-BOARD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PCWARE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MODULAR RJ45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SECCON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LGA 1155 3.1 GHZ, 02 NUCLEOS, 3MB CACHE COM COOLER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RACK DE PAREDE PADRÃO TIPO 5U 19"! METAL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ROTEADOR WIRELLES  300 MBPS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MERCUSYS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ROTEADOR WIRELLES 150 MBPS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MERCUSYS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SCANNER ALTA DEFINIÇÃO MESA 216X297MM 1200DPI E ALIMENÇÃO AUTOMATICA  PADRÃO 50 FOLHAS, E-DUPLEX, 20PPM, MINIMO 600DPI USB 2.0 BIVOLT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1.973,80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1.973,80</w:t>
            </w:r>
          </w:p>
        </w:tc>
      </w:tr>
      <w:tr w:rsidR="002420E5" w:rsidTr="00633D14">
        <w:tc>
          <w:tcPr>
            <w:tcW w:w="836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70.240,86</w:t>
            </w:r>
          </w:p>
        </w:tc>
      </w:tr>
      <w:tr w:rsidR="002420E5" w:rsidTr="00633D14">
        <w:tc>
          <w:tcPr>
            <w:tcW w:w="966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NELSON BAVARESCO &amp; BAVARESCO LTDA EPP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ABRAÇADEIRA DE NYLON </w:t>
            </w:r>
            <w:r>
              <w:rPr>
                <w:sz w:val="20"/>
                <w:szCs w:val="20"/>
              </w:rPr>
              <w:lastRenderedPageBreak/>
              <w:t xml:space="preserve">4,8MMX250MM C/ 100 UND. 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VONDER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USB REDE WIFI 150MBPS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TPLINK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CFTV 80% MALHA BIPOLAR CAIXA 100MTS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MEGATRON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FORÇA Y 10A 1,80M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MD9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CÃMERA SEFURANÇA INFRAVERMELHO HD EXTERNA HOBRIDA 30MTS MINIMO 1200  LINHAS LENTE 3,6MM, COMPATIVEL COM TECNOLOGIAS HDCVI+HDTVI+ANALOGICA, CONECTOR BNC E P4.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CARTÃO DE MEMÓRIA MICRO SD 32 GB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SANDISK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DE CILINDRO MX310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CHINAMATE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4.912,50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COLETORA DE ASSINATURA USB, C/ CANETA MODELO T112-B ELETROMAGNETICA C/ BATERIA; SDK; SOFTWARE COMPATIVEL COM WINDOWS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TOPAZ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PLUG P4 BORNE FEMEA CFTV 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SECURITY PARTS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ATX 500W BIVOLT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FNEW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EST. 12V 15A  RACK ORGANIZADORA CÂMERAS CFTV DVR/HVR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NEWPROTEC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UNIVERSAL PARA NOTEBOOK BIVOLT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MAXMIDIA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1TB SATA 3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EXTERNO 1 TB SATA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NOTEBOOK 500GB SATA 5400 RPM 2,5"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SSD 120GB 530MB/S SATA 3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IMPRESSORA MULTIFUNCIONAL LASERJET COLORIDA - 110V Especificações para impressão: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Velocidade de impressão (preto e branco): Normal: Até 17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Velocidade de impressão (cor): Normal: Até 17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Primeira página impressa (pronta): Preto e branco: Em até 11,6 segundos | Cor: Em apenas 13,4 segundos 10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Ciclo de trabalho (mensal, A4): Até 30.000 páginas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Volume mensal de páginas recomendado: 150 a 1500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Tecnologia de impressão: Laser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Qualidade de impressão preto (ótima):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Qualidade de impressão colorida (melhor):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Velocidade do processador: 800 MHz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Visor: LCD, 2 linhas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 do scanner: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Tipo de scanner: Base plana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Formatos dos arquivos digitalizados: JPG, RAW (BMP), PNG, TIFF, PDF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Resolução de digitalização, óptica: Até 1200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Tamanho da digitalização, máximo: 215.9 x 297 mm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Digitalização ADF duplex: Não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Formatos de arquivo, admitidos: PDF | JPG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 da copiadora: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Velocidade de cópia </w:t>
            </w:r>
            <w:r>
              <w:rPr>
                <w:sz w:val="20"/>
                <w:szCs w:val="20"/>
              </w:rPr>
              <w:lastRenderedPageBreak/>
              <w:t xml:space="preserve">(normal): Preto e branco: Até 17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| Cor: Até 17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Resolução de cópia (texto em preto):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Resolução de cópia (gráficos e texto em cores):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Configurações de redução/ampliação de cópia: 25 até 400%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Cópias, no máximo: Até 99 cópias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Conectividade: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Conectividade, padrão: Porta USB 2.0 de alta velocidade | porta de rede </w:t>
            </w:r>
            <w:proofErr w:type="spellStart"/>
            <w:r>
              <w:rPr>
                <w:sz w:val="20"/>
                <w:szCs w:val="20"/>
              </w:rPr>
              <w:t>Fast</w:t>
            </w:r>
            <w:proofErr w:type="spellEnd"/>
            <w:r>
              <w:rPr>
                <w:sz w:val="20"/>
                <w:szCs w:val="20"/>
              </w:rPr>
              <w:t xml:space="preserve"> Ethernet 10/100 Base-TX incorporada, 802.11n 2,4/5GHz sem fio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Pronto para trabalhar em rede: </w:t>
            </w:r>
            <w:proofErr w:type="spellStart"/>
            <w:r>
              <w:rPr>
                <w:sz w:val="20"/>
                <w:szCs w:val="20"/>
              </w:rPr>
              <w:t>Wi-fi</w:t>
            </w:r>
            <w:proofErr w:type="spellEnd"/>
            <w:r>
              <w:rPr>
                <w:sz w:val="20"/>
                <w:szCs w:val="20"/>
              </w:rPr>
              <w:t xml:space="preserve"> padrão Ethernet 802.11 b/g/n opera como PA (com Wi-Fi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  <w:r>
              <w:rPr>
                <w:sz w:val="20"/>
                <w:szCs w:val="20"/>
              </w:rPr>
              <w:t>) e STA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sem fios: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- 802.11 b/g/n integrado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autenticação via WEP, WPA/WPA2 ou 802.11x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criptografia via AES ou TKIP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WPS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Wi-Fi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Manuseio de papel: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Tamanhos de mídia suportados: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Carta (216 x 280) Ofício (216 </w:t>
            </w:r>
            <w:r>
              <w:rPr>
                <w:sz w:val="20"/>
                <w:szCs w:val="20"/>
              </w:rPr>
              <w:lastRenderedPageBreak/>
              <w:t>x 356) Executivo (184 x 267) Ofício 8,5 x 13 (216 x 330)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x 6 (102 x 152)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x 8 (127 x 203)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A4(210 x 299)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A5(148 x 210)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A6(105x148)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B5(JIS)(182 x 257)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B6(JIS)(128 x 182)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 x 15 cm (100 x 150)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Ofício 216x340mm(216 x 340)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- 16K 195x270mm(195x270)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- 16K 184x260mm(184x260)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- 16K 197x273mm(197x273)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Cartão postal (JIS)(100 x 147)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Cartão postal (JIS) duplo (147 x 200)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Envelope 10 (105 x 241)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Envelope </w:t>
            </w:r>
            <w:proofErr w:type="spellStart"/>
            <w:r>
              <w:rPr>
                <w:sz w:val="20"/>
                <w:szCs w:val="20"/>
              </w:rPr>
              <w:t>Monarch</w:t>
            </w:r>
            <w:proofErr w:type="spellEnd"/>
            <w:r>
              <w:rPr>
                <w:sz w:val="20"/>
                <w:szCs w:val="20"/>
              </w:rPr>
              <w:t xml:space="preserve"> (98 x 191)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Envelope B5(176 x 250)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Envelope C5(162 x 229)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Envelope DL(110 x 220)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A5-R(210 x 148)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(Modelo referência: HP Color Pro M180nw)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BROTHER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LEITOR BIOMETRICO </w:t>
            </w:r>
            <w:r>
              <w:rPr>
                <w:sz w:val="20"/>
                <w:szCs w:val="20"/>
              </w:rPr>
              <w:lastRenderedPageBreak/>
              <w:t xml:space="preserve">DIGITAL USB, COLETOR E VALIDADOR, SOFTWARE COMPATIVEL COM WINDOWS.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BIOPRO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MEMÓRIA DDR3 4GB 1333 MHZ  P/ NOTEBOOK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DDR4 8 GB 2400 MHZ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4.312,00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DDR4 8GB 1866 MHZ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NOTEBOOK DDR3 4GB 1333MHZ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NOTEBOOK DDR3 8GB 1600MHZ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 LED 23' IPS D-SUB , HDMI, FULL HD PRETO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REDE WIRELESS 150MBPS PCI EXPRESS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REALTECK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RACK SERVIDOR FECHADO C/ CHAVE 570MM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 24 PORTAS GIGABIT 10/100 MBPS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TPLINK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TELA DE VINIL BRANCA PARA PROJEÇÃO 2M X 2M COM TRIPÉ ENROLAMENTO POR MOLA COM BOTÃO ESTICADOR, PARADA MULTIPOINT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TRACEBOARD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UNIDADE FUSORA HP P1005/1006/P1102/M1132/M1212/1020/M1120/M127/M130FW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CHINAMATE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UNIDADE FUSORA P1006/M1132/M1212/ M1120/M127/M128/ M130FW/ M252DW COMPLETA NOVA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CHINAMATE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2420E5" w:rsidTr="00633D14">
        <w:tc>
          <w:tcPr>
            <w:tcW w:w="836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42.246,00</w:t>
            </w:r>
          </w:p>
        </w:tc>
      </w:tr>
      <w:tr w:rsidR="002420E5" w:rsidTr="00633D1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VIEIRA E RETECHESKI LTDA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P10 MACHO X P2 FEMEA ESTEREO/MONO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P10 MACHO X P2 MACHO ESTEREO/MONO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UNIVERSAL USB 3,0 VGA/HDMI/ USB/ ETHERNET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EXBOM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50AH DF 700 ESTACIONARIA PARA NOBREAK 12V LIVRE DE MANUTENÇÃO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DF700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06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08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10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PLASTICA 8MM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ADAPTADOR HD SATA X USB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ADAPTADOR HDMI PARA VGA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TOMATE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HDMI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FLAT SCANNER M1132/M1212/M127/M130FW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MSERIES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PARA MICROFONE FIO MALHA TRANCADA STEREO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MANCINI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RCA BLINDADO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STETSOM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VGA MACHO X VGA FEMEA 15 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HDMATTERS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15M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CANALETA COM FITA DUPLA FACE - 2 MT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ILUMI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DE TONER MX310  ORIGINAL OU COMPATIVEL.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MX310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LCR FEMEA X P10 ESTEREO/MONO 3MTS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LCR MACHO X P10 ESTEREO/MONO 3 MTS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CONVERSOR VHD CONTROL CAMERA HDCVI, DFTVI, AHD E ANALOGICA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VHD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ESCÂNER BIOMÉTRICO Características mínimas obrigatórias: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Funcionalidade do Equipamento: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Dispositivo que permita a captura da imagem da impressão digital ao vivo no modo rolado; 1.2 Tecnologia óptico com prisma de vidro ou tecnologia eletroluminescente;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O dispositivo, juntamente </w:t>
            </w:r>
            <w:r>
              <w:rPr>
                <w:sz w:val="20"/>
                <w:szCs w:val="20"/>
              </w:rPr>
              <w:lastRenderedPageBreak/>
              <w:t xml:space="preserve">o software, deverá permitir a captura de imagens de impressões digitais por meio da rolagem de cada dedo;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 O dispositivo e ou o software não poderão realizar pré-processamentos que degradem a imagem capturada ou omitam níveis de cinza capturados pelo sensor do dispositivo;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Resolução não interpolada mínima de 500 DPI e tamanho de imagem de 750x800 pixels; 1.6 Possuir 256 níveis de escala de cinza (8 bits </w:t>
            </w:r>
            <w:proofErr w:type="spellStart"/>
            <w:r>
              <w:rPr>
                <w:sz w:val="20"/>
                <w:szCs w:val="20"/>
              </w:rPr>
              <w:t>gray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level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 Taxa de amostragem de quadros por segundo (frame rate) de, no mínimo, 15 </w:t>
            </w:r>
            <w:proofErr w:type="spellStart"/>
            <w:r>
              <w:rPr>
                <w:sz w:val="20"/>
                <w:szCs w:val="20"/>
              </w:rPr>
              <w:t>fps</w:t>
            </w:r>
            <w:proofErr w:type="spellEnd"/>
            <w:r>
              <w:rPr>
                <w:sz w:val="20"/>
                <w:szCs w:val="20"/>
              </w:rPr>
              <w:t xml:space="preserve"> (frames por segundo).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Características Construtivas: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Interface USB 2.0;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2.2 Dimensões do prisma de vidro de leitura, mínima de 1.6" x 1.5" (40.6 mm x 38.1 mm) de área efetiva da imagem capturada;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 Deve atender os padrões internacionais : FCC, CE, PIV- FBI;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 Constar nas especificações do FBI (</w:t>
            </w:r>
            <w:proofErr w:type="spellStart"/>
            <w:r>
              <w:rPr>
                <w:sz w:val="20"/>
                <w:szCs w:val="20"/>
              </w:rPr>
              <w:t>BioSpecs</w:t>
            </w:r>
            <w:proofErr w:type="spellEnd"/>
            <w:r>
              <w:rPr>
                <w:sz w:val="20"/>
                <w:szCs w:val="20"/>
              </w:rPr>
              <w:t xml:space="preserve">) : Apêndice F.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Conectividade e Cabo: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Interfaces USB compatível com o padrão 2.0;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 O cabo do equipamento deverá dispor de cabo de conexão ao microcomputador, de alta durabilidade e comprimento mínimo de 1,5m.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Compatibilidade: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4.1 Possuir driver compatível com os sistemas operacionais MS Windows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Professional e 10 de 64 bits.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Homologação: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5.1 A homologação da solução será realizada em estação com um dos sistemas operacionais acima.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Manuais, drivers e acessórios: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6.1 Fornecer manuais para instalação e configuração, mídias e acessórios de todos os componentes adquiridos;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6.2 Fornecer </w:t>
            </w:r>
            <w:proofErr w:type="spellStart"/>
            <w:r>
              <w:rPr>
                <w:sz w:val="20"/>
                <w:szCs w:val="20"/>
              </w:rPr>
              <w:t>APIs</w:t>
            </w:r>
            <w:proofErr w:type="spellEnd"/>
            <w:r>
              <w:rPr>
                <w:sz w:val="20"/>
                <w:szCs w:val="20"/>
              </w:rPr>
              <w:t xml:space="preserve"> e documentações para interação com softwares desenvolvidos;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6.3 Fornecer SDK (Software </w:t>
            </w:r>
            <w:proofErr w:type="spellStart"/>
            <w:r>
              <w:rPr>
                <w:sz w:val="20"/>
                <w:szCs w:val="20"/>
              </w:rPr>
              <w:t>Development</w:t>
            </w:r>
            <w:proofErr w:type="spellEnd"/>
            <w:r>
              <w:rPr>
                <w:sz w:val="20"/>
                <w:szCs w:val="20"/>
              </w:rPr>
              <w:t xml:space="preserve"> Kit) visando fornecer acesso direto às funções do dispositivo;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6.4 Indicação no site do fabricante do produto proposto.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Observação: Este equipamento é compatível para solicitação e/ou entrega da Carteira de Identidade.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NITGEN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ETIQUETA PARA IMPRESSORA OS-2140 PLUS 50MM X 30MM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FITA PAPEL PARA ROTULADORES ELETRONICO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G&amp;G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BRANCA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ATX HP PRO 4300/6000/6005/6200/8000/8100/8200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EST. COLMEIA 12V 20a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SLIM MINI ITX 300W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ITX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FUSIVEL DE VIDRO PEQUENO 3 AMPERES 250V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FUSIVEL DE VIDRO PEQUENO 3,5 AMPERES 250V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FUSIVEL DE VIDRO PEQUENO 5 AMPERES 250V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FUSIVEL DE VIDRO PEQUENO 7 AMPERES 250V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GABINETE PARA COMPUTADOR ATX 4 BAIAS PRETO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ATX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GRAXA BRANCA PARA ENGRENAGEM E MECANISMO IMPRESSORA 10G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GRAXAX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10G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GRAXA CONDUTIVA IMPRESSORA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GRAXAX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HARD DISK SATA II 1 TB 7200 RPM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1TB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EXTERNO 1 TB HDMIXUSB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1TB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IMPRESSORA LASERJET COLORIDA  ESPECIFICAÇÕES: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Velocidade de impressão (preto e branco): Até 22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Preto e Até 22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Cor;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Resolução de impressão Preto: Preto (Melhor):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>
              <w:rPr>
                <w:sz w:val="20"/>
                <w:szCs w:val="20"/>
              </w:rPr>
              <w:t xml:space="preserve">; Cor (Melhor):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dos cartuchos de impressão 4 (1 de cada, preto, ciano, magenta, amarelo)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Idiomas padrão de impressora HP PCL 6, HP PCL 5c, emulação HP </w:t>
            </w:r>
            <w:proofErr w:type="spellStart"/>
            <w:r>
              <w:rPr>
                <w:sz w:val="20"/>
                <w:szCs w:val="20"/>
              </w:rPr>
              <w:t>postscript</w:t>
            </w:r>
            <w:proofErr w:type="spellEnd"/>
            <w:r>
              <w:rPr>
                <w:sz w:val="20"/>
                <w:szCs w:val="20"/>
              </w:rPr>
              <w:t xml:space="preserve"> nível 3, </w:t>
            </w:r>
            <w:proofErr w:type="spellStart"/>
            <w:r>
              <w:rPr>
                <w:sz w:val="20"/>
                <w:szCs w:val="20"/>
              </w:rPr>
              <w:t>PCLm</w:t>
            </w:r>
            <w:proofErr w:type="spellEnd"/>
            <w:r>
              <w:rPr>
                <w:sz w:val="20"/>
                <w:szCs w:val="20"/>
              </w:rPr>
              <w:t>, PDF, URF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Conectividade padrão Porta </w:t>
            </w:r>
            <w:proofErr w:type="spellStart"/>
            <w:r>
              <w:rPr>
                <w:sz w:val="20"/>
                <w:szCs w:val="20"/>
              </w:rPr>
              <w:t>Porta</w:t>
            </w:r>
            <w:proofErr w:type="spellEnd"/>
            <w:r>
              <w:rPr>
                <w:sz w:val="20"/>
                <w:szCs w:val="20"/>
              </w:rPr>
              <w:t xml:space="preserve"> USB 2.0 de alta velocidade; porta rede </w:t>
            </w:r>
            <w:proofErr w:type="spellStart"/>
            <w:r>
              <w:rPr>
                <w:sz w:val="20"/>
                <w:szCs w:val="20"/>
              </w:rPr>
              <w:t>Fast</w:t>
            </w:r>
            <w:proofErr w:type="spellEnd"/>
            <w:r>
              <w:rPr>
                <w:sz w:val="20"/>
                <w:szCs w:val="20"/>
              </w:rPr>
              <w:t xml:space="preserve"> Ethernet 10/100Base-TX incorporada; 802.11n 2,4/5GHz sem fio; porta USB de host </w:t>
            </w:r>
            <w:proofErr w:type="spellStart"/>
            <w:r>
              <w:rPr>
                <w:sz w:val="20"/>
                <w:szCs w:val="20"/>
              </w:rPr>
              <w:t>Walkup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Capacidades de Rede Sim, via Ethernet 10/100Base-TX incorporada; autenticação via 802.11x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Capacidade sem fios Sim, 802.11 b/g/n integrado; autenticação via WEP, WPA/WPA2 ou 802.11x; criptografia via AES ou TKIP; WPS; Wi-Fi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Impressão Wireless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  <w:r>
              <w:rPr>
                <w:sz w:val="20"/>
                <w:szCs w:val="20"/>
              </w:rPr>
              <w:t>; Aplicativos móveis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Memória Padrão: 256 MB DDR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Ciclo de trabalho Mensalmente, A4: Até 40.000 páginas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mensal de páginas recomendado 150 a 2500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Velocidade do processador: 800 MHz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TENSAO DE ENTRADA 110 a 127VCA,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(Modelo referência: HP Color LaserJet Pro M254dw)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1.990,00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1.990,00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ROLO FUSOR/PRESSOR/PELICULA/BUCHA + GRAXA  P1005/1006/P1102/M1132/M1212/1020/M1120/M127/M130FW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1.287,00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MAQUINA FOTOGRAFICA PROFISSIONAL TIPO DSRL, RESOLUÇAO MINIMA 18 MPX MEMORIA INTERNA 8GB, ZOOM DIGITAL, SENSOR TIPO CMOS, LENTE EF-EFS COM  BATERIA LI-ION+TRIPE EM ALUMINIO FLEXIVEL, C/ CARREGADOR, ALÇA E 1 </w:t>
            </w:r>
            <w:r>
              <w:rPr>
                <w:sz w:val="20"/>
                <w:szCs w:val="20"/>
              </w:rPr>
              <w:lastRenderedPageBreak/>
              <w:t xml:space="preserve">BATERIA EXTRA, CARTÃO SD DE 64GB ESPECIFICO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CANON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DSRL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DDR2 4GB 800 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DDR3 8 GB 1600MHZ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MEMÓRIA DDR3 8GB 1666MHZ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NOTEBOOK DDR4 8GB 2133MHZ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1.734,00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MICROFONE AMPLIFICADO HVR/DVR CFTV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CFTV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MICROFONE AMPLIFICADO PROFISSIONAL HVR/DVR CFYV 12V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HVR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MICROFONE DINAMICO M-K5 COM FIO PROFISSIONAL 10MTS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MXT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NOBREAK PREMIUM PDV600 45 AH 110V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NHS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1173,33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5.075,00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NOTEBOOK TELA LED MINIMA 15,6" PROCESSADOR MINIMO 3.5 GHZ, MINIMO DE 6 MB CACHE; MEMORIA DDR4 8GB, HDD 1TB 5400RPM, PLACA VIDEO MINIMO 2GB, CONTENDO PORTAS SAIDA HDMI, USB, REDE, 10/100/1000, WIFI, VGA, CARTÃO SD, BLUTOOTH, WEBCAM, TECLADO NUMERICO; COM CARREGADOR BIVOLT E ACESSORIO.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3.950,00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ORGANIZADOR DE FIOS E CABOS ESPIRAL 1/2 E 1 POLEGADA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ESPIRAL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10MM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3,17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3,5X30MM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6MM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2,87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114,80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8MM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PASTA TERMICA 10 G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10G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PICKP ROLLER IMPRESSORA HP P1005/1006/P1102/M1132/M1212/1020/M1120/M127/M130FW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PICK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PICKP ROLLER P1006/M1132/M1212/ M1120/M127/M128/ M130FW/ </w:t>
            </w:r>
            <w:r>
              <w:rPr>
                <w:sz w:val="20"/>
                <w:szCs w:val="20"/>
              </w:rPr>
              <w:lastRenderedPageBreak/>
              <w:t xml:space="preserve">M252DW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MSERIES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3 SAIDAS (TEE PADRÃO ANTIGO)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162,50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PLACA-MÃE: LGA 1150 4XDDR3 DP/HDMI/DVI/VGA USB 3.0 BOOST, PCIE-X16, CROSSFIREX, SATA  6GB/S.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PLACA-MÃE: LGA 1155 2XDDR4 HDMI/DVI/ VGA, DIGI+  VRM, PCI-X1, SATA 3GB/S, REDE GIGABIT, BIOS UEFI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REDE 1000 MBPS USBXRJ45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CIRILO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SOM PCI C- MEDIA 6CH 5.1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6CH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SOM/AUDIO 6CH 5,1 USB CABO 10CM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6CH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SOM/AUDIO 6CH 5.1 PCI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6CH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MÃE LGA 1155 02 SLOT DDR3 1333/1600 MHZ 16 GB  MAX. 2X PCI E 1X PCI EXPRESS 16X COM VGA, AUDIO, HDMI, USB ON- BOARD.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MÃE LGA 1155 2XDDR3 1333MHZ DUAL CHANNEL  16GB MAX- PCI EXPRESS 1X: 01 2.0 USB 2.0: 04- AUDIO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VIDEO VGA 1GB DDR3 PCI EXPRESS 2.0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RADEON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1.155,00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CONECTOR P10 MONO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CONECTOR P2 MONO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13,96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181,48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MÃE LGA 1155 02 SLOT DDR3 1333/1600 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RCA FEMEA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16,96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RCA MACHO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16,96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LGA 1150 3.4 GHX, 02 NUCLEOS, 3MB CACHÊ, COM COOLER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LGA 1151 MINIMO 3.4GHZ, 04 NUCLEOS, 8MB CACHE, COM COOLER  FAN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2.498,00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LGA 1155 3.4 GHZ, 04 NUCLEOS, 8 MB CACHE, COM COOLER FAN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5.034,00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SOQUETE </w:t>
            </w:r>
            <w:r>
              <w:rPr>
                <w:sz w:val="20"/>
                <w:szCs w:val="20"/>
              </w:rPr>
              <w:lastRenderedPageBreak/>
              <w:t xml:space="preserve">LGA 1150 4.4 GHZ 8 MB CACHE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SOQUETE LGA 1155 3.4 GHZ 3 MB CACHE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SOQUETE LGA 1155 3.5 GHZ 6 MB CACHE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RIBBON DE CERA PARA IMPRESSORA OS-2140 PLUS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27,62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331,44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SEPARADOR DE PAPEL IMPRESSORA P1005/1006/P1102/M1132/M1212/1020/M1120/M127/M130FW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SOLENOIDE IMPRESSORA P1005/1006/P1102/M1132/M1212/1020/M1120/M127/M130FW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SOLENOIDE P1006/M1132/M1212/ M1120/M127/M128/ M130FW/ M252DW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MSERIES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SPRAY DESINGRIPANTE 180G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MUNDIAL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14,90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WEBCAM Características Mínimas Obrigatórias: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Câmera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Resolução real do sensor de captura de vídeo de no mínimo 1080p (até 1920 x 1080 pixels); 1.2 Gravação de vídeo em </w:t>
            </w:r>
            <w:proofErr w:type="spellStart"/>
            <w:r>
              <w:rPr>
                <w:sz w:val="20"/>
                <w:szCs w:val="20"/>
              </w:rPr>
              <w:t>Full</w:t>
            </w:r>
            <w:proofErr w:type="spellEnd"/>
            <w:r>
              <w:rPr>
                <w:sz w:val="20"/>
                <w:szCs w:val="20"/>
              </w:rPr>
              <w:t xml:space="preserve"> HD (até 1920 x 1080 pixels);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Taxa de quadros mínimos de 30 </w:t>
            </w:r>
            <w:proofErr w:type="spellStart"/>
            <w:r>
              <w:rPr>
                <w:sz w:val="20"/>
                <w:szCs w:val="20"/>
              </w:rPr>
              <w:t>fps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Compactação de vídeo H.264;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1.5 Correção automática para pouca luz;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 Lente com foco automático;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 Zoom digital por software;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1.8 Microfone embutido;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 Base para fixação em monitores e tripé.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Compatibilidade: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2.1 Com o sistema operacional Microsoft Windows 7, 8.1 e 10 Professional de 32/64 bits;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 Compatibilidade com DirectX 9 ou superior.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Interface: 3.1 USB 2.0 com detecção automática (</w:t>
            </w:r>
            <w:proofErr w:type="spellStart"/>
            <w:r>
              <w:rPr>
                <w:sz w:val="20"/>
                <w:szCs w:val="20"/>
              </w:rPr>
              <w:t>Plug</w:t>
            </w:r>
            <w:proofErr w:type="spellEnd"/>
            <w:r>
              <w:rPr>
                <w:sz w:val="20"/>
                <w:szCs w:val="20"/>
              </w:rPr>
              <w:t xml:space="preserve"> &amp; Play), com o respectivo cabo.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Manuais, drivers e acessórios: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 Fornecer manuais para instalação e configuração, mídias e acessórios de todos os componentes adquiridos; 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 Possuir driver compatível com os sistemas operacionais Microsoft Windows 7, 8.1 Professional e 10 de 32 e 64 bits.</w:t>
            </w: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LOGITECH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459,67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459,67</w:t>
            </w:r>
          </w:p>
        </w:tc>
      </w:tr>
      <w:tr w:rsidR="002420E5" w:rsidTr="00633D14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WEBCAM VIDEO CHAMADA HD 720P, CONEXAO USB, COM MICROFONE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LOGITECH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</w:tr>
      <w:tr w:rsidR="002420E5" w:rsidTr="00633D14">
        <w:tc>
          <w:tcPr>
            <w:tcW w:w="822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</w:p>
          <w:p w:rsidR="002420E5" w:rsidRDefault="002420E5" w:rsidP="00633D1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80.050,69</w:t>
            </w:r>
          </w:p>
        </w:tc>
      </w:tr>
    </w:tbl>
    <w:p w:rsidR="002420E5" w:rsidRDefault="002420E5" w:rsidP="002420E5">
      <w:pPr>
        <w:pStyle w:val="ParagraphStyle"/>
        <w:jc w:val="both"/>
        <w:rPr>
          <w:sz w:val="22"/>
          <w:szCs w:val="22"/>
        </w:rPr>
      </w:pPr>
    </w:p>
    <w:p w:rsidR="002420E5" w:rsidRDefault="002420E5" w:rsidP="002420E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2420E5" w:rsidRDefault="002420E5" w:rsidP="002420E5">
      <w:pPr>
        <w:pStyle w:val="ParagraphStyle"/>
        <w:spacing w:line="360" w:lineRule="auto"/>
        <w:jc w:val="both"/>
      </w:pPr>
    </w:p>
    <w:p w:rsidR="002420E5" w:rsidRDefault="002420E5" w:rsidP="002420E5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303.899,39 (Trezentos e Três Mil, Oitocentos e Noventa e Nove Reais e Trinta e Nove Centavos)</w:t>
      </w:r>
    </w:p>
    <w:p w:rsidR="002420E5" w:rsidRDefault="002420E5" w:rsidP="002420E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420E5" w:rsidRDefault="002420E5" w:rsidP="002420E5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Dê-se a publicação devida.</w:t>
      </w:r>
    </w:p>
    <w:p w:rsidR="002420E5" w:rsidRDefault="002420E5" w:rsidP="002420E5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2420E5" w:rsidRDefault="002420E5" w:rsidP="002420E5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09/06/2020</w:t>
      </w:r>
    </w:p>
    <w:p w:rsidR="002420E5" w:rsidRDefault="002420E5" w:rsidP="002420E5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2420E5" w:rsidRPr="002420E5" w:rsidRDefault="002420E5" w:rsidP="002420E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NOEMI DE LIMA MOREIRA</w:t>
      </w:r>
    </w:p>
    <w:p w:rsidR="002420E5" w:rsidRPr="002420E5" w:rsidRDefault="002420E5" w:rsidP="002420E5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</w:t>
      </w:r>
      <w:r>
        <w:rPr>
          <w:rFonts w:ascii="Arial Black" w:hAnsi="Arial Black" w:cs="Arial Black"/>
          <w:b/>
          <w:bCs/>
          <w:i/>
          <w:iCs/>
          <w:sz w:val="20"/>
          <w:szCs w:val="20"/>
          <w:lang w:val="pt-BR"/>
        </w:rPr>
        <w:t>GOEIRA</w:t>
      </w:r>
    </w:p>
    <w:p w:rsidR="002420E5" w:rsidRDefault="002420E5" w:rsidP="002420E5"/>
    <w:p w:rsidR="00455EDD" w:rsidRDefault="00455EDD"/>
    <w:sectPr w:rsidR="00455EDD" w:rsidSect="004C0FEB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34783">
      <w:pPr>
        <w:spacing w:line="240" w:lineRule="auto"/>
      </w:pPr>
      <w:r>
        <w:separator/>
      </w:r>
    </w:p>
  </w:endnote>
  <w:endnote w:type="continuationSeparator" w:id="0">
    <w:p w:rsidR="00000000" w:rsidRDefault="001347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924" w:rsidRPr="00D74F65" w:rsidRDefault="002420E5" w:rsidP="00506924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506924" w:rsidRDefault="002420E5" w:rsidP="00506924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506924" w:rsidRDefault="00134783">
    <w:pPr>
      <w:pStyle w:val="Rodap"/>
    </w:pPr>
  </w:p>
  <w:p w:rsidR="00506924" w:rsidRDefault="0013478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34783">
      <w:pPr>
        <w:spacing w:line="240" w:lineRule="auto"/>
      </w:pPr>
      <w:r>
        <w:separator/>
      </w:r>
    </w:p>
  </w:footnote>
  <w:footnote w:type="continuationSeparator" w:id="0">
    <w:p w:rsidR="00000000" w:rsidRDefault="001347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924" w:rsidRDefault="002420E5">
    <w:pPr>
      <w:pStyle w:val="Cabealho"/>
    </w:pPr>
    <w:r>
      <w:rPr>
        <w:noProof/>
        <w:lang w:eastAsia="pt-BR"/>
      </w:rPr>
      <w:drawing>
        <wp:inline distT="0" distB="0" distL="0" distR="0" wp14:anchorId="65D853AB" wp14:editId="370EAD8D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0FEB" w:rsidRDefault="0013478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E5"/>
    <w:rsid w:val="00134783"/>
    <w:rsid w:val="002420E5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0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420E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20E5"/>
  </w:style>
  <w:style w:type="paragraph" w:styleId="Rodap">
    <w:name w:val="footer"/>
    <w:basedOn w:val="Normal"/>
    <w:link w:val="RodapChar"/>
    <w:uiPriority w:val="99"/>
    <w:unhideWhenUsed/>
    <w:rsid w:val="002420E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20E5"/>
  </w:style>
  <w:style w:type="paragraph" w:styleId="Textodebalo">
    <w:name w:val="Balloon Text"/>
    <w:basedOn w:val="Normal"/>
    <w:link w:val="TextodebaloChar"/>
    <w:uiPriority w:val="99"/>
    <w:semiHidden/>
    <w:unhideWhenUsed/>
    <w:rsid w:val="002420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20E5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2420E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0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420E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20E5"/>
  </w:style>
  <w:style w:type="paragraph" w:styleId="Rodap">
    <w:name w:val="footer"/>
    <w:basedOn w:val="Normal"/>
    <w:link w:val="RodapChar"/>
    <w:uiPriority w:val="99"/>
    <w:unhideWhenUsed/>
    <w:rsid w:val="002420E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20E5"/>
  </w:style>
  <w:style w:type="paragraph" w:styleId="Textodebalo">
    <w:name w:val="Balloon Text"/>
    <w:basedOn w:val="Normal"/>
    <w:link w:val="TextodebaloChar"/>
    <w:uiPriority w:val="99"/>
    <w:semiHidden/>
    <w:unhideWhenUsed/>
    <w:rsid w:val="002420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420E5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2420E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40</Pages>
  <Words>5972</Words>
  <Characters>32254</Characters>
  <Application>Microsoft Office Word</Application>
  <DocSecurity>0</DocSecurity>
  <Lines>268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2020-06-09T16:56:00Z</cp:lastPrinted>
  <dcterms:created xsi:type="dcterms:W3CDTF">2020-06-09T16:53:00Z</dcterms:created>
  <dcterms:modified xsi:type="dcterms:W3CDTF">2020-06-10T16:54:00Z</dcterms:modified>
</cp:coreProperties>
</file>