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71B2" w14:textId="77777777" w:rsidR="00FB2AF5" w:rsidRPr="001F6F64" w:rsidRDefault="003433D5" w:rsidP="00FB2AF5">
      <w:pPr>
        <w:spacing w:line="320" w:lineRule="atLeast"/>
        <w:jc w:val="center"/>
        <w:rPr>
          <w:rFonts w:ascii="Arial" w:hAnsi="Arial" w:cs="Arial"/>
          <w:sz w:val="46"/>
          <w:szCs w:val="46"/>
        </w:rPr>
      </w:pPr>
      <w:r>
        <w:rPr>
          <w:rFonts w:ascii="Arial" w:hAnsi="Arial" w:cs="Arial"/>
          <w:b/>
          <w:bCs/>
          <w:sz w:val="46"/>
          <w:szCs w:val="46"/>
          <w:u w:val="single"/>
        </w:rPr>
        <w:t xml:space="preserve"> </w:t>
      </w:r>
      <w:r w:rsidR="00FB2AF5" w:rsidRPr="001F6F64">
        <w:rPr>
          <w:rFonts w:ascii="Arial" w:hAnsi="Arial" w:cs="Arial"/>
          <w:b/>
          <w:bCs/>
          <w:sz w:val="46"/>
          <w:szCs w:val="46"/>
          <w:u w:val="single"/>
        </w:rPr>
        <w:t>AVISO DE LICITAÇÃO</w:t>
      </w:r>
    </w:p>
    <w:p w14:paraId="4E3B76BB" w14:textId="3F1217F0" w:rsidR="00FB2AF5" w:rsidRPr="001F6F64" w:rsidRDefault="00FB2AF5" w:rsidP="000C5384">
      <w:pPr>
        <w:spacing w:after="0"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1F6F64">
        <w:rPr>
          <w:rFonts w:ascii="Arial" w:hAnsi="Arial" w:cs="Arial"/>
          <w:b/>
          <w:bCs/>
          <w:sz w:val="32"/>
          <w:szCs w:val="32"/>
        </w:rPr>
        <w:t xml:space="preserve">Pregão </w:t>
      </w:r>
      <w:r w:rsidR="002330C7">
        <w:rPr>
          <w:rFonts w:ascii="Arial" w:hAnsi="Arial" w:cs="Arial"/>
          <w:b/>
          <w:bCs/>
          <w:sz w:val="32"/>
          <w:szCs w:val="32"/>
        </w:rPr>
        <w:t>Eletrônico</w:t>
      </w:r>
      <w:r w:rsidRPr="001F6F64">
        <w:rPr>
          <w:rFonts w:ascii="Arial" w:hAnsi="Arial" w:cs="Arial"/>
          <w:b/>
          <w:bCs/>
          <w:sz w:val="32"/>
          <w:szCs w:val="32"/>
        </w:rPr>
        <w:t xml:space="preserve"> nº </w:t>
      </w:r>
      <w:r w:rsidR="00CB3731">
        <w:rPr>
          <w:rFonts w:ascii="Arial" w:hAnsi="Arial" w:cs="Arial"/>
          <w:b/>
          <w:bCs/>
          <w:sz w:val="32"/>
          <w:szCs w:val="32"/>
        </w:rPr>
        <w:t>7</w:t>
      </w:r>
      <w:r w:rsidR="00BD0D64">
        <w:rPr>
          <w:rFonts w:ascii="Arial" w:hAnsi="Arial" w:cs="Arial"/>
          <w:b/>
          <w:bCs/>
          <w:sz w:val="32"/>
          <w:szCs w:val="32"/>
        </w:rPr>
        <w:t>4</w:t>
      </w:r>
      <w:r w:rsidR="009348ED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</w:t>
      </w:r>
      <w:r w:rsidR="008A4C9B">
        <w:rPr>
          <w:rFonts w:ascii="Arial" w:hAnsi="Arial" w:cs="Arial"/>
          <w:b/>
          <w:bCs/>
          <w:sz w:val="32"/>
          <w:szCs w:val="32"/>
        </w:rPr>
        <w:t>2</w:t>
      </w:r>
    </w:p>
    <w:p w14:paraId="5A46BF32" w14:textId="702582C2" w:rsidR="00C9193A" w:rsidRDefault="00FB2AF5" w:rsidP="001B37AD">
      <w:pPr>
        <w:spacing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C104F">
        <w:rPr>
          <w:rFonts w:ascii="Arial" w:hAnsi="Arial" w:cs="Arial"/>
          <w:b/>
          <w:bCs/>
          <w:sz w:val="32"/>
          <w:szCs w:val="32"/>
        </w:rPr>
        <w:t>Procedimento Licitatório nº</w:t>
      </w:r>
      <w:r w:rsidR="00CB3731">
        <w:rPr>
          <w:rFonts w:ascii="Arial" w:hAnsi="Arial" w:cs="Arial"/>
          <w:b/>
          <w:bCs/>
          <w:sz w:val="32"/>
          <w:szCs w:val="32"/>
        </w:rPr>
        <w:t>1</w:t>
      </w:r>
      <w:r w:rsidR="00BD0D64">
        <w:rPr>
          <w:rFonts w:ascii="Arial" w:hAnsi="Arial" w:cs="Arial"/>
          <w:b/>
          <w:bCs/>
          <w:sz w:val="32"/>
          <w:szCs w:val="32"/>
        </w:rPr>
        <w:t>60</w:t>
      </w:r>
      <w:r w:rsidRPr="003C104F">
        <w:rPr>
          <w:rFonts w:ascii="Arial" w:hAnsi="Arial" w:cs="Arial"/>
          <w:b/>
          <w:bCs/>
          <w:sz w:val="32"/>
          <w:szCs w:val="32"/>
        </w:rPr>
        <w:t xml:space="preserve"> </w:t>
      </w:r>
      <w:r w:rsidR="004F4B13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</w:t>
      </w:r>
      <w:r w:rsidR="008A4C9B">
        <w:rPr>
          <w:rFonts w:ascii="Arial" w:hAnsi="Arial" w:cs="Arial"/>
          <w:b/>
          <w:bCs/>
          <w:sz w:val="32"/>
          <w:szCs w:val="32"/>
        </w:rPr>
        <w:t>2</w:t>
      </w:r>
    </w:p>
    <w:p w14:paraId="3DE2D013" w14:textId="77777777" w:rsidR="00597A01" w:rsidRDefault="00597A01" w:rsidP="00597A01">
      <w:pPr>
        <w:pStyle w:val="ParagraphStyle"/>
        <w:tabs>
          <w:tab w:val="left" w:pos="855"/>
        </w:tabs>
        <w:jc w:val="center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ITENS EXCLUSIVO MICRO E PEQUENAS EMPRESAS (CONFORME O ANEXO</w:t>
      </w:r>
      <w:r>
        <w:rPr>
          <w:b/>
          <w:bCs/>
          <w:color w:val="FF0000"/>
          <w:sz w:val="22"/>
          <w:szCs w:val="22"/>
          <w:lang w:val="pt-BR"/>
        </w:rPr>
        <w:t xml:space="preserve"> I</w:t>
      </w:r>
      <w:r>
        <w:rPr>
          <w:b/>
          <w:bCs/>
          <w:color w:val="FF0000"/>
          <w:sz w:val="22"/>
          <w:szCs w:val="22"/>
        </w:rPr>
        <w:t>)</w:t>
      </w:r>
    </w:p>
    <w:p w14:paraId="7A9EEC79" w14:textId="77777777" w:rsidR="00597A01" w:rsidRDefault="00597A01" w:rsidP="001B37AD">
      <w:pPr>
        <w:spacing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</w:p>
    <w:p w14:paraId="156E9743" w14:textId="40213185" w:rsidR="00FB2AF5" w:rsidRDefault="00FB2AF5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  <w:r w:rsidRPr="00C700C2">
        <w:rPr>
          <w:rFonts w:ascii="Arial" w:hAnsi="Arial" w:cs="Arial"/>
          <w:sz w:val="22"/>
          <w:szCs w:val="22"/>
        </w:rPr>
        <w:t xml:space="preserve">O Município de Palmital-PR, Estado do Paraná com fundamento na Lei Federal nº 10.520, de 17 de julho de 2002, </w:t>
      </w:r>
      <w:r w:rsidR="005C57C1">
        <w:rPr>
          <w:rFonts w:ascii="Arial" w:hAnsi="Arial" w:cs="Arial"/>
          <w:sz w:val="22"/>
          <w:szCs w:val="22"/>
        </w:rPr>
        <w:t xml:space="preserve">e suas alterações posteriores, </w:t>
      </w:r>
      <w:r w:rsidRPr="00C700C2">
        <w:rPr>
          <w:rFonts w:ascii="Arial" w:hAnsi="Arial" w:cs="Arial"/>
          <w:sz w:val="22"/>
          <w:szCs w:val="22"/>
        </w:rPr>
        <w:t>aplicando-se subsidiariamente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14:paraId="54758A4A" w14:textId="77777777" w:rsidR="00370D16" w:rsidRPr="00C700C2" w:rsidRDefault="00370D16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</w:p>
    <w:p w14:paraId="451E315B" w14:textId="02CF6EEF" w:rsidR="00BD0D64" w:rsidRPr="00BD0D64" w:rsidRDefault="00C25ADE" w:rsidP="00BD0D64">
      <w:pPr>
        <w:rPr>
          <w:rFonts w:ascii="Arial" w:eastAsiaTheme="minorHAnsi" w:hAnsi="Arial" w:cs="Arial"/>
          <w:b/>
          <w:bCs/>
          <w:lang w:val="x-none" w:eastAsia="en-US"/>
        </w:rPr>
      </w:pPr>
      <w:bookmarkStart w:id="0" w:name="_Hlk95492906"/>
      <w:r w:rsidRPr="008250D0">
        <w:rPr>
          <w:b/>
          <w:sz w:val="24"/>
          <w:szCs w:val="24"/>
        </w:rPr>
        <w:t>OBJETO:</w:t>
      </w:r>
      <w:r w:rsidRPr="008250D0">
        <w:rPr>
          <w:b/>
        </w:rPr>
        <w:t xml:space="preserve"> </w:t>
      </w:r>
      <w:bookmarkEnd w:id="0"/>
      <w:r w:rsidR="00BD0D64" w:rsidRPr="00BD0D64">
        <w:rPr>
          <w:rFonts w:ascii="Arial" w:eastAsiaTheme="minorHAnsi" w:hAnsi="Arial" w:cs="Arial"/>
          <w:b/>
          <w:bCs/>
          <w:lang w:val="x-none" w:eastAsia="en-US"/>
        </w:rPr>
        <w:t>AQUISIÇÃO DE MATERIAIS HOSPITALARES E FORMULAS PARA ATENDER A NECESSIDADE A NECESSIDADE DA SECRETARIA MUNICIPAL DE SAÚDE DO MUNCIPIO DE PALMITAL-PR, conforme quantidades e características técnicas descritas no anexo I.</w:t>
      </w:r>
    </w:p>
    <w:p w14:paraId="06620489" w14:textId="16373E2A" w:rsidR="00803670" w:rsidRPr="008250D0" w:rsidRDefault="00FB6A0B" w:rsidP="00BD0D64">
      <w:pPr>
        <w:jc w:val="both"/>
        <w:rPr>
          <w:rFonts w:ascii="Arial" w:hAnsi="Arial" w:cs="Arial"/>
        </w:rPr>
      </w:pPr>
      <w:r w:rsidRPr="008250D0">
        <w:rPr>
          <w:rFonts w:ascii="Arial" w:hAnsi="Arial" w:cs="Arial"/>
          <w:b/>
        </w:rPr>
        <w:t>INICIO</w:t>
      </w:r>
      <w:r w:rsidR="008E2AB1" w:rsidRPr="008250D0">
        <w:rPr>
          <w:rFonts w:ascii="Arial" w:hAnsi="Arial" w:cs="Arial"/>
          <w:b/>
        </w:rPr>
        <w:t xml:space="preserve"> DA</w:t>
      </w:r>
      <w:r w:rsidRPr="008250D0">
        <w:rPr>
          <w:rFonts w:ascii="Arial" w:hAnsi="Arial" w:cs="Arial"/>
          <w:b/>
        </w:rPr>
        <w:t xml:space="preserve"> SE</w:t>
      </w:r>
      <w:r w:rsidR="008E2AB1" w:rsidRPr="008250D0">
        <w:rPr>
          <w:rFonts w:ascii="Arial" w:hAnsi="Arial" w:cs="Arial"/>
          <w:b/>
        </w:rPr>
        <w:t>S</w:t>
      </w:r>
      <w:r w:rsidRPr="008250D0">
        <w:rPr>
          <w:rFonts w:ascii="Arial" w:hAnsi="Arial" w:cs="Arial"/>
          <w:b/>
        </w:rPr>
        <w:t>SÃO PÚBLICA</w:t>
      </w:r>
      <w:r w:rsidR="00C25ADE" w:rsidRPr="008250D0">
        <w:rPr>
          <w:rFonts w:ascii="Arial" w:hAnsi="Arial" w:cs="Arial"/>
        </w:rPr>
        <w:t xml:space="preserve">: </w:t>
      </w:r>
      <w:r w:rsidR="00F74B06">
        <w:rPr>
          <w:rFonts w:ascii="Arial" w:hAnsi="Arial" w:cs="Arial"/>
        </w:rPr>
        <w:t>2</w:t>
      </w:r>
      <w:r w:rsidR="00BD0D64">
        <w:rPr>
          <w:rFonts w:ascii="Arial" w:hAnsi="Arial" w:cs="Arial"/>
        </w:rPr>
        <w:t>4</w:t>
      </w:r>
      <w:r w:rsidR="008563A9" w:rsidRPr="008250D0">
        <w:rPr>
          <w:rFonts w:ascii="Arial" w:hAnsi="Arial" w:cs="Arial"/>
        </w:rPr>
        <w:t xml:space="preserve"> </w:t>
      </w:r>
      <w:r w:rsidR="00C25ADE" w:rsidRPr="008250D0">
        <w:rPr>
          <w:rFonts w:ascii="Arial" w:hAnsi="Arial" w:cs="Arial"/>
        </w:rPr>
        <w:t xml:space="preserve">de </w:t>
      </w:r>
      <w:proofErr w:type="gramStart"/>
      <w:r w:rsidR="00BD0D64">
        <w:rPr>
          <w:rFonts w:ascii="Arial" w:hAnsi="Arial" w:cs="Arial"/>
        </w:rPr>
        <w:t>Novembro</w:t>
      </w:r>
      <w:proofErr w:type="gramEnd"/>
      <w:r w:rsidR="00C25ADE" w:rsidRPr="008250D0">
        <w:rPr>
          <w:rFonts w:ascii="Arial" w:hAnsi="Arial" w:cs="Arial"/>
        </w:rPr>
        <w:t xml:space="preserve"> de 202</w:t>
      </w:r>
      <w:r w:rsidR="008A4C9B" w:rsidRPr="008250D0">
        <w:rPr>
          <w:rFonts w:ascii="Arial" w:hAnsi="Arial" w:cs="Arial"/>
        </w:rPr>
        <w:t>2</w:t>
      </w:r>
      <w:r w:rsidR="00C25ADE" w:rsidRPr="008250D0">
        <w:rPr>
          <w:rFonts w:ascii="Arial" w:hAnsi="Arial" w:cs="Arial"/>
        </w:rPr>
        <w:t xml:space="preserve"> às </w:t>
      </w:r>
      <w:r w:rsidR="00D02131" w:rsidRPr="008250D0">
        <w:rPr>
          <w:rFonts w:ascii="Arial" w:hAnsi="Arial" w:cs="Arial"/>
        </w:rPr>
        <w:t>80:30</w:t>
      </w:r>
      <w:r w:rsidR="00C25ADE" w:rsidRPr="008250D0">
        <w:rPr>
          <w:rFonts w:ascii="Arial" w:hAnsi="Arial" w:cs="Arial"/>
        </w:rPr>
        <w:t xml:space="preserve"> horas</w:t>
      </w:r>
      <w:r w:rsidR="008E2AB1" w:rsidRPr="008250D0">
        <w:rPr>
          <w:rFonts w:ascii="Arial" w:hAnsi="Arial" w:cs="Arial"/>
        </w:rPr>
        <w:t xml:space="preserve">, </w:t>
      </w:r>
    </w:p>
    <w:p w14:paraId="7954B397" w14:textId="117E9412" w:rsidR="00C25ADE" w:rsidRPr="008250D0" w:rsidRDefault="00C25ADE" w:rsidP="008250D0">
      <w:pPr>
        <w:spacing w:line="320" w:lineRule="atLeast"/>
        <w:jc w:val="both"/>
        <w:rPr>
          <w:rFonts w:ascii="Arial" w:hAnsi="Arial" w:cs="Arial"/>
        </w:rPr>
      </w:pPr>
      <w:r w:rsidRPr="008250D0">
        <w:rPr>
          <w:rFonts w:ascii="Arial" w:hAnsi="Arial" w:cs="Arial"/>
          <w:b/>
        </w:rPr>
        <w:t xml:space="preserve">CRITÉRIO DE JULGAMENTO: </w:t>
      </w:r>
      <w:r w:rsidRPr="008250D0">
        <w:rPr>
          <w:rFonts w:ascii="Arial" w:hAnsi="Arial" w:cs="Arial"/>
        </w:rPr>
        <w:t xml:space="preserve">Menor Preço Por </w:t>
      </w:r>
      <w:r w:rsidR="00E25614" w:rsidRPr="008250D0">
        <w:rPr>
          <w:rFonts w:ascii="Arial" w:hAnsi="Arial" w:cs="Arial"/>
        </w:rPr>
        <w:t>Itens</w:t>
      </w:r>
      <w:r w:rsidRPr="008250D0">
        <w:rPr>
          <w:rFonts w:ascii="Arial" w:hAnsi="Arial" w:cs="Arial"/>
        </w:rPr>
        <w:t>.</w:t>
      </w:r>
    </w:p>
    <w:p w14:paraId="129D1B21" w14:textId="1EEED772" w:rsidR="000871B8" w:rsidRDefault="00E25614" w:rsidP="00BD0D64">
      <w:pPr>
        <w:rPr>
          <w:b/>
          <w:bCs/>
        </w:rPr>
      </w:pPr>
      <w:r>
        <w:rPr>
          <w:b/>
          <w:bCs/>
        </w:rPr>
        <w:t xml:space="preserve">VALOR TOTAL DO LOTE: </w:t>
      </w:r>
      <w:r w:rsidR="00BD0D64" w:rsidRPr="00BD0D64">
        <w:rPr>
          <w:rFonts w:ascii="Arial" w:eastAsiaTheme="minorHAnsi" w:hAnsi="Arial" w:cs="Arial"/>
          <w:b/>
          <w:bCs/>
          <w:lang w:val="x-none" w:eastAsia="en-US"/>
        </w:rPr>
        <w:t>R$ 304.762,57 (Trezentos e Quatro Mil, Setecentos e Sessenta e Dois Reais e Cinquenta e Sete Centavos).</w:t>
      </w:r>
    </w:p>
    <w:p w14:paraId="15A8A600" w14:textId="6B1FB40D" w:rsidR="00160F36" w:rsidRPr="00F74B06" w:rsidRDefault="00160F36" w:rsidP="00F74B06">
      <w:pPr>
        <w:pStyle w:val="ParagraphStyle"/>
        <w:spacing w:line="240" w:lineRule="exact"/>
        <w:ind w:left="135"/>
        <w:jc w:val="both"/>
        <w:rPr>
          <w:color w:val="000000"/>
          <w:sz w:val="22"/>
          <w:szCs w:val="22"/>
        </w:rPr>
      </w:pPr>
      <w:r>
        <w:t xml:space="preserve">O Edital e anexos estão disponíveis no site </w:t>
      </w:r>
      <w:hyperlink r:id="rId8" w:history="1">
        <w:r w:rsidRPr="00E25614">
          <w:rPr>
            <w:color w:val="0000FF"/>
            <w:u w:val="single"/>
          </w:rPr>
          <w:t>www.palmital.pr.gov.br</w:t>
        </w:r>
      </w:hyperlink>
      <w:r>
        <w:t xml:space="preserve">, </w:t>
      </w:r>
      <w:r w:rsidR="00A50433">
        <w:t xml:space="preserve">bem como no portal </w:t>
      </w:r>
      <w:r w:rsidRPr="001655DE">
        <w:t xml:space="preserve"> (</w:t>
      </w:r>
      <w:r w:rsidR="00F74B06" w:rsidRPr="00F74B06">
        <w:rPr>
          <w:color w:val="000000"/>
        </w:rPr>
        <w:t>www.</w:t>
      </w:r>
      <w:r w:rsidR="00BD0D64">
        <w:rPr>
          <w:color w:val="000000"/>
          <w:lang w:val="pt-BR"/>
        </w:rPr>
        <w:t>bnc.org.br</w:t>
      </w:r>
      <w:r w:rsidR="00F74B06">
        <w:rPr>
          <w:color w:val="000000"/>
          <w:sz w:val="22"/>
          <w:szCs w:val="22"/>
        </w:rPr>
        <w:t xml:space="preserve"> </w:t>
      </w:r>
      <w:r w:rsidR="00A50433">
        <w:t xml:space="preserve"> </w:t>
      </w:r>
      <w:r>
        <w:t xml:space="preserve">) também podendo ser retirados na sede da Prefeitura Municipal de </w:t>
      </w:r>
      <w:proofErr w:type="spellStart"/>
      <w:r>
        <w:t>Palmital,</w:t>
      </w:r>
      <w:r w:rsidR="005B2F04">
        <w:rPr>
          <w:lang w:val="pt-BR"/>
        </w:rPr>
        <w:t>Pr</w:t>
      </w:r>
      <w:proofErr w:type="spellEnd"/>
      <w:r>
        <w:t xml:space="preserve"> à Rua Moisés </w:t>
      </w:r>
      <w:proofErr w:type="spellStart"/>
      <w:r>
        <w:t>Lupion</w:t>
      </w:r>
      <w:proofErr w:type="spellEnd"/>
      <w:r>
        <w:t xml:space="preserve"> nº 1001 – Centro, em Palmital – Paraná, Fone: (42) 3657-1222, de segunda à sexta-feira, no horário de expediente das 08:00hs as 11:30hs das 13:00 as 17:30hs.</w:t>
      </w:r>
    </w:p>
    <w:p w14:paraId="01F50B98" w14:textId="01782D4F" w:rsidR="00FB2AF5" w:rsidRPr="00C700C2" w:rsidRDefault="00FB2AF5" w:rsidP="000C5384">
      <w:pPr>
        <w:spacing w:after="0" w:line="320" w:lineRule="atLeast"/>
        <w:jc w:val="right"/>
        <w:rPr>
          <w:rFonts w:ascii="Arial" w:hAnsi="Arial" w:cs="Arial"/>
        </w:rPr>
      </w:pPr>
      <w:r w:rsidRPr="00C700C2">
        <w:rPr>
          <w:rFonts w:ascii="Arial" w:hAnsi="Arial" w:cs="Arial"/>
        </w:rPr>
        <w:t xml:space="preserve">  </w:t>
      </w:r>
      <w:r w:rsidRPr="00C700C2">
        <w:rPr>
          <w:rFonts w:ascii="Arial" w:hAnsi="Arial" w:cs="Arial"/>
        </w:rPr>
        <w:tab/>
      </w:r>
      <w:r w:rsidRPr="00C700C2">
        <w:rPr>
          <w:rFonts w:ascii="Arial" w:hAnsi="Arial" w:cs="Arial"/>
        </w:rPr>
        <w:tab/>
        <w:t xml:space="preserve"> </w:t>
      </w:r>
      <w:r w:rsidRPr="00AB2089">
        <w:rPr>
          <w:rFonts w:ascii="Arial" w:hAnsi="Arial" w:cs="Arial"/>
        </w:rPr>
        <w:t xml:space="preserve">Palmital-PR, </w:t>
      </w:r>
      <w:r w:rsidR="00BD0D64">
        <w:rPr>
          <w:rFonts w:ascii="Arial" w:hAnsi="Arial" w:cs="Arial"/>
        </w:rPr>
        <w:t>0</w:t>
      </w:r>
      <w:r w:rsidR="00F74B06">
        <w:rPr>
          <w:rFonts w:ascii="Arial" w:hAnsi="Arial" w:cs="Arial"/>
        </w:rPr>
        <w:t>9</w:t>
      </w:r>
      <w:r w:rsidR="002B0A44" w:rsidRPr="00AB2089">
        <w:rPr>
          <w:rFonts w:ascii="Arial" w:hAnsi="Arial" w:cs="Arial"/>
        </w:rPr>
        <w:t xml:space="preserve"> de</w:t>
      </w:r>
      <w:r w:rsidR="000C5384">
        <w:rPr>
          <w:rFonts w:ascii="Arial" w:hAnsi="Arial" w:cs="Arial"/>
        </w:rPr>
        <w:t xml:space="preserve"> </w:t>
      </w:r>
      <w:proofErr w:type="gramStart"/>
      <w:r w:rsidR="00BD0D64">
        <w:rPr>
          <w:rFonts w:ascii="Arial" w:hAnsi="Arial" w:cs="Arial"/>
        </w:rPr>
        <w:t>Nove</w:t>
      </w:r>
      <w:r w:rsidR="00F74B06">
        <w:rPr>
          <w:rFonts w:ascii="Arial" w:hAnsi="Arial" w:cs="Arial"/>
        </w:rPr>
        <w:t>mbro</w:t>
      </w:r>
      <w:proofErr w:type="gramEnd"/>
      <w:r w:rsidR="007169CD">
        <w:rPr>
          <w:rFonts w:ascii="Arial" w:hAnsi="Arial" w:cs="Arial"/>
        </w:rPr>
        <w:t xml:space="preserve"> </w:t>
      </w:r>
      <w:r w:rsidR="006D0742">
        <w:rPr>
          <w:rFonts w:ascii="Arial" w:hAnsi="Arial" w:cs="Arial"/>
        </w:rPr>
        <w:t xml:space="preserve">de </w:t>
      </w:r>
      <w:r w:rsidR="0072137C">
        <w:rPr>
          <w:rFonts w:ascii="Arial" w:hAnsi="Arial" w:cs="Arial"/>
        </w:rPr>
        <w:t>202</w:t>
      </w:r>
      <w:r w:rsidR="008A4C9B">
        <w:rPr>
          <w:rFonts w:ascii="Arial" w:hAnsi="Arial" w:cs="Arial"/>
        </w:rPr>
        <w:t>2</w:t>
      </w:r>
      <w:r w:rsidRPr="00AB2089">
        <w:rPr>
          <w:rFonts w:ascii="Arial" w:hAnsi="Arial" w:cs="Arial"/>
        </w:rPr>
        <w:t>.</w:t>
      </w:r>
    </w:p>
    <w:p w14:paraId="30CA8589" w14:textId="77777777" w:rsidR="00C9193A" w:rsidRDefault="00C9193A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64719EE7" w14:textId="77777777" w:rsidR="00001A62" w:rsidRDefault="00001A62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75E9F55B" w14:textId="77777777" w:rsidR="00FD78DD" w:rsidRDefault="006D0742" w:rsidP="00FD78DD">
      <w:pPr>
        <w:spacing w:after="0" w:line="3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14:paraId="2B76A46A" w14:textId="77777777" w:rsidR="00FD78DD" w:rsidRDefault="00FD78DD" w:rsidP="00FD78DD">
      <w:pPr>
        <w:spacing w:line="320" w:lineRule="atLeast"/>
        <w:jc w:val="center"/>
        <w:rPr>
          <w:rFonts w:ascii="Arial" w:eastAsia="Arial Unicode MS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6D0742">
        <w:rPr>
          <w:rFonts w:ascii="Arial" w:eastAsia="Arial Unicode MS" w:hAnsi="Arial" w:cs="Arial"/>
          <w:b/>
        </w:rPr>
        <w:t xml:space="preserve"> </w:t>
      </w:r>
    </w:p>
    <w:p w14:paraId="018E2FD5" w14:textId="77777777" w:rsidR="00C71CA1" w:rsidRPr="00C700C2" w:rsidRDefault="00C71CA1" w:rsidP="00FD78DD">
      <w:pPr>
        <w:spacing w:after="0" w:line="320" w:lineRule="atLeast"/>
        <w:jc w:val="center"/>
        <w:rPr>
          <w:rFonts w:ascii="Arial" w:eastAsia="Arial Unicode MS" w:hAnsi="Arial" w:cs="Arial"/>
          <w:b/>
        </w:rPr>
      </w:pPr>
    </w:p>
    <w:sectPr w:rsidR="00C71CA1" w:rsidRPr="00C700C2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8F47" w14:textId="77777777" w:rsidR="00950938" w:rsidRDefault="00950938" w:rsidP="00334C62">
      <w:pPr>
        <w:spacing w:after="0" w:line="240" w:lineRule="auto"/>
      </w:pPr>
      <w:r>
        <w:separator/>
      </w:r>
    </w:p>
  </w:endnote>
  <w:endnote w:type="continuationSeparator" w:id="0">
    <w:p w14:paraId="0878AA69" w14:textId="77777777" w:rsidR="00950938" w:rsidRDefault="0095093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B97F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bookmarkStart w:id="1" w:name="_Hlk95400121"/>
    <w:bookmarkStart w:id="2" w:name="_Hlk95400122"/>
    <w:r w:rsidRPr="00FF204A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14:paraId="221AFF9A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 xml:space="preserve">Rua Moisés </w:t>
    </w:r>
    <w:proofErr w:type="spellStart"/>
    <w:r w:rsidRPr="00FF204A">
      <w:rPr>
        <w:rFonts w:ascii="Arial" w:hAnsi="Arial" w:cs="Arial"/>
        <w:b/>
        <w:color w:val="000000" w:themeColor="text1"/>
      </w:rPr>
      <w:t>Lupion</w:t>
    </w:r>
    <w:proofErr w:type="spellEnd"/>
    <w:r w:rsidRPr="00FF204A">
      <w:rPr>
        <w:rFonts w:ascii="Arial" w:hAnsi="Arial" w:cs="Arial"/>
        <w:b/>
        <w:color w:val="000000" w:themeColor="text1"/>
      </w:rPr>
      <w:t>, 1001 – Centro – CEP 85270-000 – Palmital – PR</w:t>
    </w:r>
  </w:p>
  <w:p w14:paraId="00CC6ED9" w14:textId="77777777" w:rsidR="00950938" w:rsidRPr="00FF204A" w:rsidRDefault="00950938" w:rsidP="00EB2FE5">
    <w:pPr>
      <w:pStyle w:val="Rodap"/>
      <w:jc w:val="center"/>
      <w:rPr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Fone Fax: (42) 3657-1222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B022" w14:textId="77777777" w:rsidR="00950938" w:rsidRDefault="00950938" w:rsidP="00334C62">
      <w:pPr>
        <w:spacing w:after="0" w:line="240" w:lineRule="auto"/>
      </w:pPr>
      <w:r>
        <w:separator/>
      </w:r>
    </w:p>
  </w:footnote>
  <w:footnote w:type="continuationSeparator" w:id="0">
    <w:p w14:paraId="5AB568CD" w14:textId="77777777" w:rsidR="00950938" w:rsidRDefault="0095093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E9A4" w14:textId="77777777" w:rsidR="00950938" w:rsidRDefault="00950938">
    <w:pPr>
      <w:pStyle w:val="Cabealho"/>
    </w:pPr>
    <w:r>
      <w:rPr>
        <w:noProof/>
        <w:lang w:eastAsia="pt-BR"/>
      </w:rPr>
      <w:drawing>
        <wp:inline distT="0" distB="0" distL="0" distR="0" wp14:anchorId="16EA3724" wp14:editId="325213DB">
          <wp:extent cx="5400040" cy="1125008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25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3D371B"/>
    <w:multiLevelType w:val="hybridMultilevel"/>
    <w:tmpl w:val="6D56F7BC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3959586A"/>
    <w:multiLevelType w:val="hybridMultilevel"/>
    <w:tmpl w:val="46DCE92E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6" w15:restartNumberingAfterBreak="0">
    <w:nsid w:val="50922657"/>
    <w:multiLevelType w:val="hybridMultilevel"/>
    <w:tmpl w:val="FC247AF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669E8EBD"/>
    <w:multiLevelType w:val="multilevel"/>
    <w:tmpl w:val="5546FE25"/>
    <w:lvl w:ilvl="0">
      <w:start w:val="2"/>
      <w:numFmt w:val="decimal"/>
      <w:lvlText w:val="%1"/>
      <w:lvlJc w:val="left"/>
      <w:pPr>
        <w:tabs>
          <w:tab w:val="num" w:pos="165"/>
        </w:tabs>
        <w:ind w:left="165" w:hanging="18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135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600"/>
        </w:tabs>
        <w:ind w:left="600" w:hanging="465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65"/>
        </w:tabs>
        <w:ind w:left="1065" w:hanging="21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4.%5)"/>
      <w:lvlJc w:val="left"/>
      <w:pPr>
        <w:tabs>
          <w:tab w:val="num" w:pos="1290"/>
        </w:tabs>
        <w:ind w:left="135" w:firstLine="720"/>
      </w:pPr>
      <w:rPr>
        <w:rFonts w:ascii="Times New Roman" w:hAnsi="Times New Roman" w:cs="Times New Roman"/>
        <w:sz w:val="22"/>
        <w:szCs w:val="22"/>
      </w:rPr>
    </w:lvl>
    <w:lvl w:ilvl="5">
      <w:numFmt w:val="bullet"/>
      <w:lvlText w:val=""/>
      <w:lvlJc w:val="left"/>
      <w:pPr>
        <w:tabs>
          <w:tab w:val="num" w:pos="1065"/>
        </w:tabs>
        <w:ind w:left="1065" w:hanging="435"/>
      </w:pPr>
      <w:rPr>
        <w:rFonts w:ascii="Times New Roman" w:hAnsi="Times New Roman" w:cs="Times New Roman"/>
        <w:sz w:val="24"/>
        <w:szCs w:val="24"/>
      </w:rPr>
    </w:lvl>
    <w:lvl w:ilvl="6">
      <w:numFmt w:val="bullet"/>
      <w:lvlText w:val=""/>
      <w:lvlJc w:val="left"/>
      <w:pPr>
        <w:tabs>
          <w:tab w:val="num" w:pos="1485"/>
        </w:tabs>
        <w:ind w:left="1485" w:hanging="435"/>
      </w:pPr>
      <w:rPr>
        <w:rFonts w:ascii="Times New Roman" w:hAnsi="Times New Roman" w:cs="Times New Roman"/>
        <w:sz w:val="24"/>
        <w:szCs w:val="24"/>
      </w:rPr>
    </w:lvl>
    <w:lvl w:ilvl="7">
      <w:numFmt w:val="bullet"/>
      <w:lvlText w:val=""/>
      <w:lvlJc w:val="left"/>
      <w:pPr>
        <w:tabs>
          <w:tab w:val="num" w:pos="3540"/>
        </w:tabs>
        <w:ind w:left="3540" w:hanging="435"/>
      </w:pPr>
      <w:rPr>
        <w:rFonts w:ascii="Times New Roman" w:hAnsi="Times New Roman" w:cs="Times New Roman"/>
        <w:sz w:val="24"/>
        <w:szCs w:val="24"/>
      </w:rPr>
    </w:lvl>
    <w:lvl w:ilvl="8">
      <w:numFmt w:val="bullet"/>
      <w:lvlText w:val=""/>
      <w:lvlJc w:val="left"/>
      <w:pPr>
        <w:tabs>
          <w:tab w:val="num" w:pos="5595"/>
        </w:tabs>
        <w:ind w:left="5595" w:hanging="435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" w15:restartNumberingAfterBreak="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C62"/>
    <w:rsid w:val="00001A62"/>
    <w:rsid w:val="00003C73"/>
    <w:rsid w:val="00004AF5"/>
    <w:rsid w:val="00021DC5"/>
    <w:rsid w:val="0005293E"/>
    <w:rsid w:val="000871B8"/>
    <w:rsid w:val="000A2DA7"/>
    <w:rsid w:val="000A362C"/>
    <w:rsid w:val="000A3A04"/>
    <w:rsid w:val="000B781B"/>
    <w:rsid w:val="000C1F12"/>
    <w:rsid w:val="000C5384"/>
    <w:rsid w:val="00100328"/>
    <w:rsid w:val="001075B2"/>
    <w:rsid w:val="00110EBA"/>
    <w:rsid w:val="00116165"/>
    <w:rsid w:val="001349A8"/>
    <w:rsid w:val="00134E33"/>
    <w:rsid w:val="00160F36"/>
    <w:rsid w:val="00164DDC"/>
    <w:rsid w:val="00166822"/>
    <w:rsid w:val="00166EFB"/>
    <w:rsid w:val="00173A56"/>
    <w:rsid w:val="00184076"/>
    <w:rsid w:val="00192AFB"/>
    <w:rsid w:val="001B37AD"/>
    <w:rsid w:val="001C76C1"/>
    <w:rsid w:val="001D0560"/>
    <w:rsid w:val="001E1CBF"/>
    <w:rsid w:val="001F521D"/>
    <w:rsid w:val="002236A7"/>
    <w:rsid w:val="00225CE3"/>
    <w:rsid w:val="00230E57"/>
    <w:rsid w:val="002330C7"/>
    <w:rsid w:val="00234A09"/>
    <w:rsid w:val="00242CCD"/>
    <w:rsid w:val="002459EB"/>
    <w:rsid w:val="00246521"/>
    <w:rsid w:val="0025147B"/>
    <w:rsid w:val="002515CF"/>
    <w:rsid w:val="00256019"/>
    <w:rsid w:val="00257715"/>
    <w:rsid w:val="00261BE4"/>
    <w:rsid w:val="002700FA"/>
    <w:rsid w:val="002762C4"/>
    <w:rsid w:val="002961E7"/>
    <w:rsid w:val="0029633A"/>
    <w:rsid w:val="002978CF"/>
    <w:rsid w:val="002A1281"/>
    <w:rsid w:val="002B0A44"/>
    <w:rsid w:val="002B6CCF"/>
    <w:rsid w:val="002C0F8A"/>
    <w:rsid w:val="002C2FAE"/>
    <w:rsid w:val="002C5A1F"/>
    <w:rsid w:val="002D0DCD"/>
    <w:rsid w:val="002D27FF"/>
    <w:rsid w:val="002F0B83"/>
    <w:rsid w:val="002F6769"/>
    <w:rsid w:val="00307307"/>
    <w:rsid w:val="00312925"/>
    <w:rsid w:val="00317CB5"/>
    <w:rsid w:val="003206A2"/>
    <w:rsid w:val="00321987"/>
    <w:rsid w:val="00331BA7"/>
    <w:rsid w:val="003331E8"/>
    <w:rsid w:val="00334C62"/>
    <w:rsid w:val="003433D5"/>
    <w:rsid w:val="0034449A"/>
    <w:rsid w:val="003449B1"/>
    <w:rsid w:val="00345907"/>
    <w:rsid w:val="00351CCC"/>
    <w:rsid w:val="00351E16"/>
    <w:rsid w:val="00360AF4"/>
    <w:rsid w:val="00362FB0"/>
    <w:rsid w:val="00364CCD"/>
    <w:rsid w:val="00370D16"/>
    <w:rsid w:val="00376B4C"/>
    <w:rsid w:val="003771B2"/>
    <w:rsid w:val="00383658"/>
    <w:rsid w:val="00385BB4"/>
    <w:rsid w:val="003A5741"/>
    <w:rsid w:val="003B106E"/>
    <w:rsid w:val="003B1C8B"/>
    <w:rsid w:val="003B71DF"/>
    <w:rsid w:val="003C104F"/>
    <w:rsid w:val="003C7FAC"/>
    <w:rsid w:val="003E308B"/>
    <w:rsid w:val="003F02A2"/>
    <w:rsid w:val="003F3C32"/>
    <w:rsid w:val="003F524B"/>
    <w:rsid w:val="003F5697"/>
    <w:rsid w:val="003F61D9"/>
    <w:rsid w:val="004013A2"/>
    <w:rsid w:val="00406471"/>
    <w:rsid w:val="00414EBB"/>
    <w:rsid w:val="00442695"/>
    <w:rsid w:val="00451493"/>
    <w:rsid w:val="00461785"/>
    <w:rsid w:val="00487170"/>
    <w:rsid w:val="00492239"/>
    <w:rsid w:val="004941D5"/>
    <w:rsid w:val="00496CA6"/>
    <w:rsid w:val="004C5E39"/>
    <w:rsid w:val="004D0013"/>
    <w:rsid w:val="004D2210"/>
    <w:rsid w:val="004E48C1"/>
    <w:rsid w:val="004E55EB"/>
    <w:rsid w:val="004F00C5"/>
    <w:rsid w:val="004F4B13"/>
    <w:rsid w:val="004F60AD"/>
    <w:rsid w:val="00503358"/>
    <w:rsid w:val="0050700E"/>
    <w:rsid w:val="00513477"/>
    <w:rsid w:val="00526EE4"/>
    <w:rsid w:val="005279B8"/>
    <w:rsid w:val="0054119B"/>
    <w:rsid w:val="00551923"/>
    <w:rsid w:val="00551AFC"/>
    <w:rsid w:val="00554DC5"/>
    <w:rsid w:val="0058446A"/>
    <w:rsid w:val="00590AFD"/>
    <w:rsid w:val="00597A01"/>
    <w:rsid w:val="005B2F04"/>
    <w:rsid w:val="005B5C5E"/>
    <w:rsid w:val="005C57C1"/>
    <w:rsid w:val="005D0CCD"/>
    <w:rsid w:val="005D1567"/>
    <w:rsid w:val="005D4AD1"/>
    <w:rsid w:val="005D5095"/>
    <w:rsid w:val="005D58AD"/>
    <w:rsid w:val="005E339F"/>
    <w:rsid w:val="005E7B2D"/>
    <w:rsid w:val="005F119E"/>
    <w:rsid w:val="00601FD4"/>
    <w:rsid w:val="00603B33"/>
    <w:rsid w:val="00612291"/>
    <w:rsid w:val="006222BE"/>
    <w:rsid w:val="006266DF"/>
    <w:rsid w:val="006356FE"/>
    <w:rsid w:val="0064376D"/>
    <w:rsid w:val="00647B7E"/>
    <w:rsid w:val="006559C0"/>
    <w:rsid w:val="006602E1"/>
    <w:rsid w:val="00663B77"/>
    <w:rsid w:val="00673101"/>
    <w:rsid w:val="00673D31"/>
    <w:rsid w:val="00674ED8"/>
    <w:rsid w:val="006807D5"/>
    <w:rsid w:val="00697712"/>
    <w:rsid w:val="006A3F07"/>
    <w:rsid w:val="006B35DC"/>
    <w:rsid w:val="006B63E1"/>
    <w:rsid w:val="006B7FDF"/>
    <w:rsid w:val="006D0742"/>
    <w:rsid w:val="006F3DF1"/>
    <w:rsid w:val="006F668E"/>
    <w:rsid w:val="00703797"/>
    <w:rsid w:val="0070399A"/>
    <w:rsid w:val="007169CD"/>
    <w:rsid w:val="0072137C"/>
    <w:rsid w:val="0073278A"/>
    <w:rsid w:val="00741A8B"/>
    <w:rsid w:val="00745DBD"/>
    <w:rsid w:val="00751DCA"/>
    <w:rsid w:val="00761681"/>
    <w:rsid w:val="00764E6E"/>
    <w:rsid w:val="00774652"/>
    <w:rsid w:val="00775D8D"/>
    <w:rsid w:val="00776FB2"/>
    <w:rsid w:val="007777D0"/>
    <w:rsid w:val="007848D5"/>
    <w:rsid w:val="00787106"/>
    <w:rsid w:val="00791A0B"/>
    <w:rsid w:val="007A1B84"/>
    <w:rsid w:val="007A39BE"/>
    <w:rsid w:val="007A543B"/>
    <w:rsid w:val="007A77F6"/>
    <w:rsid w:val="007B0940"/>
    <w:rsid w:val="007B4C14"/>
    <w:rsid w:val="007B6464"/>
    <w:rsid w:val="007B7BEC"/>
    <w:rsid w:val="007C684D"/>
    <w:rsid w:val="007D2AB7"/>
    <w:rsid w:val="007D2CA4"/>
    <w:rsid w:val="007D5433"/>
    <w:rsid w:val="007E1C47"/>
    <w:rsid w:val="007F0118"/>
    <w:rsid w:val="007F250A"/>
    <w:rsid w:val="008024B8"/>
    <w:rsid w:val="00803670"/>
    <w:rsid w:val="00810BDE"/>
    <w:rsid w:val="00811213"/>
    <w:rsid w:val="008131EC"/>
    <w:rsid w:val="00813525"/>
    <w:rsid w:val="008135DA"/>
    <w:rsid w:val="008250D0"/>
    <w:rsid w:val="00827841"/>
    <w:rsid w:val="008354D4"/>
    <w:rsid w:val="00841AE6"/>
    <w:rsid w:val="008442FD"/>
    <w:rsid w:val="008450A2"/>
    <w:rsid w:val="008563A9"/>
    <w:rsid w:val="008900E5"/>
    <w:rsid w:val="00890391"/>
    <w:rsid w:val="008A43A6"/>
    <w:rsid w:val="008A4C9B"/>
    <w:rsid w:val="008B1A8B"/>
    <w:rsid w:val="008C2107"/>
    <w:rsid w:val="008E2AB1"/>
    <w:rsid w:val="008F1257"/>
    <w:rsid w:val="00903B4A"/>
    <w:rsid w:val="009348ED"/>
    <w:rsid w:val="00950938"/>
    <w:rsid w:val="00972C35"/>
    <w:rsid w:val="00975921"/>
    <w:rsid w:val="00977078"/>
    <w:rsid w:val="009773B3"/>
    <w:rsid w:val="00983906"/>
    <w:rsid w:val="00983FD3"/>
    <w:rsid w:val="00985798"/>
    <w:rsid w:val="009925C4"/>
    <w:rsid w:val="009938E0"/>
    <w:rsid w:val="009A30B6"/>
    <w:rsid w:val="009A5047"/>
    <w:rsid w:val="009C0F2B"/>
    <w:rsid w:val="009D4831"/>
    <w:rsid w:val="009D7E17"/>
    <w:rsid w:val="009F1CC0"/>
    <w:rsid w:val="00A00329"/>
    <w:rsid w:val="00A0157E"/>
    <w:rsid w:val="00A2412A"/>
    <w:rsid w:val="00A32E0C"/>
    <w:rsid w:val="00A50433"/>
    <w:rsid w:val="00A56744"/>
    <w:rsid w:val="00A6589E"/>
    <w:rsid w:val="00A72EDD"/>
    <w:rsid w:val="00A81C38"/>
    <w:rsid w:val="00A81F93"/>
    <w:rsid w:val="00AB0A84"/>
    <w:rsid w:val="00AB2089"/>
    <w:rsid w:val="00AB3AF9"/>
    <w:rsid w:val="00AE758E"/>
    <w:rsid w:val="00B201B5"/>
    <w:rsid w:val="00B21423"/>
    <w:rsid w:val="00B7288C"/>
    <w:rsid w:val="00B8233E"/>
    <w:rsid w:val="00B82A54"/>
    <w:rsid w:val="00B966EF"/>
    <w:rsid w:val="00BA4E5A"/>
    <w:rsid w:val="00BB3D9C"/>
    <w:rsid w:val="00BD0D64"/>
    <w:rsid w:val="00BD3C07"/>
    <w:rsid w:val="00BE601E"/>
    <w:rsid w:val="00BF0E71"/>
    <w:rsid w:val="00BF13FB"/>
    <w:rsid w:val="00BF4C2C"/>
    <w:rsid w:val="00BF6103"/>
    <w:rsid w:val="00C02B00"/>
    <w:rsid w:val="00C1608E"/>
    <w:rsid w:val="00C25ADE"/>
    <w:rsid w:val="00C27BEC"/>
    <w:rsid w:val="00C3164E"/>
    <w:rsid w:val="00C31FFE"/>
    <w:rsid w:val="00C44772"/>
    <w:rsid w:val="00C44E08"/>
    <w:rsid w:val="00C46FAA"/>
    <w:rsid w:val="00C50282"/>
    <w:rsid w:val="00C52614"/>
    <w:rsid w:val="00C700C2"/>
    <w:rsid w:val="00C71CA1"/>
    <w:rsid w:val="00C7605D"/>
    <w:rsid w:val="00C7635A"/>
    <w:rsid w:val="00C7705D"/>
    <w:rsid w:val="00C83013"/>
    <w:rsid w:val="00C873FF"/>
    <w:rsid w:val="00C9193A"/>
    <w:rsid w:val="00C93988"/>
    <w:rsid w:val="00CB3731"/>
    <w:rsid w:val="00CF5B42"/>
    <w:rsid w:val="00CF6BFA"/>
    <w:rsid w:val="00D02131"/>
    <w:rsid w:val="00D055B3"/>
    <w:rsid w:val="00D10C0F"/>
    <w:rsid w:val="00D11457"/>
    <w:rsid w:val="00D1163A"/>
    <w:rsid w:val="00D23C5F"/>
    <w:rsid w:val="00D241B1"/>
    <w:rsid w:val="00D320AF"/>
    <w:rsid w:val="00D45442"/>
    <w:rsid w:val="00D51674"/>
    <w:rsid w:val="00D54AC9"/>
    <w:rsid w:val="00D568B8"/>
    <w:rsid w:val="00D622FE"/>
    <w:rsid w:val="00D71603"/>
    <w:rsid w:val="00D75607"/>
    <w:rsid w:val="00D81A15"/>
    <w:rsid w:val="00D833D2"/>
    <w:rsid w:val="00D83484"/>
    <w:rsid w:val="00D85A59"/>
    <w:rsid w:val="00D86E26"/>
    <w:rsid w:val="00D86F49"/>
    <w:rsid w:val="00D9079D"/>
    <w:rsid w:val="00D96080"/>
    <w:rsid w:val="00DB1D8E"/>
    <w:rsid w:val="00DB34D5"/>
    <w:rsid w:val="00DB5539"/>
    <w:rsid w:val="00DC3788"/>
    <w:rsid w:val="00DD2011"/>
    <w:rsid w:val="00DD20C2"/>
    <w:rsid w:val="00DD57F1"/>
    <w:rsid w:val="00DE7DDF"/>
    <w:rsid w:val="00E25614"/>
    <w:rsid w:val="00E27984"/>
    <w:rsid w:val="00E36A59"/>
    <w:rsid w:val="00E642C4"/>
    <w:rsid w:val="00E6729E"/>
    <w:rsid w:val="00E851D3"/>
    <w:rsid w:val="00E85665"/>
    <w:rsid w:val="00EB2FE5"/>
    <w:rsid w:val="00EC3146"/>
    <w:rsid w:val="00EC4044"/>
    <w:rsid w:val="00EE0DE5"/>
    <w:rsid w:val="00EF4BC6"/>
    <w:rsid w:val="00F01996"/>
    <w:rsid w:val="00F12A52"/>
    <w:rsid w:val="00F1320E"/>
    <w:rsid w:val="00F158BB"/>
    <w:rsid w:val="00F30D23"/>
    <w:rsid w:val="00F35857"/>
    <w:rsid w:val="00F74B06"/>
    <w:rsid w:val="00F814AD"/>
    <w:rsid w:val="00F82792"/>
    <w:rsid w:val="00F84281"/>
    <w:rsid w:val="00FB2AF5"/>
    <w:rsid w:val="00FB6A0B"/>
    <w:rsid w:val="00FC41F7"/>
    <w:rsid w:val="00FC6926"/>
    <w:rsid w:val="00FD78DD"/>
    <w:rsid w:val="00FE401C"/>
    <w:rsid w:val="00FE65D7"/>
    <w:rsid w:val="00FF0D95"/>
    <w:rsid w:val="00FF204A"/>
    <w:rsid w:val="00FF428F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C164EF"/>
  <w15:docId w15:val="{47106160-B461-4144-8E85-5E9C3AFF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ParagraphStyle">
    <w:name w:val="Paragraph Style"/>
    <w:rsid w:val="008135D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21ABC-E979-4DA3-89B9-0F62F926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235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17</cp:revision>
  <cp:lastPrinted>2022-09-09T13:19:00Z</cp:lastPrinted>
  <dcterms:created xsi:type="dcterms:W3CDTF">2021-04-15T18:30:00Z</dcterms:created>
  <dcterms:modified xsi:type="dcterms:W3CDTF">2022-11-09T16:19:00Z</dcterms:modified>
</cp:coreProperties>
</file>