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C8E" w:rsidRDefault="00660C8E" w:rsidP="00660C8E">
      <w:pPr>
        <w:pStyle w:val="ParagraphStyle"/>
        <w:spacing w:after="195" w:line="315" w:lineRule="atLeast"/>
        <w:jc w:val="center"/>
        <w:rPr>
          <w:lang w:val="pt-BR"/>
        </w:rPr>
      </w:pPr>
      <w:r>
        <w:rPr>
          <w:noProof/>
          <w:lang w:val="pt-BR" w:eastAsia="pt-BR"/>
        </w:rPr>
        <w:drawing>
          <wp:inline distT="0" distB="0" distL="0" distR="0">
            <wp:extent cx="5400675" cy="11239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675" cy="1123950"/>
                    </a:xfrm>
                    <a:prstGeom prst="rect">
                      <a:avLst/>
                    </a:prstGeom>
                    <a:noFill/>
                    <a:ln>
                      <a:noFill/>
                    </a:ln>
                  </pic:spPr>
                </pic:pic>
              </a:graphicData>
            </a:graphic>
          </wp:inline>
        </w:drawing>
      </w:r>
    </w:p>
    <w:p w:rsidR="00E509F7" w:rsidRPr="00E509F7" w:rsidRDefault="00E509F7" w:rsidP="00E509F7">
      <w:pPr>
        <w:autoSpaceDE w:val="0"/>
        <w:autoSpaceDN w:val="0"/>
        <w:adjustRightInd w:val="0"/>
        <w:spacing w:after="195" w:line="315" w:lineRule="atLeast"/>
        <w:jc w:val="center"/>
        <w:rPr>
          <w:rFonts w:ascii="Arial" w:hAnsi="Arial" w:cs="Arial"/>
          <w:b/>
          <w:bCs/>
          <w:u w:val="single"/>
          <w:lang w:val="x-none"/>
        </w:rPr>
      </w:pPr>
      <w:r w:rsidRPr="00E509F7">
        <w:rPr>
          <w:rFonts w:ascii="Arial" w:hAnsi="Arial" w:cs="Arial"/>
          <w:b/>
          <w:bCs/>
          <w:u w:val="single"/>
          <w:lang w:val="x-none"/>
        </w:rPr>
        <w:t xml:space="preserve">ATA DA SESSÃO DE LICITAÇÃO </w:t>
      </w:r>
    </w:p>
    <w:p w:rsidR="00E509F7" w:rsidRPr="00F66551" w:rsidRDefault="00E509F7" w:rsidP="00E509F7">
      <w:pPr>
        <w:autoSpaceDE w:val="0"/>
        <w:autoSpaceDN w:val="0"/>
        <w:adjustRightInd w:val="0"/>
        <w:spacing w:after="195" w:line="315" w:lineRule="atLeast"/>
        <w:ind w:right="-75"/>
        <w:jc w:val="center"/>
        <w:rPr>
          <w:rFonts w:ascii="Arial" w:hAnsi="Arial" w:cs="Arial"/>
          <w:b/>
          <w:bCs/>
          <w:u w:val="single"/>
        </w:rPr>
      </w:pPr>
      <w:r w:rsidRPr="00E509F7">
        <w:rPr>
          <w:rFonts w:ascii="Arial" w:hAnsi="Arial" w:cs="Arial"/>
          <w:b/>
          <w:bCs/>
          <w:u w:val="single"/>
          <w:lang w:val="x-none"/>
        </w:rPr>
        <w:t>PREGÃO PRESENCIAL Nº 10/201</w:t>
      </w:r>
      <w:r w:rsidRPr="00F66551">
        <w:rPr>
          <w:rFonts w:ascii="Arial" w:hAnsi="Arial" w:cs="Arial"/>
          <w:b/>
          <w:bCs/>
          <w:u w:val="single"/>
        </w:rPr>
        <w:t>9</w:t>
      </w:r>
      <w:r w:rsidRPr="00E509F7">
        <w:rPr>
          <w:rFonts w:ascii="Arial" w:hAnsi="Arial" w:cs="Arial"/>
          <w:b/>
          <w:bCs/>
          <w:u w:val="single"/>
          <w:lang w:val="x-none"/>
        </w:rPr>
        <w:t xml:space="preserve"> </w:t>
      </w:r>
    </w:p>
    <w:p w:rsidR="00E509F7" w:rsidRPr="00E509F7" w:rsidRDefault="00E509F7" w:rsidP="00E509F7">
      <w:pPr>
        <w:autoSpaceDE w:val="0"/>
        <w:autoSpaceDN w:val="0"/>
        <w:adjustRightInd w:val="0"/>
        <w:spacing w:after="195" w:line="315" w:lineRule="atLeast"/>
        <w:ind w:right="-75"/>
        <w:jc w:val="center"/>
        <w:rPr>
          <w:rFonts w:ascii="Arial" w:hAnsi="Arial" w:cs="Arial"/>
          <w:b/>
          <w:bCs/>
          <w:u w:val="single"/>
        </w:rPr>
      </w:pPr>
      <w:r w:rsidRPr="00F66551">
        <w:rPr>
          <w:rFonts w:ascii="Arial" w:hAnsi="Arial" w:cs="Arial"/>
          <w:b/>
          <w:bCs/>
          <w:u w:val="single"/>
        </w:rPr>
        <w:t>PROCEDIMENTO</w:t>
      </w:r>
      <w:r w:rsidR="00503E1B" w:rsidRPr="00F66551">
        <w:rPr>
          <w:rFonts w:ascii="Arial" w:hAnsi="Arial" w:cs="Arial"/>
          <w:b/>
          <w:bCs/>
          <w:u w:val="single"/>
        </w:rPr>
        <w:t xml:space="preserve"> LICITATÓRIO</w:t>
      </w:r>
      <w:r w:rsidRPr="00F66551">
        <w:rPr>
          <w:rFonts w:ascii="Arial" w:hAnsi="Arial" w:cs="Arial"/>
          <w:b/>
          <w:bCs/>
          <w:u w:val="single"/>
        </w:rPr>
        <w:t xml:space="preserve"> 025/2019</w:t>
      </w:r>
    </w:p>
    <w:p w:rsidR="00F66551" w:rsidRDefault="00E509F7" w:rsidP="00F66551">
      <w:pPr>
        <w:autoSpaceDE w:val="0"/>
        <w:autoSpaceDN w:val="0"/>
        <w:adjustRightInd w:val="0"/>
        <w:spacing w:after="195" w:line="315" w:lineRule="atLeast"/>
        <w:rPr>
          <w:rFonts w:ascii="Arial" w:hAnsi="Arial" w:cs="Arial"/>
          <w:b/>
          <w:bCs/>
        </w:rPr>
      </w:pPr>
      <w:r w:rsidRPr="00E509F7">
        <w:rPr>
          <w:rFonts w:ascii="Arial" w:hAnsi="Arial" w:cs="Arial"/>
          <w:b/>
          <w:bCs/>
          <w:lang w:val="x-none"/>
        </w:rPr>
        <w:t>ATA DA SESSÃO DA LICITAÇÃO SOB A MODALIDADE PREGÃO PRESENCIAL, QUE VERSA SOBRE a AQUISIÇÃO DE GENEROS ALIMENTICIOS EM GERAL PARA ATENDER AS NECESSIDADES  DAS REFERIDAS SECRETARIAS MUNICIPAIS, DURANTE O EXERCICIO DE 2019..</w:t>
      </w:r>
    </w:p>
    <w:p w:rsidR="00E509F7" w:rsidRPr="00E509F7" w:rsidRDefault="00E509F7" w:rsidP="00F66551">
      <w:pPr>
        <w:autoSpaceDE w:val="0"/>
        <w:autoSpaceDN w:val="0"/>
        <w:adjustRightInd w:val="0"/>
        <w:spacing w:after="195" w:line="315" w:lineRule="atLeast"/>
        <w:rPr>
          <w:rFonts w:ascii="Arial" w:hAnsi="Arial" w:cs="Arial"/>
          <w:lang w:val="x-none"/>
        </w:rPr>
      </w:pPr>
      <w:r w:rsidRPr="00E509F7">
        <w:rPr>
          <w:rFonts w:ascii="Arial" w:hAnsi="Arial" w:cs="Arial"/>
          <w:lang w:val="x-none"/>
        </w:rPr>
        <w:t xml:space="preserve">Ao primeiro dia de abril de </w:t>
      </w:r>
      <w:r w:rsidR="00F66551">
        <w:rPr>
          <w:rFonts w:ascii="Arial" w:hAnsi="Arial" w:cs="Arial"/>
        </w:rPr>
        <w:t>dois mil e dezenove</w:t>
      </w:r>
      <w:r w:rsidRPr="00E509F7">
        <w:rPr>
          <w:rFonts w:ascii="Arial" w:hAnsi="Arial" w:cs="Arial"/>
          <w:lang w:val="x-none"/>
        </w:rPr>
        <w:t>, às quinze horas e trinta e quatro minutos</w:t>
      </w:r>
      <w:r w:rsidRPr="00E509F7">
        <w:rPr>
          <w:rFonts w:ascii="Arial" w:hAnsi="Arial" w:cs="Arial"/>
          <w:b/>
          <w:bCs/>
          <w:lang w:val="x-none"/>
        </w:rPr>
        <w:t>,</w:t>
      </w:r>
      <w:r w:rsidRPr="00E509F7">
        <w:rPr>
          <w:rFonts w:ascii="Arial" w:hAnsi="Arial" w:cs="Arial"/>
          <w:lang w:val="x-none"/>
        </w:rPr>
        <w:t xml:space="preserve"> nesta cidade de Palmital, Estado do Paraná, no edifício da Prefeitura Municipal, sito à Rua Moisés </w:t>
      </w:r>
      <w:proofErr w:type="spellStart"/>
      <w:r w:rsidRPr="00E509F7">
        <w:rPr>
          <w:rFonts w:ascii="Arial" w:hAnsi="Arial" w:cs="Arial"/>
          <w:lang w:val="x-none"/>
        </w:rPr>
        <w:t>Lupion</w:t>
      </w:r>
      <w:proofErr w:type="spellEnd"/>
      <w:r w:rsidRPr="00E509F7">
        <w:rPr>
          <w:rFonts w:ascii="Arial" w:hAnsi="Arial" w:cs="Arial"/>
          <w:lang w:val="x-none"/>
        </w:rPr>
        <w:t xml:space="preserve"> nº 1001, Centro, na sala de Licitações, reuniram-se a Pregoeira e a Equipe de Apoio, ANTONIO FERRAZ DE LIMA NETO, CARLOS GARDACHO, ILDEMARA VICENTIN, NOEMI DE LIMA MOREIRA, ROSILDA MARIA VARELA composta por: designadas conforme Portaria nº </w:t>
      </w:r>
      <w:r w:rsidR="00EA2745">
        <w:rPr>
          <w:rFonts w:ascii="Arial" w:hAnsi="Arial" w:cs="Arial"/>
        </w:rPr>
        <w:t>173/2019</w:t>
      </w:r>
      <w:r w:rsidRPr="00E509F7">
        <w:rPr>
          <w:rFonts w:ascii="Arial" w:hAnsi="Arial" w:cs="Arial"/>
          <w:lang w:val="x-none"/>
        </w:rPr>
        <w:t xml:space="preserve">, </w:t>
      </w:r>
      <w:r w:rsidR="00EA2745">
        <w:rPr>
          <w:rFonts w:ascii="Arial" w:hAnsi="Arial" w:cs="Arial"/>
        </w:rPr>
        <w:t>de</w:t>
      </w:r>
      <w:r w:rsidRPr="00E509F7">
        <w:rPr>
          <w:rFonts w:ascii="Arial" w:hAnsi="Arial" w:cs="Arial"/>
          <w:lang w:val="x-none"/>
        </w:rPr>
        <w:t xml:space="preserve"> </w:t>
      </w:r>
      <w:r w:rsidR="00EA2745">
        <w:rPr>
          <w:rFonts w:ascii="Arial" w:hAnsi="Arial" w:cs="Arial"/>
        </w:rPr>
        <w:t>01</w:t>
      </w:r>
      <w:r w:rsidRPr="00E509F7">
        <w:rPr>
          <w:rFonts w:ascii="Arial" w:hAnsi="Arial" w:cs="Arial"/>
          <w:lang w:val="x-none"/>
        </w:rPr>
        <w:t>/0</w:t>
      </w:r>
      <w:r w:rsidR="00EA2745">
        <w:rPr>
          <w:rFonts w:ascii="Arial" w:hAnsi="Arial" w:cs="Arial"/>
        </w:rPr>
        <w:t>4</w:t>
      </w:r>
      <w:r w:rsidRPr="00E509F7">
        <w:rPr>
          <w:rFonts w:ascii="Arial" w:hAnsi="Arial" w:cs="Arial"/>
          <w:lang w:val="x-none"/>
        </w:rPr>
        <w:t>/201</w:t>
      </w:r>
      <w:r w:rsidR="00EA2745">
        <w:rPr>
          <w:rFonts w:ascii="Arial" w:hAnsi="Arial" w:cs="Arial"/>
        </w:rPr>
        <w:t>9</w:t>
      </w:r>
      <w:r w:rsidRPr="00E509F7">
        <w:rPr>
          <w:rFonts w:ascii="Arial" w:hAnsi="Arial" w:cs="Arial"/>
          <w:lang w:val="x-none"/>
        </w:rPr>
        <w:t xml:space="preserve">, publicada no JORNAL CORREIO DO CIDADÃO, para recebimento dos documentos de credenciamento, de proposta de preços e de habilitação, da licitação em referência. Pela Comissão foi constatado que o Edital de Licitação – Pregão Nº </w:t>
      </w:r>
      <w:r w:rsidR="0004315D">
        <w:rPr>
          <w:rFonts w:ascii="Arial" w:hAnsi="Arial" w:cs="Arial"/>
        </w:rPr>
        <w:t>0</w:t>
      </w:r>
      <w:r w:rsidRPr="00E509F7">
        <w:rPr>
          <w:rFonts w:ascii="Arial" w:hAnsi="Arial" w:cs="Arial"/>
          <w:lang w:val="x-none"/>
        </w:rPr>
        <w:t>10/</w:t>
      </w:r>
      <w:r w:rsidR="0004315D">
        <w:rPr>
          <w:rFonts w:ascii="Arial" w:hAnsi="Arial" w:cs="Arial"/>
          <w:lang w:val="x-none"/>
        </w:rPr>
        <w:t>2019</w:t>
      </w:r>
      <w:r w:rsidRPr="00E509F7">
        <w:rPr>
          <w:rFonts w:ascii="Arial" w:hAnsi="Arial" w:cs="Arial"/>
          <w:lang w:val="x-none"/>
        </w:rPr>
        <w:t xml:space="preserve">, foi expedido em data de 18/03/2019 de dezoito dias de março de 2019, publicado no mural de licitações do TCE/PR no dia 18/03/2019, publicado no Jornal Correio do Cidadão no dia 18/03/2019, disponibilizado seu inteiro teor no site  </w:t>
      </w:r>
      <w:hyperlink r:id="rId6" w:history="1">
        <w:r w:rsidRPr="00E509F7">
          <w:rPr>
            <w:rFonts w:ascii="Arial" w:hAnsi="Arial" w:cs="Arial"/>
            <w:color w:val="0000FF"/>
            <w:u w:val="single"/>
            <w:lang w:val="x-none"/>
          </w:rPr>
          <w:t>www.palmital.pr.gov.br</w:t>
        </w:r>
      </w:hyperlink>
      <w:r w:rsidRPr="00E509F7">
        <w:rPr>
          <w:rFonts w:ascii="Arial" w:hAnsi="Arial" w:cs="Arial"/>
          <w:lang w:val="x-none"/>
        </w:rPr>
        <w:t xml:space="preserve"> no dia 18/03/2019. </w:t>
      </w:r>
      <w:r w:rsidRPr="00E509F7">
        <w:rPr>
          <w:rFonts w:ascii="Arial" w:hAnsi="Arial" w:cs="Arial"/>
          <w:sz w:val="24"/>
          <w:szCs w:val="24"/>
          <w:lang w:val="x-none"/>
        </w:rPr>
        <w:t xml:space="preserve"> </w:t>
      </w:r>
      <w:r w:rsidRPr="00E509F7">
        <w:rPr>
          <w:rFonts w:ascii="Arial" w:hAnsi="Arial" w:cs="Arial"/>
          <w:lang w:val="x-none"/>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E509F7" w:rsidRPr="00E509F7" w:rsidRDefault="00E509F7" w:rsidP="00E509F7">
      <w:pPr>
        <w:autoSpaceDE w:val="0"/>
        <w:autoSpaceDN w:val="0"/>
        <w:adjustRightInd w:val="0"/>
        <w:spacing w:line="360" w:lineRule="atLeast"/>
        <w:ind w:right="15"/>
        <w:rPr>
          <w:rFonts w:ascii="Arial" w:hAnsi="Arial" w:cs="Arial"/>
          <w:lang w:val="x-none"/>
        </w:rPr>
      </w:pPr>
    </w:p>
    <w:p w:rsidR="00E509F7" w:rsidRPr="00E509F7" w:rsidRDefault="00E509F7" w:rsidP="00E509F7">
      <w:pPr>
        <w:autoSpaceDE w:val="0"/>
        <w:autoSpaceDN w:val="0"/>
        <w:adjustRightInd w:val="0"/>
        <w:spacing w:after="195" w:line="360" w:lineRule="atLeast"/>
        <w:ind w:right="15"/>
        <w:rPr>
          <w:rFonts w:ascii="Arial" w:hAnsi="Arial" w:cs="Arial"/>
          <w:b/>
          <w:bCs/>
          <w:sz w:val="20"/>
          <w:szCs w:val="20"/>
          <w:u w:val="single"/>
          <w:lang w:val="x-none"/>
        </w:rPr>
      </w:pPr>
      <w:r w:rsidRPr="00E509F7">
        <w:rPr>
          <w:rFonts w:ascii="Arial" w:hAnsi="Arial" w:cs="Arial"/>
          <w:b/>
          <w:bCs/>
          <w:sz w:val="20"/>
          <w:szCs w:val="20"/>
          <w:u w:val="single"/>
          <w:lang w:val="x-none"/>
        </w:rPr>
        <w:t>Para o credenciamento fez-se presente as empresas:</w:t>
      </w:r>
    </w:p>
    <w:p w:rsidR="00E509F7" w:rsidRPr="00E509F7" w:rsidRDefault="00E509F7" w:rsidP="00E509F7">
      <w:pPr>
        <w:autoSpaceDE w:val="0"/>
        <w:autoSpaceDN w:val="0"/>
        <w:adjustRightInd w:val="0"/>
        <w:spacing w:after="195" w:line="360" w:lineRule="atLeast"/>
        <w:ind w:right="15"/>
        <w:rPr>
          <w:rFonts w:ascii="Arial" w:hAnsi="Arial" w:cs="Arial"/>
          <w:b/>
          <w:bCs/>
          <w:sz w:val="18"/>
          <w:szCs w:val="18"/>
          <w:lang w:val="x-none"/>
        </w:rPr>
      </w:pPr>
      <w:r w:rsidRPr="00E509F7">
        <w:rPr>
          <w:rFonts w:ascii="Arial" w:hAnsi="Arial" w:cs="Arial"/>
          <w:b/>
          <w:bCs/>
          <w:sz w:val="18"/>
          <w:szCs w:val="18"/>
          <w:lang w:val="x-none"/>
        </w:rPr>
        <w:t xml:space="preserve">A. TRENTO SUPERMERCADO LTDA-EPP, ANTONIO MACIEL - PALMITAL - ME, DANIEL PADILHA DE JESUS, DUBENA SUPERMERCADOS EIRELI, EFERSON LUCIANO FERREIRA DE ALMEIDA ME, EUNILSON DE JESUS DALZOTO AÇOUGUE, PARANA FOODS COMERCIO EIRELI - </w:t>
      </w:r>
    </w:p>
    <w:p w:rsidR="00E509F7" w:rsidRPr="00E509F7" w:rsidRDefault="00E509F7" w:rsidP="00E509F7">
      <w:pPr>
        <w:autoSpaceDE w:val="0"/>
        <w:autoSpaceDN w:val="0"/>
        <w:adjustRightInd w:val="0"/>
        <w:spacing w:after="195" w:line="315" w:lineRule="atLeast"/>
        <w:rPr>
          <w:rFonts w:ascii="Arial" w:hAnsi="Arial" w:cs="Arial"/>
          <w:lang w:val="x-none"/>
        </w:rPr>
      </w:pPr>
      <w:r w:rsidRPr="00E509F7">
        <w:rPr>
          <w:rFonts w:ascii="Arial" w:hAnsi="Arial" w:cs="Arial"/>
          <w:lang w:val="x-none"/>
        </w:rPr>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rsidR="00E509F7" w:rsidRPr="00E509F7" w:rsidRDefault="00E509F7" w:rsidP="00E509F7">
      <w:pPr>
        <w:autoSpaceDE w:val="0"/>
        <w:autoSpaceDN w:val="0"/>
        <w:adjustRightInd w:val="0"/>
        <w:spacing w:after="195" w:line="315" w:lineRule="atLeast"/>
        <w:rPr>
          <w:rFonts w:ascii="Arial" w:hAnsi="Arial" w:cs="Arial"/>
          <w:lang w:val="x-none"/>
        </w:rPr>
      </w:pPr>
      <w:r w:rsidRPr="00E509F7">
        <w:rPr>
          <w:rFonts w:ascii="Arial" w:hAnsi="Arial" w:cs="Arial"/>
          <w:lang w:val="x-none"/>
        </w:rPr>
        <w:t xml:space="preserve">Os representantes apresentaram a documentação de credenciamento em conformidade ao exigido no documento </w:t>
      </w:r>
      <w:proofErr w:type="spellStart"/>
      <w:r w:rsidRPr="00E509F7">
        <w:rPr>
          <w:rFonts w:ascii="Arial" w:hAnsi="Arial" w:cs="Arial"/>
          <w:lang w:val="x-none"/>
        </w:rPr>
        <w:t>editalício</w:t>
      </w:r>
      <w:proofErr w:type="spellEnd"/>
      <w:r w:rsidRPr="00E509F7">
        <w:rPr>
          <w:rFonts w:ascii="Arial" w:hAnsi="Arial" w:cs="Arial"/>
          <w:lang w:val="x-none"/>
        </w:rPr>
        <w:t xml:space="preserve">. </w:t>
      </w:r>
    </w:p>
    <w:p w:rsidR="00E509F7" w:rsidRPr="00E509F7" w:rsidRDefault="00E509F7" w:rsidP="00E509F7">
      <w:pPr>
        <w:autoSpaceDE w:val="0"/>
        <w:autoSpaceDN w:val="0"/>
        <w:adjustRightInd w:val="0"/>
        <w:spacing w:after="195" w:line="315" w:lineRule="atLeast"/>
        <w:rPr>
          <w:rFonts w:ascii="Arial" w:hAnsi="Arial" w:cs="Arial"/>
          <w:lang w:val="x-none"/>
        </w:rPr>
      </w:pPr>
      <w:r w:rsidRPr="00E509F7">
        <w:rPr>
          <w:rFonts w:ascii="Arial" w:hAnsi="Arial" w:cs="Arial"/>
          <w:lang w:val="x-none"/>
        </w:rPr>
        <w:t xml:space="preserve">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proponente apresentou sua proposta em consonância com as exigências </w:t>
      </w:r>
      <w:proofErr w:type="spellStart"/>
      <w:r w:rsidRPr="00E509F7">
        <w:rPr>
          <w:rFonts w:ascii="Arial" w:hAnsi="Arial" w:cs="Arial"/>
          <w:lang w:val="x-none"/>
        </w:rPr>
        <w:t>editalícias</w:t>
      </w:r>
      <w:proofErr w:type="spellEnd"/>
      <w:r w:rsidRPr="00E509F7">
        <w:rPr>
          <w:rFonts w:ascii="Arial" w:hAnsi="Arial" w:cs="Arial"/>
          <w:lang w:val="x-none"/>
        </w:rPr>
        <w:t xml:space="preserve">. Os valores da proposta válida foram anunciados em voz alta a todos os presentes, resultando na proposta </w:t>
      </w:r>
      <w:r w:rsidRPr="00E509F7">
        <w:rPr>
          <w:rFonts w:ascii="Arial" w:hAnsi="Arial" w:cs="Arial"/>
          <w:lang w:val="x-none"/>
        </w:rPr>
        <w:lastRenderedPageBreak/>
        <w:t>escrita apresentada. Foi concedida a palavra ao participante do certame para manifestação de intenção de recurso na fase de análise das propostas, sobre o qual não houve manifestação.</w:t>
      </w:r>
    </w:p>
    <w:p w:rsidR="00E509F7" w:rsidRPr="00E509F7" w:rsidRDefault="00E509F7" w:rsidP="00E509F7">
      <w:pPr>
        <w:autoSpaceDE w:val="0"/>
        <w:autoSpaceDN w:val="0"/>
        <w:adjustRightInd w:val="0"/>
        <w:spacing w:after="195" w:line="315" w:lineRule="atLeast"/>
        <w:rPr>
          <w:rFonts w:ascii="Arial" w:hAnsi="Arial" w:cs="Arial"/>
          <w:lang w:val="x-none"/>
        </w:rPr>
      </w:pPr>
      <w:r w:rsidRPr="00E509F7">
        <w:rPr>
          <w:rFonts w:ascii="Arial" w:hAnsi="Arial" w:cs="Arial"/>
          <w:lang w:val="x-none"/>
        </w:rPr>
        <w:t>Em seguida, a Pregoeira deu prosseguimento a sessão, iniciando a 1ª fase de lances verbais, solicitando que a empresa classificada, nos termos do edital, ofertasse valores em voz alta.</w:t>
      </w:r>
    </w:p>
    <w:p w:rsidR="00E509F7" w:rsidRPr="00E509F7" w:rsidRDefault="00E509F7" w:rsidP="00E509F7">
      <w:pPr>
        <w:autoSpaceDE w:val="0"/>
        <w:autoSpaceDN w:val="0"/>
        <w:adjustRightInd w:val="0"/>
        <w:spacing w:after="195" w:line="315" w:lineRule="atLeast"/>
        <w:rPr>
          <w:rFonts w:ascii="Arial" w:hAnsi="Arial" w:cs="Arial"/>
          <w:lang w:val="x-none"/>
        </w:rPr>
      </w:pPr>
      <w:r w:rsidRPr="00E509F7">
        <w:rPr>
          <w:rFonts w:ascii="Arial" w:hAnsi="Arial" w:cs="Arial"/>
          <w:lang w:val="x-none"/>
        </w:rPr>
        <w:t>Passamos à apuração da regularidade da documentação do licitante que ofertou os menores preços sendo que o mesmo apresentou a documentação de habilitação em conformidade com o Edital. Sendo o mesmo declarado habilitado e vencedor da presente licitação</w:t>
      </w:r>
      <w:r w:rsidR="00614904">
        <w:rPr>
          <w:rFonts w:ascii="Arial" w:hAnsi="Arial" w:cs="Arial"/>
        </w:rPr>
        <w:t>.</w:t>
      </w:r>
      <w:r w:rsidRPr="00E509F7">
        <w:rPr>
          <w:rFonts w:ascii="Arial" w:hAnsi="Arial" w:cs="Arial"/>
          <w:lang w:val="x-none"/>
        </w:rPr>
        <w:t xml:space="preserve"> sendo eles:</w:t>
      </w:r>
    </w:p>
    <w:p w:rsidR="00E509F7" w:rsidRPr="00E509F7" w:rsidRDefault="00E509F7" w:rsidP="00E509F7">
      <w:pPr>
        <w:autoSpaceDE w:val="0"/>
        <w:autoSpaceDN w:val="0"/>
        <w:adjustRightInd w:val="0"/>
        <w:spacing w:line="240" w:lineRule="auto"/>
        <w:jc w:val="left"/>
        <w:rPr>
          <w:rFonts w:ascii="Times New Roman" w:hAnsi="Times New Roman" w:cs="Times New Roman"/>
          <w:sz w:val="20"/>
          <w:szCs w:val="20"/>
          <w:lang w:val="x-none"/>
        </w:rPr>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10"/>
        <w:gridCol w:w="609"/>
        <w:gridCol w:w="1900"/>
        <w:gridCol w:w="1134"/>
        <w:gridCol w:w="707"/>
        <w:gridCol w:w="852"/>
        <w:gridCol w:w="1276"/>
        <w:gridCol w:w="1134"/>
        <w:gridCol w:w="1417"/>
      </w:tblGrid>
      <w:tr w:rsidR="00E509F7" w:rsidRPr="00E509F7" w:rsidTr="00614904">
        <w:tc>
          <w:tcPr>
            <w:tcW w:w="9639" w:type="dxa"/>
            <w:gridSpan w:val="9"/>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A. TRENTO SUPERMERCADO LTDA-EPP</w:t>
            </w:r>
          </w:p>
        </w:tc>
      </w:tr>
      <w:tr w:rsidR="00E509F7" w:rsidRPr="00E509F7" w:rsidTr="006C22D1">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ITEM</w:t>
            </w:r>
          </w:p>
        </w:tc>
        <w:tc>
          <w:tcPr>
            <w:tcW w:w="190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MARCA</w:t>
            </w:r>
          </w:p>
        </w:tc>
        <w:tc>
          <w:tcPr>
            <w:tcW w:w="70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MODELO</w:t>
            </w:r>
          </w:p>
        </w:tc>
        <w:tc>
          <w:tcPr>
            <w:tcW w:w="852"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UNIDADE</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 TOTAL</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ABACAXI TIPO PÉROLA COM 70 % DE MATURAÇÃO  SEM DANIFICAÇÕES FÍSICAS, CASCA INTEGRA. PESO POR UNIDADE DE APROXIMADAMENTE 1,3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6,75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1.451,25</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ABOBRINHA TIPO MENINA EXTRA A, TAMANHO MÉDIO, C/ PESO DE 300 A 800GR CDA UNID. PRODUTOS SÃOS E LIMPOS E DE BOA QUALIDADE, SEM DEFEITOS, SUFICIENTEMENTE DESENVOLVIDOS, COM CASCA BRILHANTE E LISA, DE PREFERÊNCIA COM PEDÚNCULO, NÃO SENDO PERMITIDAS RACHADURAS, PERFURAÇÕES E CORTES. PRODUTO ACONDICIONADO EM CAIXAS COM MEDIA DE 20 KG CADA E ENTREGA SEMANAL COMBINAR. O PRODUTO E SUAS CONDIÇÕES DEVERÃO ESTAR DE ACORDO COM A NTA 14 (NORMAS TÉCNICAS PARA LEGUMES - DECRETO N° 12.486 DE 20/10/78).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220,00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ÁGUA MINERAL GALÃO 20 LT UND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D´FONTE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435,00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AIPIM/MANDIOCA DESCASCADA BRANCA PCT 1 KG EMBALAGEM TRANSPARENTE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290,00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1.102,00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ALFACE CRESPA  APARÊNCIA FRESCA E SÃ, COLHIDAS AO ATINGIR O GRAU DE EVOLUÇÃO COMPLETO E PERFEITO ESTADO DE DESENVOLVIMENTO.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2,49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3.984,00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BACON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102,00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BANANA TIPO COMUM COM 70 % DE MATURAÇÃO  SEM DANIFICAÇÕES FÍSICAS E CASCA INTEGRA.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335,00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837,50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BATATA DOCE  FRESCAS DE ÓTIMA QUALIDADE, FIRME, DE COLORAÇÃO UNIFORME, AROMA, COR E SABOR TÍPICO DA ESPÉCIE, EM PERFEITO ESTADO DE </w:t>
            </w:r>
            <w:r w:rsidRPr="00E509F7">
              <w:rPr>
                <w:rFonts w:ascii="Arial" w:hAnsi="Arial" w:cs="Arial"/>
                <w:sz w:val="16"/>
                <w:szCs w:val="16"/>
                <w:lang w:val="x-none"/>
              </w:rPr>
              <w:lastRenderedPageBreak/>
              <w:t xml:space="preserve">DESENVOLVIMENTO.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217,00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BATATA TIPO INGLESA "BATATINHA"  FRESCAS DE ÓTIMA QUALIDADE, FIRME, DE COLORAÇÃO UNIFORME, AROMA, COR E SABOR TÍPICO DA ESPÉCIE, EM PERFEITO ESTADO DE DESENVOLVIMENTO.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690,00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3,75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2.587,50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BETERRABA FRESCAS DE ÓTIMA QUALIDADE, COMPACTA, FIRME DE COLORAÇÃO UNIFORME, AROMA, COR E SABOR TÍPICO DA ESPÉCIE, EM PERFEITO ESTADO DE DESENVOLVIMENTO.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3,99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478,80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BOVINA - COXÃO MOLE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9.039,50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BOVINA - FILÉ COM MIGNON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1.472,00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CEBOLA BRANCA, TAMANHO MÉDIO E UNIFORME DE 100 GR A 200 GR. O PRODUTO DEVE SE APRESENTAR SÃO E LIMPO, DE BOA QUALIDADE, SEM DEFEITOS.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488,00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1.512,80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CENOURA GRAUDA EXTRA 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3,75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487,50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CHOCOLATE GRANULADO PARA COBERTURA 130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CAMP</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165,00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COUVE FLOR ORGANICO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6,59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659,00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GALÃO DE ÁGUA 20LT - UNID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 FONTE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GALÃO</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22,99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298,87</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IOGURTE BANDEIJA C/6 UNIDADES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UNIBABY</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BANDE</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510,00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LARANJA TIPO PÊRA COM 70 % DE MATURAÇÃO  SEM DANIFICAÇÕES FÍSICAS, CASCA INTEGRA.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618,75</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LINGUIÇA TOSCANA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FRIGODASKO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10,10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1.515,00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MAÇÃ TIPO FUJI COM 70 % DE MATURAÇÃO  SEM DANIFICAÇÕES FÍSICAS, CASCA INTEGRA.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4,84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1.742,40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MELANCIA FRESCA COM 70% DE MATURAÇÃO  DE ÓTIMA QUALIDADE, COMPACTA, FIRME DE COLORAÇÃO UNIFORME, AROMA, COR E SABOR TÍPICO DA ESPÉCIE, EM PERFEITO ESTADO DE DESENVOLVIMENTO.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742,50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MINI PÃO DE QUEIJO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25,95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1.427,25</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MORTADELA SEM CUBOS DE GORDURA PEÇA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AURORA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9,30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651,00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OLEO DE SOJA REFINADO, EMBALAGEM PLASTICA PET DE 900 ML 1º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COAMO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789,00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2.248,65</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PÃO DE QUEIJO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26,95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808,50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PEPINO TIPO COMUM  SEM DANIFICAÇÕES FÍSICAS, CASCA </w:t>
            </w:r>
            <w:r w:rsidRPr="00E509F7">
              <w:rPr>
                <w:rFonts w:ascii="Arial" w:hAnsi="Arial" w:cs="Arial"/>
                <w:sz w:val="16"/>
                <w:szCs w:val="16"/>
                <w:lang w:val="x-none"/>
              </w:rPr>
              <w:lastRenderedPageBreak/>
              <w:t xml:space="preserve">INTEGRA.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4,45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267,00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QUEIJO TIPO MUSSARELA FATIADO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307,00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6.569,80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REPOLHO APARÊNCIA FRESCA E SÃ, ÓTIMA QUALIDADE, FIRME DE COLORAÇÃO UNIFORME, AROMA, COR E SABOR TÍPICO DA ESPÉCIE, EM PERFEITO ESTADO DE DESENVOLVIMENTO.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1.371,70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SALSICHA 1º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8,15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2.852,50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TEMPERO COMPLETO COM PIMENTA 1 KG - 1º QUALIDADE INGREDIENTES: SAL. CEBOLA, PIMENTA, JALAPENA, POLPA DE ALHO, PIMENTA DE CHEIRO VERMELHA, PIMENTA DO REINO PRETA, CEBOLINHA, SALSA, MANJERICÃO, REALÇADOR DE SABOR GLUMATO MONOSSODICO, AROMATIZANTE E CORSERVADOR METABISSULFETO DE SODICO. NÃO CONTEM GLUTEM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ZAELI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8,49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101,88</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TEMPERO IDEAL PARA CARNES - 60 GR - COM 12 UNIDADES INGREDIENTES: SAL, COLORIFICO, ALHO, CEBOLA, OREGANO, SALSA LOURO, SABOR GRUTAMATO MONOSSODICO, INOSINATO DISSODICO E GUANILATO DISSODICO. CONTEM GRUTEN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ZAELI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TEMPERO IDEAL PARA LEGUMES - 60 GR - COM 12 UNIDADES INGREDIENTES: SAL, CURCUMA, SALSA, CEBOLA, ALHO, PIMENTA DO REINO, GORDURA VEGETAL, CONDIMENTOS PREPARADOS DE ALHO E DE CEBOLA E REALCADORES DE SABOR GLUTAMATO MONOSSODICO E GUANILATO DISSODICO. CONTEM GLUTEN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ZAELI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60,00</w:t>
            </w:r>
          </w:p>
        </w:tc>
      </w:tr>
      <w:tr w:rsidR="00614904"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TOMATE  SEM DANIFICAÇÕES FÍSICAS, CASCA INTEGRA. COM COR, SABOR E AROMA CARACTERÍSTICOS DA ESPÉCIE.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TRENTO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 </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670,00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5,24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3.510,80</w:t>
            </w:r>
          </w:p>
        </w:tc>
      </w:tr>
      <w:tr w:rsidR="00E509F7" w:rsidRPr="00E509F7" w:rsidTr="00614904">
        <w:tc>
          <w:tcPr>
            <w:tcW w:w="8222" w:type="dxa"/>
            <w:gridSpan w:val="8"/>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TOTAL</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50.107,45</w:t>
            </w:r>
          </w:p>
        </w:tc>
      </w:tr>
      <w:tr w:rsidR="00E509F7" w:rsidRPr="00E509F7" w:rsidTr="00614904">
        <w:tc>
          <w:tcPr>
            <w:tcW w:w="9639" w:type="dxa"/>
            <w:gridSpan w:val="9"/>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ANTONIO MACIEL - PALMITAL - ME</w:t>
            </w:r>
          </w:p>
        </w:tc>
      </w:tr>
      <w:tr w:rsidR="00E509F7" w:rsidRPr="00E509F7" w:rsidTr="006C22D1">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ITEM</w:t>
            </w:r>
          </w:p>
        </w:tc>
        <w:tc>
          <w:tcPr>
            <w:tcW w:w="190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MARCA</w:t>
            </w:r>
          </w:p>
        </w:tc>
        <w:tc>
          <w:tcPr>
            <w:tcW w:w="70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MODELO</w:t>
            </w:r>
          </w:p>
        </w:tc>
        <w:tc>
          <w:tcPr>
            <w:tcW w:w="852"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UNIDADE</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 TOTAL</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BISCOITOS AMANTEIGADOS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26,95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1.347,50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BOLACHA COM COBERTURA DE CHOCOLATE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26,95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BOLACHA DOCE TIPO CASADINHO COM RECHEIO DE GOIABADA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404,70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BOLINHO TIPO CUECA VIRADA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319,60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BOLO COM DOIS RECHEIOS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1.299,00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BOLO DE CHOCOLATE COM COBERTURA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23,98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479,60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BOLO DE FUBA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449,50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BOLO RECHEADO COM COBERTURA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1.039,20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BOLO SIMPLES SEM COBERTURA SABORES VARIADOS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679,20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BOLO TIPO TORTA DE BANANA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474,50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CUCA RECHEADA COM BANANA E COBERTA COM FAROFA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269,70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CUCA RECHEADA COM GOIABADA E COBERTA COM FAROFA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16,67</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333,40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MINI PÃO FRANCES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8,65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1.340,75</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MINI SALGADOS ASSADOS PORÇÃO COM 100 UNIDADES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CENTO</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58,90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3.239,50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MINI SALGADOS FRITOS PORÇÃO COM 100 UNIDADES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CENTO</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56,99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5.414,05</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MINI SANDUÍCHE NATURAL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517,50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MINI SONHO COM RECHEIO DE GOIABADA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21,20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636,00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NOZINHO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17,85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535,50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PÃO FRANCÊS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8.624,00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PÃO INTEGRAL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7,64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76,40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PÃO PARA CACHORRO QUENTE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4,91</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147,30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PUDIM DE LEITE MÉDIO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19,45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291,75</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SALADA DE FRUTA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16,49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989,40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SALGADO ASSADO FOLHADO SABOR QUEIJO E PRESUNTO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398,40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TORTA DOCE DIVERSOS SABORES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25,89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2.589,00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TORTA SALGADA COM RECHEIO DE CARNE MOÍDA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22,39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895,60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TORTA SALGADA COM RECHEIO E FRANGO E CATUPIRY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22,39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895,60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TORTA SALGADA DIVERSOS RECHEIOS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FABRICAÇÃO PROPRIA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22,39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2.239,00</w:t>
            </w:r>
          </w:p>
        </w:tc>
      </w:tr>
      <w:tr w:rsidR="00E509F7" w:rsidRPr="00E509F7" w:rsidTr="006C22D1">
        <w:tc>
          <w:tcPr>
            <w:tcW w:w="8222" w:type="dxa"/>
            <w:gridSpan w:val="8"/>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TOTAL</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36.464,65</w:t>
            </w:r>
          </w:p>
        </w:tc>
      </w:tr>
      <w:tr w:rsidR="00E509F7" w:rsidRPr="00E509F7" w:rsidTr="00614904">
        <w:tc>
          <w:tcPr>
            <w:tcW w:w="9639" w:type="dxa"/>
            <w:gridSpan w:val="9"/>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DANIEL PADILHA DE JESUS</w:t>
            </w:r>
          </w:p>
        </w:tc>
      </w:tr>
      <w:tr w:rsidR="00E509F7" w:rsidRPr="00E509F7" w:rsidTr="006C22D1">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ITEM</w:t>
            </w:r>
          </w:p>
        </w:tc>
        <w:tc>
          <w:tcPr>
            <w:tcW w:w="190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MARCA</w:t>
            </w:r>
          </w:p>
        </w:tc>
        <w:tc>
          <w:tcPr>
            <w:tcW w:w="70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MODELO</w:t>
            </w:r>
          </w:p>
        </w:tc>
        <w:tc>
          <w:tcPr>
            <w:tcW w:w="852"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UNIDADE</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 TOTAL</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ALHO NOBRE GRUPO BRANCO, TIPO ESPECIAL GRAUDO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NOBRE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73,00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1.014,70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BISCOITO DOCE VÁRIOS SABORES 400 GR SABORES AMANTEIGADOS, CHOCOLATE E RECHEADOS CHOCOLATES COM AROMATIZANTE SINTETICO ARTIFICIAL E IDENTICO AO NATURAL . INGREDIENTES: FAINHA DE TRIGO ENRIQUECIDA COM </w:t>
            </w:r>
            <w:r w:rsidRPr="00E509F7">
              <w:rPr>
                <w:rFonts w:ascii="Arial" w:hAnsi="Arial" w:cs="Arial"/>
                <w:sz w:val="16"/>
                <w:szCs w:val="16"/>
                <w:lang w:val="x-none"/>
              </w:rPr>
              <w:lastRenderedPageBreak/>
              <w:t xml:space="preserve">FERRO E ACIDO FOLICO(VITAMINA B9) GORDURA VEGETAL HIDROGENADA ACUÇAR, ACUÇAR INVERTIDA , SAL, FERMENTOS QUIMICOS, BICARBONATO DE AMONIA(INS 500 II) E BICARBONATO DE SODIO (INS 322) CONTEM GLUTEM. PODE CONTER TRAÇOS DE LEITE GERGELIN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PRODASA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738,00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SUÍNA - PERNIL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FRIGO DASKO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9,70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776,00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DOCE DE AMENDOIM TIPO PAÇOCA DE ROLHA UNIDADE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KIKAKAU</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0,34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51,00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ERVA MATE PARA CHIMARRÃO 1ª QUALIDADE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 MIL</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636,00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7,29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4.636,44</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LINGUIÇA CALABRESA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FRIGO DASKO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179,80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LINGUIÇA DEFUMADA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FRIGO DASKO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17,49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5.247,00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PRESUNTO COZIDO FATIADO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FRIELA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20,49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2.049,00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SARDINHA EM CONSERVA - LATA PESO LIQUIDO 250 GR - DRENADO 165 GRS SARDINHA EM CONSERVA DE AZEITE OU ÓLEO COMESTÍVEL: LATAS DE PESO LIQUIDA DE 250G E PESO DRENADO DE 165G. 1ª QUALIDADE. PRODUTO PREPARADO COM PESCADO, LIMPO, CRU, COZIDO OU CURADO ADICIONADO DE OUTRAS SUBSTÂNCIAS ALIMENTÍCIAS E SUBMETIDO A PROCESSOS QUÍMICOS APROPRIADOS A CADA ESPÉCIE. A CONSERVA SERÁ DESIGNADA PELA ESPÉCIE DE PESCADO QUE PERTENCE E O MODO DE APRESENTAÇÃO, OU SEJA, PRODUTO QUE TENHA POR LÍQUIDO DE COBERTURA, AZEITE DE OLIVA OU ÓLEO COMESTÍVEL ADICIONADO DE SAL. INGREDIENTES: SARDINHA, ÓLEO COMESTÍVEL, SAL E ÁGUA DE CONSTITUIÇÃO. AS CONSERVAS DE PESCADO NÃO DEVERÃO TER CHEIRO ARDIDO OU RANÇOSO. O PRODUTO DEVE SE APRESENTAR ISENTO DE SUJIDADES, PARASITAS E LARVAS. O PRODUTO E SUAS CONDIÇÕES DEVERÃO ESTAR DE ACORDO COM A NTA 10 (NORMAS TÉCNICAS PARA CONSERVA DE PESCADO - DECRETO 2.486 DE 20/10/78) E SELO DO SIF O </w:t>
            </w:r>
            <w:r w:rsidRPr="00E509F7">
              <w:rPr>
                <w:rFonts w:ascii="Arial" w:hAnsi="Arial" w:cs="Arial"/>
                <w:sz w:val="16"/>
                <w:szCs w:val="16"/>
                <w:lang w:val="x-none"/>
              </w:rPr>
              <w:lastRenderedPageBreak/>
              <w:t xml:space="preserve">PRODUTO DEVE ESTAR ACONDICIONADO EM EMBALAGEM PRIMÁRIA DE LATAS DE PESO LÍQUIDO DE 250G E PESO DRENADO DE 165G, RESISTENTES SEM SINAIS DE ALTERAÇÕES COMO ESTUFAMENTO, AMASSAMENTO, VAZAMENTO, CORROSÕES INTERNAS, BEM COMO QUAISQUER MODIFICAÇÕES NA NATUREZA FÍSICA, QUÍMICA OU ORGANOLÉTICA DO PRODUTO E EMBALAGEM SECUNDÁRIA DE CAIXAS DE PAPELÃO REFORÇADAS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88</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LATA</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225,00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6,24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1.404,00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STEAK EMPANADO DE FRANGO 100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PERDIGÃO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312,00</w:t>
            </w:r>
          </w:p>
        </w:tc>
      </w:tr>
      <w:tr w:rsidR="00E509F7" w:rsidRPr="00E509F7" w:rsidTr="006C22D1">
        <w:tc>
          <w:tcPr>
            <w:tcW w:w="8222" w:type="dxa"/>
            <w:gridSpan w:val="8"/>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TOTAL</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16.407,94</w:t>
            </w:r>
          </w:p>
        </w:tc>
      </w:tr>
      <w:tr w:rsidR="00E509F7" w:rsidRPr="00E509F7" w:rsidTr="00614904">
        <w:tc>
          <w:tcPr>
            <w:tcW w:w="9639" w:type="dxa"/>
            <w:gridSpan w:val="9"/>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DUBENA SUPERMERCADOS EIRELI</w:t>
            </w:r>
          </w:p>
        </w:tc>
      </w:tr>
      <w:tr w:rsidR="00E509F7" w:rsidRPr="00E509F7" w:rsidTr="006C22D1">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ITEM</w:t>
            </w:r>
          </w:p>
        </w:tc>
        <w:tc>
          <w:tcPr>
            <w:tcW w:w="190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MARCA</w:t>
            </w:r>
          </w:p>
        </w:tc>
        <w:tc>
          <w:tcPr>
            <w:tcW w:w="70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MODELO</w:t>
            </w:r>
          </w:p>
        </w:tc>
        <w:tc>
          <w:tcPr>
            <w:tcW w:w="852"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UNIDADE</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 TOTAL</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APRESUNTADO FATIADO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AURORA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197,00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1.773,00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ARROZ PARBORIZADO TIPO 1 PCT 5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LEDUAN</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396,00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10,49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4.154,04</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CHEIRO VERDE MAÇO 250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IN NATURA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MÇ</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COADOR PARA CAFÉ DE PANO GRANDE- UND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ARAMADO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DOCE DE LEITE EM PASTA EMBALAGEM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AUREA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POTE</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104,00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7,79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810,16</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EXTRATO DE TOMATE LATA C/ 340 GRS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FUGINE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96,00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182,40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FARINHA DE ROSCA PARA EMPANADO 500 GR 1º QUALIDADE INGREDIENTES: FARINHA DE TRIGO, FERMENTO E SAL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BEIJA FLOR</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FARINHA DE TRIGO ESPECIAL TIPO 1 - PCT 5KG PRODUTO OBTIDO PELA MOAGEM, EXCLUSIVAMENTE DO GRÃO DE TRIGO BENEFICIADO, SÃO E LIMPO, ISENTO DE MATÉRIA TERROSA E EM PERFEITO ESTADO DE CONSERVAÇÃO. NÃO PODERÁ ESTAR ÚMIDA, FERMENTADA E NEM RANÇOSA. DEVE APRESENTAR ASPECTO DE PÓ FINO, COR BRANCO, CHEIRO PRÓPRIO E ODOR PRÓPRIO. O PRODUTO DEVE SER OBTIDO A PARTIR DE CEREAL LIMPO, DESGERMINADO, COM UMA EXTRAÇÃO MÁXIMA DE 20%. DEVE APRESENTAR TEOR MÁXIMO DE CINZAS DE 0,65% NA BASE SECA; TEOR MÁXIMO DE UMIDADE DE 14% E TEOR DE GLÚTEN SECO DE O MÍNIMO 6%P/P. O PRODUTO E SUAS CONDIÇÕES </w:t>
            </w:r>
            <w:r w:rsidRPr="00E509F7">
              <w:rPr>
                <w:rFonts w:ascii="Arial" w:hAnsi="Arial" w:cs="Arial"/>
                <w:sz w:val="16"/>
                <w:szCs w:val="16"/>
                <w:lang w:val="x-none"/>
              </w:rPr>
              <w:lastRenderedPageBreak/>
              <w:t xml:space="preserve">DEVERÃO ESTAR DE ACORDO COM A NTA 35 (NORMAS TÉCNICAS PARA FARINHA DE TRIGO – DECRETO 12486 DE 20/10/78 E RESOLUÇÃO Nº 354, DE 18/07/96). O PRODUTO DEVE ESTAR ACONDICIONADO EM EMBALAGEM PRIMÁRIA DE 5KG, DE PAPEL BRANCO ATÓXICO, RESIDENTES E EMBALAGEM SECUNDÁRIAS DE FARDOS DE PAPELÃO OU </w:t>
            </w:r>
          </w:p>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PLÁSTICO RESISTENTES.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BOM PRATO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264,00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9,45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2.494,80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LIMÃO TAITI 1 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IN NATURA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MAIONESE 550 G 1º QUALIDADE INGREDIENTES: AGUA, OLEO VEGETAL, OVO PASTEURIZADO, AMIDO MODIFICADO, VINAGRE, AÇUCAR, SAL, SUCO DE LIMÃO, ACIDULANTE ACIDO LACTICO, ESTABILIZANTE, GOMA XANTANA, CONSERVADOR ACIDO SORBICO, SEQUESTRANTE. EOTTA CALCIO DISSODICO CORANTE, PAPRICA AROMATIZANTE E AINTIOXIDANTE BHA, BHT E ACIDO CITRICO, NÃO CONTEM GLUTEN.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SOYA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POTE</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367,50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MANGA TIPO COMUM COM 70% DE MATURAÇÃO  SEM DANIFICAÇÕES FÍSICAS, CASCA INTEGRA.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IN NATURA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5,20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520,00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MORTADELA BOLONHA FATIADA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DIFAL</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15,99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159,90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PALITO DE DENTE CX C/ 100 UND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DIVINA MESA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0,50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PIMENTA DO REINO PRETA MOÍDA 50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ASTRAL</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30GR</w:t>
            </w: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23,20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POLVILHO DOCE 500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MANIVA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218,00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SUCO CONCENTRADO DE LARANJA CX 1 LT SUCO DE CAIXA 1 LITRO ÁGUA POTÁVEL, SUCO INTEGRAL E CONCENTRADO DE LARANJA, AÇUCAR, ACIDULANTE ÁCIDO CÍTRICO, AROMATIZANTE AROMA IDÊNTICO AO NATURAL VARIADOS, ANTIOXIDANTE ÁCIDO ASCÓRBICO, CORANTE CAROTENO: </w:t>
            </w:r>
          </w:p>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BETA CAROTENO SINTÉTICO, ESTABELIZANTE GOMA GELANA E REGULADOR DE ACIDEZ CITRATO DE SÓDIO.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DEL VALE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345,00</w:t>
            </w:r>
          </w:p>
        </w:tc>
      </w:tr>
      <w:tr w:rsidR="00E509F7" w:rsidRPr="00E509F7" w:rsidTr="006C22D1">
        <w:tc>
          <w:tcPr>
            <w:tcW w:w="8222" w:type="dxa"/>
            <w:gridSpan w:val="8"/>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TOTAL</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11.612,50</w:t>
            </w:r>
          </w:p>
        </w:tc>
      </w:tr>
      <w:tr w:rsidR="00E509F7" w:rsidRPr="00E509F7" w:rsidTr="00614904">
        <w:tc>
          <w:tcPr>
            <w:tcW w:w="9639" w:type="dxa"/>
            <w:gridSpan w:val="9"/>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EFERSON LUCIANO FERREIRA DE ALMEIDA ME</w:t>
            </w:r>
          </w:p>
        </w:tc>
      </w:tr>
      <w:tr w:rsidR="00E509F7" w:rsidRPr="00E509F7" w:rsidTr="006C22D1">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ITEM</w:t>
            </w:r>
          </w:p>
        </w:tc>
        <w:tc>
          <w:tcPr>
            <w:tcW w:w="190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MARCA</w:t>
            </w:r>
          </w:p>
        </w:tc>
        <w:tc>
          <w:tcPr>
            <w:tcW w:w="70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MODEL</w:t>
            </w:r>
            <w:r w:rsidRPr="00E509F7">
              <w:rPr>
                <w:rFonts w:ascii="Arial" w:hAnsi="Arial" w:cs="Arial"/>
                <w:sz w:val="16"/>
                <w:szCs w:val="16"/>
                <w:lang w:val="x-none"/>
              </w:rPr>
              <w:lastRenderedPageBreak/>
              <w:t>O</w:t>
            </w:r>
          </w:p>
        </w:tc>
        <w:tc>
          <w:tcPr>
            <w:tcW w:w="852"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UNIDADE</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 TOTAL</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ABACAXI EM CALDAS LATA 830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TRIANGULO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LATA</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1.110,00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AÇUCAR CRISTAL TIPO 1 5KG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CEDRO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454,00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4.076,92</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ÁGUA DE COCO 1ª QUALIDADE CX 1 LITRO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PURO COCO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700,00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ÁGUA MINERAL COM GÁS 2 LITROS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DA FONTE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2,98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AGUA MINERAL SEM GÁS 500 ML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CRISTAL</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0,77</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1.370,60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AGUA MINERAL SEM GAS COPO 200 ML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CRISTAL</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0,40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632,00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AMENDOIM DESCASCADO SELECIONADO 500GR CLASSE MIUDO - TIPO 1 500 GRAMAS - 1º QUALIDADE - NÃO CONTEM GLUTEN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GERIBA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3,75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375,00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ARROZ BRANCO AGULHINHA TIPO 1 5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OURO FINO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1.287,00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BALA DOCE MASTIGÁVEL SABORES SORTIDOS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NAQUINHO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9,44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2.360,00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BATATA PALHA FINA CROCANTE 1 KG  PRODUTO OBTIDO A PARTIR DO PROCESSAMENTO DA BATATA DESCASCADA, RALADA TIPO PALHA, ÍNTEGRA E FRITA EM ÓLEO VEGETAL ISENTO DE ÁCIDOS GRAXOS TRANS.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SABOR BATATA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1.110,00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BATATA PALHA FINA CROCANTE 150 GR  PRODUTO OBTIDO A PARTIR DO PROCESSAMENTO DA BATATA DESCASCADA, RALADA TIPO PALHA, ÍNTEGRA E FRITA EM ÓLEO VEGETAL ISENTO DE ÁCIDOS GRAXOS TRANS.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GERIBA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118,00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BISCOITO DOCE COM GLACÊ PCT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NINFA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720,00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BISCOITO DOCE TIPO LEITE 1º QUALIDADE PCT 400 GR PRODUTO OBTIDO PELO AMASSAMENTO E COZIMENTO CONVENIENTE DE MASSA PREPARADA COM FARINHA DE TRIGO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w:t>
            </w:r>
            <w:r w:rsidRPr="00E509F7">
              <w:rPr>
                <w:rFonts w:ascii="Arial" w:hAnsi="Arial" w:cs="Arial"/>
                <w:sz w:val="16"/>
                <w:szCs w:val="16"/>
                <w:lang w:val="x-none"/>
              </w:rPr>
              <w:lastRenderedPageBreak/>
              <w:t xml:space="preserve">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740G.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NAGA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242,00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726,00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BISCOITO DOCE TIPO MAISENA 1º QUALIDADE PCT 400 GR PRODUTO OBTIDO PELO AMASSAMENTO CONVENIENTE DE MASSA PREPARADA COM FARINHA DE TRIGO ENRIQUECIDA COM FERRO E ÁCIDO FÓLICO, AMIDO DE MILHO, GORDURA VEGETAL HIDROGENADA,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w:t>
            </w:r>
            <w:r w:rsidRPr="00E509F7">
              <w:rPr>
                <w:rFonts w:ascii="Arial" w:hAnsi="Arial" w:cs="Arial"/>
                <w:sz w:val="16"/>
                <w:szCs w:val="16"/>
                <w:lang w:val="x-none"/>
              </w:rPr>
              <w:lastRenderedPageBreak/>
              <w:t xml:space="preserve">CAIXAS DE PAPELÃO REFORÇADO, EM PACOTES DE 740G.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NAGA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59,00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182,90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BISCOITO SALGADO TIPO ÁGUA E SAL 1º QUALIDADE PCT 400 GR PRODUTO OBTIDO PELO AMASSAMENTO E COZIMENTO CONVENIENTE DE MASSA PREPARADA COM FARINHA DE TRIGO ENRIQUECIDA COM FERRO E ÁCIDO FÓLICO, LEITE, GORDURA VEGETAL HIDROGENADA, SAL, AÇÚCAR, EXTRATO DE MALTE E OUTROS INGREDIENTES PERMITIDOS DESDE QUE MENCIONADOS. O PRODUTO DEVERA SER FABRICADO A PARTIR DE MATÉRIA - PRIMA SÃ E LIMPA ISENTA DE MÁTRIA TERROSA, PARASITAS E EM PERFEITO ESTADO DE CONSERVAÇÃO. SERÃO REJEITADOS BISCOITOS MAL COZIDOS, QUEIMADOS E DE CARACTERES ORGANOLÉPTICOS ANORMAIS E BISCOITOS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370G.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NAGA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662,00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1.853,60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BOMBOM COM RECHEIO CREMOSO, COM CAMADA CROCANTE DE WAFER COBERTO COM CHOCOLATE AO LEITE, PESO DE APROXIMADAMENTE 21,5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SONHO DE VALSA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0,70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CAFÉ EM PÓ TRADICIONAL EMBALADO A VÁCUO 500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CASEIRO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2.818,00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20.853,20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CALDO DE GALINHA EM CUBO 126 GR CX COM 12 TABLETES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MAGGI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312,50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CALDO EM CUBO 63 GR CX COM 6 TABLETES SABORES DIVERSOS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MAGGI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315,00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CANJICA BRANCA 1ª QUALIDADE - PCT 500 GR DE PROCEDÊNCIA NACIONAL, SER DE SAFRA CORRENTE. ISENTO DE MOFO, ODORES ESTRANHOS E DE SUBSTÂNCIAS NOCIVAS. EMBALADOS EM PACOTES DE 500G, </w:t>
            </w:r>
            <w:r w:rsidRPr="00E509F7">
              <w:rPr>
                <w:rFonts w:ascii="Arial" w:hAnsi="Arial" w:cs="Arial"/>
                <w:sz w:val="16"/>
                <w:szCs w:val="16"/>
                <w:lang w:val="x-none"/>
              </w:rPr>
              <w:lastRenderedPageBreak/>
              <w:t xml:space="preserve">DE PLÁSTICO ATÓXICO. COM PRAZO MÍNIMO DE SEIS MESES. EMBALAGEM PRIMÁRIA DECLARANDO A MARCA, NOME E ENDEREÇO DO EMPACOTADOR, PRAZO DE VALIDADE, NÚMERO DE REGISTRO DO PRODUTO NO ÓRGÃO COMPETENTE E PROCEDÊNCIA, TERMOSSELADA, TRANSPARENTE E INCOLOR. A EMBALAGEM SECUNDÁRIA DEVE SER FARDO SELADO, RESISTENTE, COM CAPACIDADE PARA 20 A 40 PACOTES, TOTALIZANDO CADA FARDO 10 OU 20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GERIBA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BOVINA - COSTELA RIPA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FRIGORIFICO EJ</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1.764,00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BOVINA - FILÉ SETE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FRIGORIFICO EJ</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345,00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10,60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3.657,00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DE FRANGO - PEITO COM OSSO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GRANJEIRO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2.040,00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SUÍNA - BISTECA SEM PELE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FRIGORIFICO EJ</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8,10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3.888,00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SUÍNA - PALETA 1 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FRIGORIFICO EJ</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375,00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8,60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3.225,00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CEREAL INFANTIL COMPOSTO DE ARROZ E AVEIA 600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NESTLE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11,70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936,00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CHÁ MATE TOSTADO NATURAL 40 GR CX COM 25 SAQUINHOS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LARANJEIRAS</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515,00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1.236,00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CHÁ MATE TOSTADO NATURAL A GRANEL CX 250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LARANJEIRAS</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3,30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759,00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CHOCOLATE AO LEITE COM WAFER RECHEADO CX COM 20 UNIDADES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PARATI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1,99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199,00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CHOCOLATE EM BARRA PARA COBERTURA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HARALD</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795,00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COCO RALADO DESITRATADO E PARCIALMENTE DESENGORDURADO 100 GR 1 º QUALIDADE. INGREDIENTES: POLPA DE COCO PARCIALMENTE DESENGORDURADA. DESIDRATADO (NÃO ACRESCIDO DE AÇUCAR)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GERIBA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COPO DESCARTÁVEL 200 ML PCT COM 100 UNIDADES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FRITALCOPO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938,00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2.532,60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CORANTE PARA PIPOCA DIVERSAS CORES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BRINK FEST</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CORTE DE FRANGO CONG. COXA SOBRE COXA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GRANJEIRO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995,00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4.875,50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DOCE DE CANUDO RECHEADO DE LEITE CX C/ 50 UNDIDADES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VILSON</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DOCE DE FRUTA EM PASTA SABORES DIVERSOS EMBALAGEM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DI FRUTI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POTE</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DOCE DE LEITE EMBALAGEM 400GR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DOCITO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3,30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99,00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DOCE TIPO SUSPIRO </w:t>
            </w:r>
            <w:r w:rsidRPr="00E509F7">
              <w:rPr>
                <w:rFonts w:ascii="Arial" w:hAnsi="Arial" w:cs="Arial"/>
                <w:sz w:val="16"/>
                <w:szCs w:val="16"/>
                <w:lang w:val="x-none"/>
              </w:rPr>
              <w:lastRenderedPageBreak/>
              <w:t xml:space="preserve">COLORIDO CX COM 50 UNIDADES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VILSON</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117,60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EMULSIFICANTE E ESTABILIZANTE NEUTRO PARA SORVETE 200GR INGREDIENTES: EMULSIFICANTE MONOGLICERIDIOS DE ACIDOS GRAXOS M19OI ESTEARATO DE SORBITANA, ESTERES DE ACIDOS GRAXOS COM GLIC20EROL, POLIOXIETILENO DE MOO, ESTEARATO DE SORBITANA E CONSERVADOR SORBATO DE POTASSIO. NÃO CONTEM GLUTEN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SELECTA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276,00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ERVILHA FRESCA CONSERVA LATA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PREDILECTA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792,00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FARINHA DE MILHO AMARELA 1º QUALIDADE PCT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MONTE CLARO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495,00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1.485,00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FARINHA PARA QUIBE 500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ZAELI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FAROFA PRONTA TEMPERADA DE MANDIOCA 500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ZAELI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4,25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382,50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FRANGO CONGELADO INTEIRO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GRANJEIRO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1.650,00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FUBA DE MILHO REFINADO, COR AMARELA, EMBALAGEM DE 1KG 1º QUALIDADE ENRIQUECIDO COM FERRO E ÁCIDO FÓLICO, COR AMARELA: EMBALAGEM DE 1K. 1° QUALIDADE. PRODUTO OBTIDO PELA MOAGEM DO GRÃO DE MILHO, DESGERMINADO OU NÃO. DEVERÁ SER FABRICADO A PARTIR DE MATÉRIAS PRIMAS SÃO E LIMPAS E ISENTAS DE MATÉRIA TERROSA E PARASITAS E LARVAS. NÃO DEVERÁ ESTA ÚMIDO, FERMENTADO OU RANÇOSO. O PRODUTO DEVE APRESENTAR TEOR DE UMIDADE MÁXIMA DE 15% P/P, TEOR DE ACIDEZ MÁXIMA DE 5,0% COM NO MÍNIMO DE 7% P/P DE PROTÍDIOS. O PRODUTO DEVE APRESENTAR RENDIMENTO MÍNIMO DA COCÇÃO. O PRODUTO E SUAS CONDIÇÕES DEVERÃO ESTAR DE ACORDO COM A NTA 34 (NORMAS TÉCNICAS PARA FARINHAS - DECRETO 12486 DE 20/10/78). O PRODUTO DEVE ESTAR ACONDICIONADO EM EMBALAGEM PRIMÁRIA, ATÓXICA, TRANSPARENTE TERMOSSOLDADA, RESISTENTE EMBALAGEM SECUNDÁRIA DE FARDOS DE PAPELÃO RESISTENTE, </w:t>
            </w:r>
            <w:r w:rsidRPr="00E509F7">
              <w:rPr>
                <w:rFonts w:ascii="Arial" w:hAnsi="Arial" w:cs="Arial"/>
                <w:sz w:val="16"/>
                <w:szCs w:val="16"/>
                <w:lang w:val="x-none"/>
              </w:rPr>
              <w:lastRenderedPageBreak/>
              <w:t xml:space="preserve">TOTALMENTE FECHADOS.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KOENE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269,00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403,50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GELATINA EM PÓ VARIOS SABORES EMBALAGEM DE 35 GRS 1ª QUALIDADE. PRODUTO CONSTITUÍDO POR MISTURAS EM PÓ DE VÁRIOS INGREDIENTES DESTINADOS A PREPARAR GELATINA COM A COMPLEMENTAÇÃO COM ÁGUA. DEVEM APRESENTAR ASPECTO DE PÓ FINO OU GRANULADO, CHEIRO, COR E SABOR PRÓPRIOS, CONFORME OS COMPONENTES. O PRODUTO DEVE ESTAR ISENTO DE SUJIDADE, PARASITAS E LARVAS. O PRODUTO DEVE ESTAR ACONDICIONADO EM EMBALAGENS DE POLIETILENO LEITOSO, CONTENDO 35G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APTI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0,70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490,00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GUARDANAPO DE PAPEL BRANCO 30X30 CM PCT COM 50 UNIDADES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BOB</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84,00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LEITE CONDENSADO 1 KG INGREDIENTES: LEITE INTEGRAL, AÇUCAR E LACTOSE. NÃO CONTEM GLUTEM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PIRACANJUBA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LATA</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14,19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2.128,50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LEITE CONDENSADO 395 GR INGREDIENTES: LEITE INTEGRAL, AÇUCAR E LACTOSE. NÃO CONTEM GLUTEM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MARAJOARA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2,99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792,35</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LINGUIÇA MISTA -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ZÉ DO AÇOUGUE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1.552,50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MACARRÃO DE SÊMOLA TIPO ESPAGUETE PCT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LIANE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306,00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1.040,40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MACARRÃO DE SÊMOLA TIPO NINHO PCT 1 KG  INGREDIENTES: SEMOLA DE TRIGO ENRIQUECIDO COM FERRO E ACIDO FOLICO E CORANTE NATURAL: URUCUM E CURCUMA. CONTEM GLUTEN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LIANE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MARGARINA VEGETAL CREMOSA COM SAL DE 1º LINHA. POTE 1KG 1º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CREMOSY</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POTE</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253,00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4,30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1.087,90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MILHO PARA PIPOCA DE 1ª QUALIDADE - PCT 500 GRS BENEFICIADO, POLIDO GRUPO DURO, CLASSE AMARELO, TIPO 1; EMBALAGEM DE 500G. PRODUTO PREPARADO COM MATÉRIA PRIMA SÃ E LIMPA, ISENTA DE MATÉRIA TERROSA, DETRITOS ANIMAIS, VEGETAIS, PARASITAS E LARVAS. O PRODUTO DEVE APRESENTAR TEOR MÁXIMO DE UMIDADE DE 15%P/P. O PRODUTO E SUAS CONDIÇÕES DEVERÃO ESTAR DE ACORDO COM A NTA 33 </w:t>
            </w:r>
            <w:r w:rsidRPr="00E509F7">
              <w:rPr>
                <w:rFonts w:ascii="Arial" w:hAnsi="Arial" w:cs="Arial"/>
                <w:sz w:val="16"/>
                <w:szCs w:val="16"/>
                <w:lang w:val="x-none"/>
              </w:rPr>
              <w:lastRenderedPageBreak/>
              <w:t xml:space="preserve">(NORMAS TÉCNICAS PARA CEREAIS E DERIVADOS - DECRETO N°12.486 DE 20/10/78).O PRODUTO DEVE ESTAR ACONDICIONADO EM EMBALAGEM PRIMÁRIA DE PACOTES PLÁSTICOS DE 500G, TRANSPARENTE, TERMOSSOLDADO, RESISTENTE E EMBALAGEM SECUNDÁRIA DE CAIXAS DE PAPELÃO RESISTENTE.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GERIBA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257,00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462,60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MILHO VERDE EM CONSERVA 280 GR PESO LIQ 280 G - PESO DRENADO 200 GR - 1º QUALIDADE.</w:t>
            </w:r>
          </w:p>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INGREDIENTES: MILHO VERDE E SALMOURA (AGUA E SAL). NÃO CONTEM GLUTEN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QUERO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128,00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192,00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MILHO VERDE EM CONSERVA LATA 3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BONARE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LATA</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10,70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535,00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MISTURA PARA BOLO 400 GR SABORES: FUBÁ, CHOCOLATE, BAUNILHA, AIPIM E LARANJA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CALDO BOM</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2,60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390,00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MOSTARDA AMARELA 200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ZAELI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OLEO DE GIRASSOL, EMBALAGEM PLÁSTICA PET DE 900 ML 1 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SALADA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6,24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936,00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OVO BRANCO 1º QUALIDADE - DÚZIA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HUHTAMAKI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DZ</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513,00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5,60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2.872,80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OVO CAIPIRA 1ª QUALIDADE - DÚZIA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IN NATURA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DZ</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6,30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315,00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PAPEL TOALHA DE COZINHA COM DOIS ROLOS COM 60 FLS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CLARISSE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2,95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118,00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PIRULITO VÁRIOS SABORES PCT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POP BRINK</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10,50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2.835,00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QUIRERA AMARELA PCT 500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GERIBA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128,00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REFRIGERANTE DE COLA - 2 LITROS 1º QUALIDADE INGREDIENTES: AROMATIZANTES NATURAIS, AGUA GASEIFICADA, AÇUCAR, CAFEINA, EXTRATO DE NOZ DE COLA, CORANTE CARAMELO IV, ACIDULANTE ACIDO FOSFORICO (INS 338)</w:t>
            </w:r>
          </w:p>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É UM PRODUTO NÃO ALCOOLICO, SEM GLUTEN E NÃO CONTEM QUANTIDADES SIGNIFICATIVAS DEPROTEINAS, GORDURAS TOTAIS, GORDURAS SATURADAS, GORDURAS TRNAS E FIBRAS ALIMENTARES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SCHIN</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890,00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3.026,00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REFRIGERANTE DE GUARANA - 2 LITROS - 1º QUALIDADE INGREDIENTES: AGUA GASEIFICADA, AÇUCAR, EXTRATO DE GUARANA, ACIDULANTE, ACIDO CITRICO, AROMA </w:t>
            </w:r>
            <w:r w:rsidRPr="00E509F7">
              <w:rPr>
                <w:rFonts w:ascii="Arial" w:hAnsi="Arial" w:cs="Arial"/>
                <w:sz w:val="16"/>
                <w:szCs w:val="16"/>
                <w:lang w:val="x-none"/>
              </w:rPr>
              <w:lastRenderedPageBreak/>
              <w:t xml:space="preserve">NATURAL DE GUARANA, CONSERVADOR, BENZATO DE SODIO E SORBATO DE POTASSIO E CORANTE CARAMELO IV. NÃO CONTEM GLUTEN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SCHIN</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845,00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3,29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2.780,05</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REFRIGERANTE DE LARANJA - 2 LITROS - 1º QUALIDADE INGRIENTES: AGUA GASEIFICADA, AÇUCAR, SUCO DE LARANJA,A ROMA SINTETICO ARTIFICIAL, ACIDULANTE, ACIDO CITRICO, CONSERVADOR BENZO ATO DE SODIO, ESTABELIZANTES ACETATO ISSOBRUTIRANO DE SACAROSE E DIOCTIL SULFOSUCCINATO DE SODIO CORANTE ARTIFICIAL AMARELO CRESPUSCULO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SCHIN</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3,29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1.200,85</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REFRIGERANTE LATA 350 ML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SCHIN</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350,00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SAL REFINADO IODADO EXTRA PCT 1 KG 1º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APOLO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237,00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0,80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189,60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SALGADINHO DE MILHO SABOR QUEIJO PCT 200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NATURITO</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SUCO EM PÓ 1 QUALIDADE SABORES DIVERSOS PCT 350GR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PRO MIX</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3,10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217,00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SUCO EM PÓ VÁRIOS SABORES PCT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DA CASA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436,00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2.354,40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TEMPERO IDEAL PARA FEIJÃO - 60 G - COM 12 UNIDADES INGREDIENTES: SAL, ALHO, COLORIFICO, LOURO, CEBOLA, PIMENTA DO REINO, SALSA, CONDIMENTO PREPARADO DE ALHO, GORDURA VEGETAL, CONDIMENTO PREPARADO DE ALHO GORDURA VEGETAL. CONDIMENTO PREPARADO DE CEBOLA, REALÇA DORES DE SABOR GLUTAMATO MONOSSODICO, INOSINATO DISSODICO E GUANILATO DISSODICO E AROMATIZANTE. CONTEM GLUTEM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ZAELI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VINAGRE DE ÁLCOOL 750 ML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CHEMIM</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1,25</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156,25</w:t>
            </w:r>
          </w:p>
        </w:tc>
      </w:tr>
      <w:tr w:rsidR="00E509F7" w:rsidRPr="00E509F7" w:rsidTr="006C22D1">
        <w:tc>
          <w:tcPr>
            <w:tcW w:w="8222" w:type="dxa"/>
            <w:gridSpan w:val="8"/>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TOTAL</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98.235,62</w:t>
            </w:r>
          </w:p>
        </w:tc>
      </w:tr>
      <w:tr w:rsidR="00E509F7" w:rsidRPr="00E509F7" w:rsidTr="00614904">
        <w:tc>
          <w:tcPr>
            <w:tcW w:w="9639" w:type="dxa"/>
            <w:gridSpan w:val="9"/>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EUNILSON DE JESUS DALZOTO AÇOUGUE</w:t>
            </w:r>
          </w:p>
        </w:tc>
      </w:tr>
      <w:tr w:rsidR="00E509F7" w:rsidRPr="00E509F7" w:rsidTr="006C22D1">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ITEM</w:t>
            </w:r>
          </w:p>
        </w:tc>
        <w:tc>
          <w:tcPr>
            <w:tcW w:w="190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MARCA</w:t>
            </w:r>
          </w:p>
        </w:tc>
        <w:tc>
          <w:tcPr>
            <w:tcW w:w="70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MODELO</w:t>
            </w:r>
          </w:p>
        </w:tc>
        <w:tc>
          <w:tcPr>
            <w:tcW w:w="852"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UNIDADE</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 TOTAL</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BOVINA - ALCATRA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IN NATURA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18,90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2.835,00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BOVINA - CONTRA FILÉ 1ª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IN NATURA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2.980,00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CARNE BOVINA MOÍDA 2º QUALIDADE C/ NO MÁXIMO 20% DE GORDURA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IN NATURA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KG</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475,00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9,70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4.607,50</w:t>
            </w:r>
          </w:p>
        </w:tc>
      </w:tr>
      <w:tr w:rsidR="00E509F7" w:rsidRPr="00E509F7" w:rsidTr="006C22D1">
        <w:tc>
          <w:tcPr>
            <w:tcW w:w="8222" w:type="dxa"/>
            <w:gridSpan w:val="8"/>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TOTAL</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10.422,50</w:t>
            </w:r>
          </w:p>
        </w:tc>
      </w:tr>
      <w:tr w:rsidR="00E509F7" w:rsidRPr="00E509F7" w:rsidTr="00614904">
        <w:tc>
          <w:tcPr>
            <w:tcW w:w="9639" w:type="dxa"/>
            <w:gridSpan w:val="9"/>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PARANA FOODS COMERCIO EIRELI - EPP</w:t>
            </w:r>
          </w:p>
        </w:tc>
      </w:tr>
      <w:tr w:rsidR="00E509F7" w:rsidRPr="00E509F7" w:rsidTr="006C22D1">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ITEM</w:t>
            </w:r>
          </w:p>
        </w:tc>
        <w:tc>
          <w:tcPr>
            <w:tcW w:w="1900"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MARCA</w:t>
            </w:r>
          </w:p>
        </w:tc>
        <w:tc>
          <w:tcPr>
            <w:tcW w:w="70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MODELO</w:t>
            </w:r>
          </w:p>
        </w:tc>
        <w:tc>
          <w:tcPr>
            <w:tcW w:w="852"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UNIDADE</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PREÇO TOTAL</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ACHOCOLATADO EM PÓ - 1ª QUALIDADE PCT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3400 BELA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245,00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4,90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1.200,50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AMIDO DE MILHO - PCT 500GR 1º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BELA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46,00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2,30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105,80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COLORIFICO 1ª QUALIDADE - PCT 500 GR . PRODUTO CONSTITUÍDO PELA MISTURA DE FUBÁ OU FARINHA DE MANDIOCA COM URUCUM EM PÓ OU EXTRATO OLEOSO DE URUCUM ADICIONADO OU NÃO DE SAL E ÓLEOS COMESTÍVEIS. O PRODUTO DEVERÁ SER APRESENTADO COM MÁTRIA – PRIMA DE BOA QUALIDADE E NÃO DEVERA APRESENTAR CHEIRO ACRE OU RANÇOSO, DEVE TER ASPECTO DE PÓ FINO, COR ALARANJADA E APRESENTAR TEOR DE AMIDO DE 78% P/P. O PRODUTO NÃO DEVE APRESENTAR SUJIDADES, PARASITAS E LARVAS. O PRODUTO DEVERÁ CONTER SUBSTANCIAS ESTRANHAS A SUA COMPOSIÇÃO NORMAL, EXCETO AS PERMITIDAS CONFORME A NTA 70 E 85 (NORMAS TÉCNICAS PARA CONDIMENTO OU TEMPEROS E NORMAS TÉCNICAS PARA COLORIFICO – DECRETO 12.486 DE 20/10/78). O PRODUTO DEVE ESTAR ACONDICIONADO EM EMBALAGEM PRIMARIA DE POLIETILENO TRANSPARENTE, ATÓXICA, TERMOSSOLDADA DE 1KG E EMBALAGEM SECUNDARIA DE CAIXAS DE PAPELÃO OU FARDOS RESISTENTES.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2809 BELA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3,40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COPO DESCARTÁVEL CAFEZINHO 50 ML PCT C/ 100 UNIDADES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1342 COPOSUL</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1,08</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561,60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76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CREME DE LEITE UHT INTEGRAL 200GR 17 % DE GORDURA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2475 PIRACANJUBA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678,00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1.450,92</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EXTRATO DE TOMATE LATA 840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1078 DAJUDA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LATA</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6,10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1.647,00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FARINHA DE TRIGO INTEGRAL ESPECIAL TIPO 1 PCT 1 KG SÃO E LIMPO. ISENTO DE MATÉRIA TERROSA E EM PERFEITO ESTADO DE CONSERVAÇÃO. NÃO PODERÁ ESTAR ÚMIDA, FERMENTADA E EN RANÇOSA. O PRODURO DEVE ESTAR ACONDICIONADA EM EMBALAGEM PRIMÁRIA DE 1KG, DE PAPEL BRANCO ATÓXICO, </w:t>
            </w:r>
            <w:r w:rsidRPr="00E509F7">
              <w:rPr>
                <w:rFonts w:ascii="Arial" w:hAnsi="Arial" w:cs="Arial"/>
                <w:sz w:val="16"/>
                <w:szCs w:val="16"/>
                <w:lang w:val="x-none"/>
              </w:rPr>
              <w:lastRenderedPageBreak/>
              <w:t xml:space="preserve">RESIDENTES E EMBALAGEM SECUNDÁRIAS DE FARDOS DE PAPELÃO OU PLÁSTICO RESISTENTE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2848 BELA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FEIJÃO PRETO TIPO 1, FEIJÃO ANÃO NOVO 1º QUALIDADE PCT 1 KG O PRODUTO DEVE SER CONSTITUÍDO DE NO MÍNIMO 95% DE GRÃOS INTEIROS E ÍNTEGROS DA COR CARACTERÍSTICA DA VARIEDADE CORRESPONDENTE (PERMITINDO NO MÁXIMO 3% DE MISTURA DE OUTRAS CLASSES) E PRODUÇÃO DE ÚLTIMA SAFRA. O PRODUTO DEVE SER CONSTITUÍDO DE GRÃOS INTEIROS, DE TAMANHO E FORMATO NATURAIS, MADUROS, LIMPOS E SECOS. O PRODUTO DEVE APRESENTAR TEOR DE UMIDADE MÁXIMA DE 15% E NO MÁXIMO DE 0,15% DE MATÉRIAS ESTRANHAS E IMPUREZAS. O PRODUTO DEVE ESTAR ISENTO DE DETRITOS ANIMAIS OU VEGETAIS, INSETOS VIVOS OU MORTOS, MATÉRIA TERROSA, PARASITAS, GRÃOS OU PEDAÇOS DE GRÃOS AVARIADOS, PARTIDOS, QUEBRADOS, MOFADOS, DESCOLORIDOS POR INSETOS, ALFINETADOS, MANCHADOS, ENRUGADOS, DESCOLORIDOS, AMASSADOS E ISENTOS DE MATÉRIAS ESTRANHAS COMO GRÃOS OU SEMENTES DE OUTRAS ESPÉCIES (MÁXIMO 5% DE GRÃOS AVARIADOS). O PRODUTO E SUAS CONDIÇÕES DEVE ESTAR DE ACORDO COM A PORTARIA MAA N° 161 DE 24/07/87. O PRODUTO DEVE ESTAR ACONDICIONADO EM EMBALAGEM PRIMÁRIA DE PACOTE PLÁSTICO TRANSPARENTE, ATÓXICO, TERMOSSOLDADO DE 1KG E EMBALAGEM SECUNDÁRIA DE FARDOS DE PAPELÃO RESISTENTE, TOTALMENTE FECHADO.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2127 BELA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885,00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5,84</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5.168,40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97</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FERMENTO BIOLÓGICO - PCT 125 GR O PRODUTO OBTIDO DE CULTURAS PURAS DE LEVEDURAS (SACCHAROMYCES CEREVISIAS) POR PROCEDIMENTO TECNOLÓGICO </w:t>
            </w:r>
            <w:r w:rsidRPr="00E509F7">
              <w:rPr>
                <w:rFonts w:ascii="Arial" w:hAnsi="Arial" w:cs="Arial"/>
                <w:sz w:val="16"/>
                <w:szCs w:val="16"/>
                <w:lang w:val="x-none"/>
              </w:rPr>
              <w:lastRenderedPageBreak/>
              <w:t xml:space="preserve">ADEQUADO E EMPREGADO PARA DAR SABOR PRÓPRIO E AUMENTAR O VOLUME E A POROSIDADE DOS PRODUTOS FORNEADOS. O PRODUTO DEVE APRESENTAR: ASPECTO MASSA PRENSADA, HOMOGÊNEA, PASTOSA DE CONSISTÊNCIA FIRME, COR CREME CLARO, CARACTERÍSTICO, CHEIRO E SABOR PRÓPRIO, UMIDADE MÁXIMO DE 75% P/P E CINZAS MÁXIMO DE 5% P/P, PODER FERMENTATIVO (HAYDYCK-NAGEL) MÍNIMO 800ML DE DIÓXIDO DE CARBONO EM 2 HORAS. O PRODUTO DEVERÁ SER FABRICADO COM MATÉRIAS - PRIMAS EM PERFEITO ESTADO SANITÁRIO, ISENTOS DE MATÉRIAS TERROSAS E DETRITOS VEGETAIS E ANIMAIS. NÃO DEVERÁ POSSUIR CHEIRO A MOFO E SABOR AMARGO. O PRODUTO E SUAS CONDIÇÕES DEVERÃO ESTAR DE ACORDO COM A NTA 80 (NORMAS TÉCNICAS PARA FERMENTOS QUÍMICOS - DECRETO N° 12.486 DE 20/10/78). O PRODUTO DEVERÁ SER ACONDICIONADO EM EMBALAGEM PRIMARIA DE 125G. E EMBALAGEM SECUNDARIA DE CAIXAS DE PAPELÃO COM 24 UNIDADES , QUE ASSEGUREM A SUA PROTEÇÃO, NÃO INTERFERINDO NA QUALIDADE DO PRODUTO.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3822 APTI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432,00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FERMENTO QUÍMICO EM PÓ 100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1112 APTI</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POTE</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176,00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352,00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FILTRO PARA CAFÉ TAM. 103 CX COM 30 UNIDADES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4841 BRIGITA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277,00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3,30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914,10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LEITE INTEGRAL UHT PASTEURIZADO CX 1 LT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5332 LATVIDA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1.190,00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3.570,00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111</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LEITE INTEGRAL UHT PASTEURIZADO CX COM 12 LITROS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5332 LATVIDA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CX</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165,00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5.940,00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120</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MACARRÃO MASSA COM OVOS TIPO ESPAGUETE PCT 3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DIANA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123</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MARGARINA VEGETAL CREMOSA COM SAL DE 1º LINHA POTE 500 GR 1º QUALIDADE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1233 PRIME</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POTE</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100,00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142</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ORÉGANO 100% DESIDRATADO 1ª QUALIDADE 90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2784 BELA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4,79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622,70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154</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POLVILHO AZEDO 500 GR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5436 BELA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130,00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362,70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159</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QUIRERA AMARELA PCT 1 KG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1785 DALLA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1,79</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375,90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166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SAGU - PCT 500 GRS 1° </w:t>
            </w:r>
            <w:r w:rsidRPr="00E509F7">
              <w:rPr>
                <w:rFonts w:ascii="Arial" w:hAnsi="Arial" w:cs="Arial"/>
                <w:sz w:val="16"/>
                <w:szCs w:val="16"/>
                <w:lang w:val="x-none"/>
              </w:rPr>
              <w:lastRenderedPageBreak/>
              <w:t xml:space="preserve">QUALIDADE, EMBALAGEM DE POLIETILENO ATÓXICO, TERMOSSELADA, ISENTA DE MOFO OU BOLORES, ODORES ESTRANHOS E SUBSTÂNCIAS NOCIVAS. A EMBALAGEM PRIMÁRIA DEVERÁ DECLARAR A MARCA, NOME E ENDEREÇO DO FABRICANTE, PESO LÍQUIDO, PRAZO DE VALIDADE, LOTE, NÚMERO DO REGISTRO NO ÓRGÃO COMPETENTE. EMBALAGEM 500G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2262 BELA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PCT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3,00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360,00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176</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SUCO EM PÓ 25 GR  SABORES: UVA, MARACUJÁ, ABACAXI, LIMÃO, MORANGO, MANGA E PÊSSEGO.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ITAGUARY</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UND</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450,00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0,60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270,00</w:t>
            </w:r>
          </w:p>
        </w:tc>
      </w:tr>
      <w:tr w:rsidR="006C22D1" w:rsidRPr="006C22D1" w:rsidTr="006C22D1">
        <w:tc>
          <w:tcPr>
            <w:tcW w:w="61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w:t>
            </w:r>
          </w:p>
        </w:tc>
        <w:tc>
          <w:tcPr>
            <w:tcW w:w="609"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178</w:t>
            </w:r>
          </w:p>
        </w:tc>
        <w:tc>
          <w:tcPr>
            <w:tcW w:w="1900"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 xml:space="preserve">SUCO SEM ADIÇÃO DE AÇUCAR SABORES VARIADOS CX 1 LT  CONTÉM AÇUCARES PRÓPRIOS DOS INGREDIENTES. </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2136 ALIANÇA</w:t>
            </w:r>
          </w:p>
        </w:tc>
        <w:tc>
          <w:tcPr>
            <w:tcW w:w="70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tc>
        <w:tc>
          <w:tcPr>
            <w:tcW w:w="852"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LT</w:t>
            </w:r>
          </w:p>
        </w:tc>
        <w:tc>
          <w:tcPr>
            <w:tcW w:w="1276"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190,00</w:t>
            </w:r>
          </w:p>
        </w:tc>
        <w:tc>
          <w:tcPr>
            <w:tcW w:w="1134"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6,80</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1.292,00</w:t>
            </w:r>
          </w:p>
        </w:tc>
      </w:tr>
      <w:tr w:rsidR="00E509F7" w:rsidRPr="00E509F7" w:rsidTr="006C22D1">
        <w:tc>
          <w:tcPr>
            <w:tcW w:w="8222" w:type="dxa"/>
            <w:gridSpan w:val="8"/>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TOTAL</w:t>
            </w:r>
          </w:p>
        </w:tc>
        <w:tc>
          <w:tcPr>
            <w:tcW w:w="1417" w:type="dxa"/>
            <w:tcBorders>
              <w:top w:val="single" w:sz="6" w:space="0" w:color="000000"/>
              <w:left w:val="single" w:sz="6" w:space="0" w:color="000000"/>
              <w:bottom w:val="single" w:sz="6" w:space="0" w:color="000000"/>
              <w:right w:val="single" w:sz="6" w:space="0" w:color="000000"/>
            </w:tcBorders>
          </w:tcPr>
          <w:p w:rsidR="00E509F7" w:rsidRPr="00E509F7" w:rsidRDefault="00E509F7" w:rsidP="00E509F7">
            <w:pPr>
              <w:autoSpaceDE w:val="0"/>
              <w:autoSpaceDN w:val="0"/>
              <w:adjustRightInd w:val="0"/>
              <w:spacing w:line="240" w:lineRule="auto"/>
              <w:jc w:val="left"/>
              <w:rPr>
                <w:rFonts w:ascii="Arial" w:hAnsi="Arial" w:cs="Arial"/>
                <w:sz w:val="16"/>
                <w:szCs w:val="16"/>
                <w:lang w:val="x-none"/>
              </w:rPr>
            </w:pPr>
          </w:p>
          <w:p w:rsidR="00E509F7" w:rsidRPr="00E509F7" w:rsidRDefault="006C22D1" w:rsidP="00E509F7">
            <w:pPr>
              <w:autoSpaceDE w:val="0"/>
              <w:autoSpaceDN w:val="0"/>
              <w:adjustRightInd w:val="0"/>
              <w:spacing w:line="240" w:lineRule="auto"/>
              <w:jc w:val="left"/>
              <w:rPr>
                <w:rFonts w:ascii="Arial" w:hAnsi="Arial" w:cs="Arial"/>
                <w:sz w:val="16"/>
                <w:szCs w:val="16"/>
                <w:lang w:val="x-none"/>
              </w:rPr>
            </w:pPr>
            <w:r w:rsidRPr="00E509F7">
              <w:rPr>
                <w:rFonts w:ascii="Arial" w:hAnsi="Arial" w:cs="Arial"/>
                <w:sz w:val="16"/>
                <w:szCs w:val="16"/>
                <w:lang w:val="x-none"/>
              </w:rPr>
              <w:t>25.355,62</w:t>
            </w:r>
          </w:p>
        </w:tc>
      </w:tr>
    </w:tbl>
    <w:p w:rsidR="00E509F7" w:rsidRPr="00E509F7" w:rsidRDefault="00E509F7" w:rsidP="00E509F7">
      <w:pPr>
        <w:autoSpaceDE w:val="0"/>
        <w:autoSpaceDN w:val="0"/>
        <w:adjustRightInd w:val="0"/>
        <w:spacing w:line="240" w:lineRule="auto"/>
        <w:jc w:val="left"/>
        <w:rPr>
          <w:rFonts w:ascii="Arial" w:hAnsi="Arial" w:cs="Arial"/>
          <w:lang w:val="x-none"/>
        </w:rPr>
      </w:pPr>
    </w:p>
    <w:p w:rsidR="00E509F7" w:rsidRPr="00E509F7" w:rsidRDefault="00E509F7" w:rsidP="00E509F7">
      <w:pPr>
        <w:autoSpaceDE w:val="0"/>
        <w:autoSpaceDN w:val="0"/>
        <w:adjustRightInd w:val="0"/>
        <w:spacing w:after="195" w:line="315" w:lineRule="atLeast"/>
        <w:rPr>
          <w:rFonts w:ascii="Arial" w:hAnsi="Arial" w:cs="Arial"/>
          <w:b/>
          <w:bCs/>
          <w:lang w:val="x-none"/>
        </w:rPr>
      </w:pPr>
      <w:r w:rsidRPr="00E509F7">
        <w:rPr>
          <w:rFonts w:ascii="Arial" w:hAnsi="Arial" w:cs="Arial"/>
          <w:lang w:val="x-none"/>
        </w:rPr>
        <w:t xml:space="preserve">O valor global dos itens acusa a soma de </w:t>
      </w:r>
      <w:r w:rsidRPr="00E509F7">
        <w:rPr>
          <w:rFonts w:ascii="Arial" w:hAnsi="Arial" w:cs="Arial"/>
          <w:b/>
          <w:bCs/>
          <w:lang w:val="x-none"/>
        </w:rPr>
        <w:t>R$ 248.606,28 (Duzentos e Quarenta e Oito Mil, Seiscentos e Seis Reais e Vinte e Oito Centavos).</w:t>
      </w:r>
    </w:p>
    <w:p w:rsidR="00E509F7" w:rsidRPr="00E509F7" w:rsidRDefault="00E509F7" w:rsidP="00E509F7">
      <w:pPr>
        <w:autoSpaceDE w:val="0"/>
        <w:autoSpaceDN w:val="0"/>
        <w:adjustRightInd w:val="0"/>
        <w:spacing w:after="195" w:line="315" w:lineRule="atLeast"/>
        <w:rPr>
          <w:rFonts w:ascii="Arial" w:hAnsi="Arial" w:cs="Arial"/>
          <w:lang w:val="x-none"/>
        </w:rPr>
      </w:pPr>
      <w:r w:rsidRPr="00E509F7">
        <w:rPr>
          <w:rFonts w:ascii="Arial" w:hAnsi="Arial" w:cs="Arial"/>
          <w:lang w:val="x-none"/>
        </w:rPr>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E509F7" w:rsidRPr="00E509F7" w:rsidRDefault="00E509F7" w:rsidP="00E509F7">
      <w:pPr>
        <w:autoSpaceDE w:val="0"/>
        <w:autoSpaceDN w:val="0"/>
        <w:adjustRightInd w:val="0"/>
        <w:spacing w:after="195" w:line="315" w:lineRule="atLeast"/>
        <w:rPr>
          <w:rFonts w:ascii="Arial" w:hAnsi="Arial" w:cs="Arial"/>
          <w:lang w:val="x-none"/>
        </w:rPr>
      </w:pPr>
      <w:r w:rsidRPr="00E509F7">
        <w:rPr>
          <w:rFonts w:ascii="Arial" w:hAnsi="Arial" w:cs="Arial"/>
          <w:lang w:val="x-none"/>
        </w:rPr>
        <w:t>Estavam presentes no ato a Pregoeira, os membros da Equipe de Apoio e empresa participante. Nada mais havendo a declarar foi encerrada a sessão às 15:34 horas do dia 01/04/2019, cuja a ata foi lavrada pela - Pregoeira, e vai assinada pelos Membros da Equipe de Apoio, Pregoeira e demais presentes.</w:t>
      </w:r>
    </w:p>
    <w:p w:rsidR="00E509F7" w:rsidRPr="00E509F7" w:rsidRDefault="00E509F7" w:rsidP="00E509F7">
      <w:pPr>
        <w:autoSpaceDE w:val="0"/>
        <w:autoSpaceDN w:val="0"/>
        <w:adjustRightInd w:val="0"/>
        <w:spacing w:after="195" w:line="315" w:lineRule="atLeast"/>
        <w:jc w:val="right"/>
        <w:rPr>
          <w:rFonts w:ascii="Arial" w:hAnsi="Arial" w:cs="Arial"/>
          <w:lang w:val="x-none"/>
        </w:rPr>
      </w:pPr>
      <w:r w:rsidRPr="00E509F7">
        <w:rPr>
          <w:rFonts w:ascii="Arial" w:hAnsi="Arial" w:cs="Arial"/>
          <w:lang w:val="x-none"/>
        </w:rPr>
        <w:t xml:space="preserve">                           Palmital-PR, 01/04/2019.</w:t>
      </w:r>
    </w:p>
    <w:p w:rsidR="00E509F7" w:rsidRPr="00E509F7" w:rsidRDefault="00E509F7" w:rsidP="00E509F7">
      <w:pPr>
        <w:autoSpaceDE w:val="0"/>
        <w:autoSpaceDN w:val="0"/>
        <w:adjustRightInd w:val="0"/>
        <w:spacing w:line="315" w:lineRule="atLeast"/>
        <w:jc w:val="left"/>
        <w:rPr>
          <w:rFonts w:ascii="Arial" w:hAnsi="Arial" w:cs="Arial"/>
          <w:b/>
          <w:bCs/>
          <w:lang w:val="x-none"/>
        </w:rPr>
      </w:pPr>
    </w:p>
    <w:tbl>
      <w:tblPr>
        <w:tblW w:w="9600"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E509F7" w:rsidRPr="00E509F7">
        <w:trPr>
          <w:tblCellSpacing w:w="15" w:type="dxa"/>
          <w:jc w:val="center"/>
        </w:trPr>
        <w:tc>
          <w:tcPr>
            <w:tcW w:w="4666"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ANTONIO FERRAZ DE LIMA NETO</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Membro</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669.800.709-91</w:t>
            </w:r>
          </w:p>
        </w:tc>
        <w:tc>
          <w:tcPr>
            <w:tcW w:w="4682"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CARLOS GARDACHO</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Membro</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025.962.949-90</w:t>
            </w:r>
          </w:p>
        </w:tc>
      </w:tr>
      <w:tr w:rsidR="00E509F7" w:rsidRPr="00E509F7">
        <w:tblPrEx>
          <w:tblCellSpacing w:w="525" w:type="dxa"/>
        </w:tblPrEx>
        <w:trPr>
          <w:tblCellSpacing w:w="525" w:type="dxa"/>
          <w:jc w:val="center"/>
        </w:trPr>
        <w:tc>
          <w:tcPr>
            <w:tcW w:w="4666"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ILDEMARA VICENTIN</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Membro</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931.521.839-68</w:t>
            </w:r>
          </w:p>
        </w:tc>
        <w:tc>
          <w:tcPr>
            <w:tcW w:w="4682"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NOEMI DE LIMA MOREIRA</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Pregoeiro</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778.644.769-53</w:t>
            </w:r>
          </w:p>
        </w:tc>
      </w:tr>
      <w:tr w:rsidR="00E509F7" w:rsidRPr="00E509F7">
        <w:tblPrEx>
          <w:tblCellSpacing w:w="525" w:type="dxa"/>
        </w:tblPrEx>
        <w:trPr>
          <w:tblCellSpacing w:w="525" w:type="dxa"/>
          <w:jc w:val="center"/>
        </w:trPr>
        <w:tc>
          <w:tcPr>
            <w:tcW w:w="4666"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ROSILDA MARIA VARELA</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Membro</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925.113.849-49</w:t>
            </w:r>
          </w:p>
        </w:tc>
        <w:tc>
          <w:tcPr>
            <w:tcW w:w="4682" w:type="dxa"/>
            <w:tcBorders>
              <w:top w:val="nil"/>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p>
        </w:tc>
      </w:tr>
    </w:tbl>
    <w:p w:rsidR="00E509F7" w:rsidRPr="00E509F7" w:rsidRDefault="00E509F7" w:rsidP="00E509F7">
      <w:pPr>
        <w:autoSpaceDE w:val="0"/>
        <w:autoSpaceDN w:val="0"/>
        <w:adjustRightInd w:val="0"/>
        <w:spacing w:line="315" w:lineRule="atLeast"/>
        <w:jc w:val="center"/>
        <w:rPr>
          <w:rFonts w:ascii="Arial" w:hAnsi="Arial" w:cs="Arial"/>
          <w:b/>
          <w:bCs/>
          <w:lang w:val="x-none"/>
        </w:rPr>
      </w:pPr>
    </w:p>
    <w:p w:rsidR="00E509F7" w:rsidRPr="00E509F7" w:rsidRDefault="00E509F7" w:rsidP="00E509F7">
      <w:pPr>
        <w:autoSpaceDE w:val="0"/>
        <w:autoSpaceDN w:val="0"/>
        <w:adjustRightInd w:val="0"/>
        <w:spacing w:line="315" w:lineRule="atLeast"/>
        <w:jc w:val="center"/>
        <w:rPr>
          <w:rFonts w:ascii="Arial" w:hAnsi="Arial" w:cs="Arial"/>
          <w:b/>
          <w:bCs/>
          <w:lang w:val="x-none"/>
        </w:rPr>
      </w:pPr>
    </w:p>
    <w:p w:rsidR="00E509F7" w:rsidRDefault="00E509F7" w:rsidP="00E509F7">
      <w:pPr>
        <w:autoSpaceDE w:val="0"/>
        <w:autoSpaceDN w:val="0"/>
        <w:adjustRightInd w:val="0"/>
        <w:spacing w:after="195" w:line="315" w:lineRule="atLeast"/>
        <w:rPr>
          <w:rFonts w:ascii="Arial" w:hAnsi="Arial" w:cs="Arial"/>
          <w:b/>
          <w:bCs/>
        </w:rPr>
      </w:pPr>
      <w:r w:rsidRPr="00E509F7">
        <w:rPr>
          <w:rFonts w:ascii="Arial" w:hAnsi="Arial" w:cs="Arial"/>
          <w:b/>
          <w:bCs/>
          <w:lang w:val="x-none"/>
        </w:rPr>
        <w:t>Empresas Participantes:</w:t>
      </w:r>
    </w:p>
    <w:p w:rsidR="006C22D1" w:rsidRPr="00E509F7" w:rsidRDefault="006C22D1" w:rsidP="00E509F7">
      <w:pPr>
        <w:autoSpaceDE w:val="0"/>
        <w:autoSpaceDN w:val="0"/>
        <w:adjustRightInd w:val="0"/>
        <w:spacing w:after="195" w:line="315" w:lineRule="atLeast"/>
        <w:rPr>
          <w:rFonts w:ascii="Arial" w:hAnsi="Arial" w:cs="Arial"/>
          <w:b/>
          <w:bCs/>
        </w:rPr>
      </w:pPr>
      <w:bookmarkStart w:id="0" w:name="_GoBack"/>
      <w:bookmarkEnd w:id="0"/>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793"/>
      </w:tblGrid>
      <w:tr w:rsidR="00E509F7" w:rsidRPr="00E509F7">
        <w:trPr>
          <w:tblCellSpacing w:w="15" w:type="dxa"/>
          <w:jc w:val="center"/>
        </w:trPr>
        <w:tc>
          <w:tcPr>
            <w:tcW w:w="4666"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A. TRENTO SUPERMERCADO LTDA-EPP</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23.230.895/0001-56</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RUA JOSE BASILIO DE OLIVEIRA, 511 CENTRO - CEP: 85270000 - BAIRRO: CENTRO CIDADE/UF: Palmital/PR</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VICTOR LEONARDO RODRIGUES DOS SANTOS</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060.789.019-31</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p>
        </w:tc>
        <w:tc>
          <w:tcPr>
            <w:tcW w:w="4667"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ANTONIO MACIEL - PALMITAL - ME</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10.797.656/0001-30</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RUA MAXIMILIANO VICENTIN, 1076  - CEP: 85270000 - BAIRRO: CENTRO CIDADE/UF: Palmital/PR</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ANTONIO MACIEL</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791.117.939-53</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p>
        </w:tc>
      </w:tr>
      <w:tr w:rsidR="00E509F7" w:rsidRPr="00E509F7">
        <w:tblPrEx>
          <w:tblCellSpacing w:w="525" w:type="dxa"/>
        </w:tblPrEx>
        <w:trPr>
          <w:tblCellSpacing w:w="525" w:type="dxa"/>
          <w:jc w:val="center"/>
        </w:trPr>
        <w:tc>
          <w:tcPr>
            <w:tcW w:w="4666"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DANIEL PADILHA DE JESUS</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03.095.005/0001-33</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RUA MIGUEL ANTUNES PEREIRA, 39 TERREO - CEP: 85270000 - BAIRRO: VILA PARQUE JUNIOR CIDADE/UF: Palmital/PR</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DANIEL PADILHA DE JESUS</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495.140.679-91</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p>
        </w:tc>
        <w:tc>
          <w:tcPr>
            <w:tcW w:w="4667"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DUBENA SUPERMERCADOS EIRELI</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18.444.839/0001-84</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RUA ANGELO VICENTIN, 1573 SAIDA PARA O LARANJAL - CEP: 85270000 - BAIRRO: VILA SANTA SILVIA CIDADE/UF: Palmital/PR</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VALDECIR MULLER</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839.486.199-72</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p>
        </w:tc>
      </w:tr>
      <w:tr w:rsidR="00E509F7" w:rsidRPr="00E509F7">
        <w:tblPrEx>
          <w:tblCellSpacing w:w="525" w:type="dxa"/>
        </w:tblPrEx>
        <w:trPr>
          <w:tblCellSpacing w:w="525" w:type="dxa"/>
          <w:jc w:val="center"/>
        </w:trPr>
        <w:tc>
          <w:tcPr>
            <w:tcW w:w="4666"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EFERSON LUCIANO FERREIRA DE ALMEIDA ME</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02.694.444/0001-08</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AVENIDA MAXIMILIANO VICENTIN, 1282 TERRREO - CEP: 85270000 - BAIRRO: CENTRO CIDADE/UF: Palmital/PR</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EFERSON LUCIANO FERREIRA DE ALMEIDA</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825.669.769-53</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p>
        </w:tc>
        <w:tc>
          <w:tcPr>
            <w:tcW w:w="4667"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EUNILSON DE JESUS DALZOTO AÇOUGUE</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81.495.525/0001-47</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RUA MAXIMILIANO VICENTIN, 1326  - CEP: 85270000 - BAIRRO: CENTRO CIDADE/UF: Palmital/PR</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EUNILSON DE JESUS DALZOTO</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508.702.389-49</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p>
        </w:tc>
      </w:tr>
      <w:tr w:rsidR="00E509F7" w:rsidRPr="00E509F7">
        <w:tblPrEx>
          <w:tblCellSpacing w:w="525" w:type="dxa"/>
        </w:tblPrEx>
        <w:trPr>
          <w:tblCellSpacing w:w="525" w:type="dxa"/>
          <w:jc w:val="center"/>
        </w:trPr>
        <w:tc>
          <w:tcPr>
            <w:tcW w:w="4666" w:type="dxa"/>
            <w:tcBorders>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PARANA FOODS COMERCIO EIRELI - EPP</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24.170.620/0001-37</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RUA DO COMERCIO , SN  MARGENS ROD SC 283 - CEP: 89882000 - BAIRRO: CENTRO CIDADE/UF: Planalto Alegre/SC</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MAIKE EISING</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r w:rsidRPr="00E509F7">
              <w:rPr>
                <w:rFonts w:ascii="Arial" w:hAnsi="Arial" w:cs="Arial"/>
                <w:sz w:val="20"/>
                <w:szCs w:val="20"/>
                <w:lang w:val="x-none"/>
              </w:rPr>
              <w:t>098.338.529-71</w:t>
            </w:r>
          </w:p>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p>
        </w:tc>
        <w:tc>
          <w:tcPr>
            <w:tcW w:w="4667" w:type="dxa"/>
            <w:tcBorders>
              <w:top w:val="nil"/>
              <w:left w:val="nil"/>
              <w:bottom w:val="nil"/>
              <w:right w:val="nil"/>
            </w:tcBorders>
          </w:tcPr>
          <w:p w:rsidR="00E509F7" w:rsidRPr="00E509F7" w:rsidRDefault="00E509F7" w:rsidP="00E509F7">
            <w:pPr>
              <w:autoSpaceDE w:val="0"/>
              <w:autoSpaceDN w:val="0"/>
              <w:adjustRightInd w:val="0"/>
              <w:spacing w:line="240" w:lineRule="auto"/>
              <w:jc w:val="left"/>
              <w:rPr>
                <w:rFonts w:ascii="Arial" w:hAnsi="Arial" w:cs="Arial"/>
                <w:sz w:val="20"/>
                <w:szCs w:val="20"/>
                <w:lang w:val="x-none"/>
              </w:rPr>
            </w:pPr>
          </w:p>
        </w:tc>
      </w:tr>
    </w:tbl>
    <w:p w:rsidR="008C3035" w:rsidRPr="008C3035" w:rsidRDefault="008C3035" w:rsidP="00660C8E">
      <w:pPr>
        <w:pStyle w:val="ParagraphStyle"/>
        <w:spacing w:after="195" w:line="315" w:lineRule="atLeast"/>
        <w:jc w:val="center"/>
        <w:rPr>
          <w:b/>
          <w:bCs/>
          <w:sz w:val="22"/>
          <w:szCs w:val="22"/>
          <w:lang w:val="pt-BR"/>
        </w:rPr>
      </w:pPr>
    </w:p>
    <w:p w:rsidR="00660C8E" w:rsidRDefault="00660C8E" w:rsidP="00660C8E">
      <w:pPr>
        <w:pStyle w:val="ParagraphStyle"/>
        <w:spacing w:line="315" w:lineRule="atLeast"/>
        <w:jc w:val="center"/>
        <w:rPr>
          <w:b/>
          <w:bCs/>
          <w:sz w:val="22"/>
          <w:szCs w:val="22"/>
        </w:rPr>
      </w:pPr>
    </w:p>
    <w:p w:rsidR="00455EDD" w:rsidRPr="00660C8E" w:rsidRDefault="00455EDD">
      <w:pPr>
        <w:rPr>
          <w:lang w:val="x-none"/>
        </w:rPr>
      </w:pPr>
    </w:p>
    <w:sectPr w:rsidR="00455EDD" w:rsidRPr="00660C8E" w:rsidSect="00860FE0">
      <w:pgSz w:w="11906" w:h="16838"/>
      <w:pgMar w:top="283" w:right="1134" w:bottom="283" w:left="1134" w:header="567" w:footer="567"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C8E"/>
    <w:rsid w:val="0004315D"/>
    <w:rsid w:val="001C5A46"/>
    <w:rsid w:val="00280DF1"/>
    <w:rsid w:val="003178F9"/>
    <w:rsid w:val="00455EDD"/>
    <w:rsid w:val="00503E1B"/>
    <w:rsid w:val="00614904"/>
    <w:rsid w:val="00660C8E"/>
    <w:rsid w:val="006C22D1"/>
    <w:rsid w:val="00782221"/>
    <w:rsid w:val="008431E8"/>
    <w:rsid w:val="00860FE0"/>
    <w:rsid w:val="008C3035"/>
    <w:rsid w:val="009F1CA2"/>
    <w:rsid w:val="00C739AA"/>
    <w:rsid w:val="00E509F7"/>
    <w:rsid w:val="00EA2745"/>
    <w:rsid w:val="00F66551"/>
    <w:rsid w:val="00F668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1E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60C8E"/>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660C8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60C8E"/>
    <w:rPr>
      <w:rFonts w:ascii="Tahoma" w:hAnsi="Tahoma" w:cs="Tahoma"/>
      <w:sz w:val="16"/>
      <w:szCs w:val="16"/>
    </w:rPr>
  </w:style>
  <w:style w:type="paragraph" w:customStyle="1" w:styleId="Centered">
    <w:name w:val="Centered"/>
    <w:uiPriority w:val="99"/>
    <w:rsid w:val="00E509F7"/>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E509F7"/>
    <w:rPr>
      <w:position w:val="8"/>
      <w:sz w:val="16"/>
      <w:szCs w:val="16"/>
    </w:rPr>
  </w:style>
  <w:style w:type="character" w:customStyle="1" w:styleId="Subscrito">
    <w:name w:val="Subscrito"/>
    <w:uiPriority w:val="99"/>
    <w:rsid w:val="00E509F7"/>
    <w:rPr>
      <w:position w:val="-8"/>
      <w:sz w:val="16"/>
      <w:szCs w:val="16"/>
    </w:rPr>
  </w:style>
  <w:style w:type="character" w:customStyle="1" w:styleId="Tag">
    <w:name w:val="Tag"/>
    <w:uiPriority w:val="99"/>
    <w:rsid w:val="00E509F7"/>
    <w:rPr>
      <w:sz w:val="20"/>
      <w:szCs w:val="2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1E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60C8E"/>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660C8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60C8E"/>
    <w:rPr>
      <w:rFonts w:ascii="Tahoma" w:hAnsi="Tahoma" w:cs="Tahoma"/>
      <w:sz w:val="16"/>
      <w:szCs w:val="16"/>
    </w:rPr>
  </w:style>
  <w:style w:type="paragraph" w:customStyle="1" w:styleId="Centered">
    <w:name w:val="Centered"/>
    <w:uiPriority w:val="99"/>
    <w:rsid w:val="00E509F7"/>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E509F7"/>
    <w:rPr>
      <w:position w:val="8"/>
      <w:sz w:val="16"/>
      <w:szCs w:val="16"/>
    </w:rPr>
  </w:style>
  <w:style w:type="character" w:customStyle="1" w:styleId="Subscrito">
    <w:name w:val="Subscrito"/>
    <w:uiPriority w:val="99"/>
    <w:rsid w:val="00E509F7"/>
    <w:rPr>
      <w:position w:val="-8"/>
      <w:sz w:val="16"/>
      <w:szCs w:val="16"/>
    </w:rPr>
  </w:style>
  <w:style w:type="character" w:customStyle="1" w:styleId="Tag">
    <w:name w:val="Tag"/>
    <w:uiPriority w:val="99"/>
    <w:rsid w:val="00E509F7"/>
    <w:rPr>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almital.pr.gov.b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21</Pages>
  <Words>5972</Words>
  <Characters>32251</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10</cp:revision>
  <cp:lastPrinted>2019-03-19T12:36:00Z</cp:lastPrinted>
  <dcterms:created xsi:type="dcterms:W3CDTF">2019-04-01T18:40:00Z</dcterms:created>
  <dcterms:modified xsi:type="dcterms:W3CDTF">2019-04-01T18:51:00Z</dcterms:modified>
</cp:coreProperties>
</file>