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4C" w:rsidRDefault="00FC1A4C" w:rsidP="00FC1A4C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A4C" w:rsidRDefault="00FC1A4C" w:rsidP="00FC1A4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C1A4C" w:rsidRDefault="00FC1A4C" w:rsidP="00FC1A4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C1A4C" w:rsidRDefault="00FC1A4C" w:rsidP="00FC1A4C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Nº22/2019</w:t>
      </w:r>
    </w:p>
    <w:p w:rsidR="00FC1A4C" w:rsidRDefault="00FC1A4C" w:rsidP="00FC1A4C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59/2019</w:t>
      </w:r>
    </w:p>
    <w:p w:rsidR="00FC1A4C" w:rsidRDefault="00FC1A4C" w:rsidP="00FC1A4C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C1A4C" w:rsidRDefault="00FC1A4C" w:rsidP="00FC1A4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127/2019</w:t>
      </w:r>
    </w:p>
    <w:p w:rsidR="00FC1A4C" w:rsidRDefault="00FC1A4C" w:rsidP="00FC1A4C">
      <w:pPr>
        <w:pStyle w:val="ParagraphStyle"/>
        <w:spacing w:after="195" w:line="276" w:lineRule="auto"/>
        <w:jc w:val="center"/>
      </w:pPr>
    </w:p>
    <w:p w:rsidR="00FC1A4C" w:rsidRDefault="00FC1A4C" w:rsidP="00FC1A4C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C1A4C" w:rsidRDefault="00FC1A4C" w:rsidP="00FC1A4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ODONTOMEDI - PRODUTOS ODONTOLOGICOS E HOSPITALARES LTDA</w:t>
      </w:r>
      <w:r>
        <w:rPr>
          <w:sz w:val="22"/>
          <w:szCs w:val="22"/>
        </w:rPr>
        <w:t xml:space="preserve">, pessoa jurídica de direito privado com endereço à AV. </w:t>
      </w:r>
      <w:r>
        <w:rPr>
          <w:sz w:val="22"/>
          <w:szCs w:val="22"/>
        </w:rPr>
        <w:t xml:space="preserve">Luiz </w:t>
      </w:r>
      <w:proofErr w:type="spellStart"/>
      <w:r>
        <w:rPr>
          <w:sz w:val="22"/>
          <w:szCs w:val="22"/>
        </w:rPr>
        <w:t>Antonio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Faedo</w:t>
      </w:r>
      <w:proofErr w:type="spellEnd"/>
      <w:r>
        <w:rPr>
          <w:sz w:val="22"/>
          <w:szCs w:val="22"/>
        </w:rPr>
        <w:t xml:space="preserve">, 1612 Complemento - CEP: 85601275 - </w:t>
      </w:r>
      <w:r>
        <w:rPr>
          <w:sz w:val="22"/>
          <w:szCs w:val="22"/>
        </w:rPr>
        <w:t>Bairro: Industrial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Francisco Beltrão/PR, inscrita no CNPJ/MF sob nº06.194.440/0001-03, neste ato representada por seu (sua) representante Legal, Senhor (a) </w:t>
      </w:r>
      <w:r w:rsidRPr="00FC1A4C">
        <w:rPr>
          <w:b/>
          <w:sz w:val="22"/>
          <w:szCs w:val="22"/>
          <w:u w:val="single"/>
        </w:rPr>
        <w:t>ALEXANDRE DA ROSA</w:t>
      </w:r>
      <w:r>
        <w:rPr>
          <w:sz w:val="22"/>
          <w:szCs w:val="22"/>
        </w:rPr>
        <w:t xml:space="preserve">, portador do RG nº 12.999.627-7 SSP/PR e inscrito no CPF/MF sob o nº 047.528.829-73 denominada </w:t>
      </w:r>
      <w:r>
        <w:rPr>
          <w:b/>
          <w:bCs/>
          <w:sz w:val="22"/>
          <w:szCs w:val="22"/>
        </w:rPr>
        <w:t>CONTRATADA.</w:t>
      </w:r>
    </w:p>
    <w:p w:rsidR="00FC1A4C" w:rsidRDefault="00FC1A4C" w:rsidP="00FC1A4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ODONTOLOGICO, PARA SUPRIR AS NECESSIDADES DOS CONSULTORIOS ADONTÓGICO DA UNIDADE DE SAÚDE CENTRAL DO MUNICIPIO DE PALMITAL-PR. </w:t>
      </w:r>
    </w:p>
    <w:p w:rsidR="00FC1A4C" w:rsidRDefault="00FC1A4C" w:rsidP="00FC1A4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FC1A4C" w:rsidRDefault="00FC1A4C" w:rsidP="00FC1A4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30/08/2019 (trinta dias de agosto de 2019)</w:t>
      </w:r>
    </w:p>
    <w:p w:rsidR="00FC1A4C" w:rsidRDefault="00FC1A4C" w:rsidP="00FC1A4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C1A4C" w:rsidRDefault="00FC1A4C" w:rsidP="00FC1A4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28/08/2020 (vinte e oito dias de agosto de 2020).</w:t>
      </w:r>
      <w:r>
        <w:rPr>
          <w:b/>
          <w:bCs/>
          <w:sz w:val="22"/>
          <w:szCs w:val="22"/>
        </w:rPr>
        <w:t xml:space="preserve"> </w:t>
      </w:r>
    </w:p>
    <w:p w:rsidR="00FC1A4C" w:rsidRDefault="00FC1A4C" w:rsidP="00FC1A4C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C1A4C" w:rsidRDefault="00FC1A4C" w:rsidP="00FC1A4C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R$ 19.209,10 (Dezenove Mil, Duzentos e Nove Reais e Dez Centavos).</w:t>
      </w:r>
    </w:p>
    <w:p w:rsidR="00FC1A4C" w:rsidRDefault="00FC1A4C" w:rsidP="00FC1A4C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C1A4C" w:rsidRDefault="00FC1A4C" w:rsidP="00FC1A4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C1A4C" w:rsidRDefault="00FC1A4C" w:rsidP="00FC1A4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C1A4C" w:rsidRDefault="00FC1A4C" w:rsidP="00FC1A4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FC1A4C" w:rsidRDefault="00455EDD">
      <w:pPr>
        <w:rPr>
          <w:lang w:val="x-none"/>
        </w:rPr>
      </w:pPr>
    </w:p>
    <w:sectPr w:rsidR="00455EDD" w:rsidRPr="00FC1A4C" w:rsidSect="009553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4C"/>
    <w:rsid w:val="00455EDD"/>
    <w:rsid w:val="00BA2836"/>
    <w:rsid w:val="00FC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C1A4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1A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1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C1A4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1A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1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2019-08-30T19:54:00Z</cp:lastPrinted>
  <dcterms:created xsi:type="dcterms:W3CDTF">2019-08-30T19:53:00Z</dcterms:created>
  <dcterms:modified xsi:type="dcterms:W3CDTF">2019-08-30T19:54:00Z</dcterms:modified>
</cp:coreProperties>
</file>