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63C" w:rsidRDefault="0039163C" w:rsidP="003252CE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3252CE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3252CE" w:rsidRDefault="003252CE" w:rsidP="003252CE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b/>
          <w:bCs/>
        </w:rPr>
        <w:t>PREGÃO PREENCIAL</w:t>
      </w:r>
      <w:r w:rsidRPr="003252CE">
        <w:rPr>
          <w:rFonts w:ascii="Arial" w:hAnsi="Arial" w:cs="Arial"/>
          <w:b/>
          <w:bCs/>
          <w:lang w:val="x-none"/>
        </w:rPr>
        <w:t xml:space="preserve"> Nº 44/2021</w:t>
      </w:r>
    </w:p>
    <w:p w:rsidR="0039163C" w:rsidRPr="003252CE" w:rsidRDefault="0039163C" w:rsidP="003252CE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252CE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MATERIAIS DE , PARA ATENDER AS NECESSIDADES DAS REFERIDAS SECRETARIAS MUNICIPAIS.</w:t>
      </w:r>
    </w:p>
    <w:p w:rsidR="0039163C" w:rsidRPr="003252CE" w:rsidRDefault="0039163C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Aos </w:t>
      </w:r>
      <w:r>
        <w:rPr>
          <w:rFonts w:ascii="Arial" w:hAnsi="Arial" w:cs="Arial"/>
        </w:rPr>
        <w:t>quinze</w:t>
      </w:r>
      <w:r w:rsidRPr="003252CE">
        <w:rPr>
          <w:rFonts w:ascii="Arial" w:hAnsi="Arial" w:cs="Arial"/>
          <w:lang w:val="x-none"/>
        </w:rPr>
        <w:t xml:space="preserve"> dias de </w:t>
      </w:r>
      <w:r>
        <w:rPr>
          <w:rFonts w:ascii="Arial" w:hAnsi="Arial" w:cs="Arial"/>
        </w:rPr>
        <w:t xml:space="preserve">junho </w:t>
      </w:r>
      <w:r w:rsidRPr="003252CE">
        <w:rPr>
          <w:rFonts w:ascii="Arial" w:hAnsi="Arial" w:cs="Arial"/>
          <w:lang w:val="x-none"/>
        </w:rPr>
        <w:t xml:space="preserve">de </w:t>
      </w:r>
      <w:r>
        <w:rPr>
          <w:rFonts w:ascii="Arial" w:hAnsi="Arial" w:cs="Arial"/>
        </w:rPr>
        <w:t>dois mil e vinte um</w:t>
      </w:r>
      <w:r w:rsidRPr="003252CE">
        <w:rPr>
          <w:rFonts w:ascii="Arial" w:hAnsi="Arial" w:cs="Arial"/>
          <w:lang w:val="x-none"/>
        </w:rPr>
        <w:t xml:space="preserve">, às </w:t>
      </w:r>
      <w:r>
        <w:rPr>
          <w:rFonts w:ascii="Arial" w:hAnsi="Arial" w:cs="Arial"/>
        </w:rPr>
        <w:t>09:00</w:t>
      </w:r>
      <w:r w:rsidRPr="003252CE">
        <w:rPr>
          <w:rFonts w:ascii="Arial" w:hAnsi="Arial" w:cs="Arial"/>
          <w:lang w:val="x-none"/>
        </w:rPr>
        <w:t xml:space="preserve"> horas</w:t>
      </w:r>
      <w:r w:rsidRPr="003252CE">
        <w:rPr>
          <w:rFonts w:ascii="Arial" w:hAnsi="Arial" w:cs="Arial"/>
          <w:b/>
          <w:bCs/>
          <w:lang w:val="x-none"/>
        </w:rPr>
        <w:t>,</w:t>
      </w:r>
      <w:r w:rsidRPr="003252CE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 designadas conforme Portaria nº 1</w:t>
      </w:r>
      <w:r w:rsidR="002F290B">
        <w:rPr>
          <w:rFonts w:ascii="Arial" w:hAnsi="Arial" w:cs="Arial"/>
        </w:rPr>
        <w:t>05</w:t>
      </w:r>
      <w:r w:rsidRPr="003252CE">
        <w:rPr>
          <w:rFonts w:ascii="Arial" w:hAnsi="Arial" w:cs="Arial"/>
          <w:lang w:val="x-none"/>
        </w:rPr>
        <w:t>/202</w:t>
      </w:r>
      <w:r w:rsidR="002F290B">
        <w:rPr>
          <w:rFonts w:ascii="Arial" w:hAnsi="Arial" w:cs="Arial"/>
        </w:rPr>
        <w:t>1</w:t>
      </w:r>
      <w:r w:rsidRPr="003252CE">
        <w:rPr>
          <w:rFonts w:ascii="Arial" w:hAnsi="Arial" w:cs="Arial"/>
          <w:lang w:val="x-none"/>
        </w:rPr>
        <w:t xml:space="preserve">, </w:t>
      </w:r>
      <w:r w:rsidR="002F290B">
        <w:rPr>
          <w:rFonts w:ascii="Arial" w:hAnsi="Arial" w:cs="Arial"/>
        </w:rPr>
        <w:t>de</w:t>
      </w:r>
      <w:r w:rsidRPr="003252CE">
        <w:rPr>
          <w:rFonts w:ascii="Arial" w:hAnsi="Arial" w:cs="Arial"/>
          <w:lang w:val="x-none"/>
        </w:rPr>
        <w:t xml:space="preserve"> </w:t>
      </w:r>
      <w:r w:rsidR="002F290B">
        <w:rPr>
          <w:rFonts w:ascii="Arial" w:hAnsi="Arial" w:cs="Arial"/>
        </w:rPr>
        <w:t>08</w:t>
      </w:r>
      <w:r w:rsidRPr="003252CE">
        <w:rPr>
          <w:rFonts w:ascii="Arial" w:hAnsi="Arial" w:cs="Arial"/>
          <w:lang w:val="x-none"/>
        </w:rPr>
        <w:t>/02/202</w:t>
      </w:r>
      <w:r w:rsidR="002F290B">
        <w:rPr>
          <w:rFonts w:ascii="Arial" w:hAnsi="Arial" w:cs="Arial"/>
        </w:rPr>
        <w:t>1</w:t>
      </w:r>
      <w:r w:rsidRPr="003252CE">
        <w:rPr>
          <w:rFonts w:ascii="Arial" w:hAnsi="Arial" w:cs="Arial"/>
          <w:lang w:val="x-none"/>
        </w:rPr>
        <w:t xml:space="preserve">, publicada no </w:t>
      </w:r>
      <w:proofErr w:type="spellStart"/>
      <w:r w:rsidRPr="003252CE">
        <w:rPr>
          <w:rFonts w:ascii="Arial" w:hAnsi="Arial" w:cs="Arial"/>
          <w:lang w:val="x-none"/>
        </w:rPr>
        <w:t>Diario</w:t>
      </w:r>
      <w:proofErr w:type="spellEnd"/>
      <w:r w:rsidRPr="003252CE">
        <w:rPr>
          <w:rFonts w:ascii="Arial" w:hAnsi="Arial" w:cs="Arial"/>
          <w:lang w:val="x-none"/>
        </w:rPr>
        <w:t xml:space="preserve"> Oficial do </w:t>
      </w:r>
      <w:proofErr w:type="spellStart"/>
      <w:r w:rsidRPr="003252CE">
        <w:rPr>
          <w:rFonts w:ascii="Arial" w:hAnsi="Arial" w:cs="Arial"/>
          <w:lang w:val="x-none"/>
        </w:rPr>
        <w:t>Municipio</w:t>
      </w:r>
      <w:proofErr w:type="spellEnd"/>
      <w:r w:rsidRPr="003252CE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44/2021, foi expedido em data de 27/05/2021, publicado no mural de licitações do TCE/PR no dia 30/04/2020, publicado no  </w:t>
      </w:r>
      <w:proofErr w:type="spellStart"/>
      <w:r w:rsidRPr="003252CE">
        <w:rPr>
          <w:rFonts w:ascii="Arial" w:hAnsi="Arial" w:cs="Arial"/>
          <w:lang w:val="x-none"/>
        </w:rPr>
        <w:t>Diario</w:t>
      </w:r>
      <w:proofErr w:type="spellEnd"/>
      <w:r w:rsidRPr="003252CE">
        <w:rPr>
          <w:rFonts w:ascii="Arial" w:hAnsi="Arial" w:cs="Arial"/>
          <w:lang w:val="x-none"/>
        </w:rPr>
        <w:t xml:space="preserve"> Oficial do </w:t>
      </w:r>
      <w:proofErr w:type="spellStart"/>
      <w:r w:rsidRPr="003252CE">
        <w:rPr>
          <w:rFonts w:ascii="Arial" w:hAnsi="Arial" w:cs="Arial"/>
          <w:lang w:val="x-none"/>
        </w:rPr>
        <w:t>Municipio</w:t>
      </w:r>
      <w:proofErr w:type="spellEnd"/>
      <w:r w:rsidRPr="003252CE">
        <w:rPr>
          <w:rFonts w:ascii="Arial" w:hAnsi="Arial" w:cs="Arial"/>
          <w:lang w:val="x-none"/>
        </w:rPr>
        <w:t xml:space="preserve"> no dia 27/05/2021, disponibilizado seu inteiro teor no site  </w:t>
      </w:r>
      <w:hyperlink r:id="rId6" w:history="1">
        <w:r w:rsidRPr="003252CE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3252CE">
        <w:rPr>
          <w:rFonts w:ascii="Arial" w:hAnsi="Arial" w:cs="Arial"/>
          <w:lang w:val="x-none"/>
        </w:rPr>
        <w:t xml:space="preserve"> no dia 27/05/2021. </w:t>
      </w:r>
      <w:r w:rsidRPr="003252CE">
        <w:rPr>
          <w:rFonts w:ascii="Arial" w:hAnsi="Arial" w:cs="Arial"/>
          <w:sz w:val="24"/>
          <w:szCs w:val="24"/>
          <w:lang w:val="x-none"/>
        </w:rPr>
        <w:t xml:space="preserve"> </w:t>
      </w:r>
      <w:r w:rsidRPr="003252CE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3252CE" w:rsidRPr="003252CE" w:rsidRDefault="003252CE" w:rsidP="003252CE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3252CE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3252CE">
        <w:rPr>
          <w:rFonts w:ascii="Arial" w:hAnsi="Arial" w:cs="Arial"/>
          <w:b/>
          <w:bCs/>
          <w:sz w:val="18"/>
          <w:szCs w:val="18"/>
          <w:lang w:val="x-none"/>
        </w:rPr>
        <w:t>BRUNO SILVESTRI MATERIAIS DE CONSTRUÇÃO, COMERCIAL IVAIPORA LTDA, D. CORREIA DO NASCIMENTO, ELETROLAR LARANJEIRAS DO SUL LTDA ME, J.SILVA PEREIRA - TINTAS, MARICATO NATERIAIS P/CONTRUÇAO LTDA</w:t>
      </w:r>
      <w:r>
        <w:rPr>
          <w:rFonts w:ascii="Arial" w:hAnsi="Arial" w:cs="Arial"/>
          <w:b/>
          <w:bCs/>
          <w:sz w:val="18"/>
          <w:szCs w:val="18"/>
        </w:rPr>
        <w:t>.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Passamos à apuração da regularidade da documentação do licitante que ofertou os menores preços sendo que o mesmo apresentou a documentação de habilitação em conformidade com o Edital. Sendo o mesmo declarado habilitado e vencedor da presente licitação 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3"/>
        <w:gridCol w:w="584"/>
        <w:gridCol w:w="2235"/>
        <w:gridCol w:w="1418"/>
        <w:gridCol w:w="709"/>
        <w:gridCol w:w="850"/>
        <w:gridCol w:w="1134"/>
        <w:gridCol w:w="851"/>
        <w:gridCol w:w="939"/>
      </w:tblGrid>
      <w:tr w:rsidR="003252CE" w:rsidRPr="003252CE" w:rsidTr="003252CE">
        <w:tc>
          <w:tcPr>
            <w:tcW w:w="93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BRUNO SILVESTRI MATERIAIS DE CONSTRUÇÃO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DE PINTURA PARA ROLO 23 CM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PLASTUNING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NYLON SEM ABA S10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0,19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NYLON SEM ABA S5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0,13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NYLON SEM ABA S6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0,14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NYLON SEM ABA S8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0,14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DE FERRAMENTA PLÁSTICA 16"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METASUL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CAVADEIRA RETA COM CABO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PANDOLFO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DE REGULAGEM 10" (GRIFA)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NOVE54-DISMA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CINTO PARA PEDREIRO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COURO - CARPINTEIRO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ENGATE FLEXIVEL PLASTICO (PVC OU ABS)  1/2 " X 40 CM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KRONA-PLASTILIT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ESPATULA DE PLASTICO LISA, LARGURA 10 CM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ROMA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FITA VEDA ROSCA EM ROLOS DE 18 MM X 25 M (L X C)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PLASTIFLUOR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LÁPIS DE CARPINTEIRO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BRASFORT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MANGUEIRA PARA GAS - GLP, DIAMETRO DE 3/8", COMPRIMENTO DE 1M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PLASBOHN - SEM REGISTRO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NIVEL DE ALUMÍNIO 30 CM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NOVE54-DISMA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72,00</w:t>
            </w:r>
          </w:p>
        </w:tc>
      </w:tr>
      <w:tr w:rsidR="003252CE" w:rsidRPr="003252CE" w:rsidTr="003252CE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1.345,00</w:t>
            </w:r>
          </w:p>
        </w:tc>
      </w:tr>
      <w:tr w:rsidR="003252CE" w:rsidRPr="003252CE" w:rsidTr="003252CE">
        <w:tc>
          <w:tcPr>
            <w:tcW w:w="93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COMERCIAL IVAIPORA LTDA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DE NYLON PARA AMARRAÇÃO DE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CABOS COMPRIMENTO DE 150X3,6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0,20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1 1/2"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ELETROMAR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1"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ELETROMAR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AÇO CA-50, 8,0 MM, VERGALHÃO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5.500,00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SOLDAVEL CURTO COM BOLSA E ROSCA 20 MM X 1/2", PARA ÁGUA FRIA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0,60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SOLDAVEL CURTO COM BOLSA E ROSCA 25 MM X 3/4", PARA ÁGUA FRIA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SOLDAVEL, COM FLANGE E ANEL DE VEDAÇÃO 20 MM X 1/2", PARA CAIXA D' ÁGUA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GALVANIZADO 16 BWG, 1,65 MM (0,0166 KG/M)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RECOZIDO 18 BWG, 1,25 MM (0,01 KG/M)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BACIA SANITARIA (VASO) CONVENCIONAL PARA PCD SEM FURO FRONTAL, DE LOUÇA BRANCA, SEM ASSENTO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1.650,00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DE ROSCA 1/2 1MT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DE ROSCA 1/4 1MT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DE ROSCA 3/8 1MT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DE ROSCA 5/16 1MT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BÓIA PARA CAIXA DE DESCARGA SIMPLES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ASTRA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7,20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BROCA DE VIDEA ( PARA CONCRETO ) 5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73,50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BROCA PARA MADEIRA 6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127,50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REDUÇÃO DE PVC, SOLDAVEL, CURTA, COM 25 X 20 MM PARA ÁGUA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REDUÇÃO DE PVC, SOLDAVEL, CURTA, COM 32 X 25 MM PARA ÁGUA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D' ÁGUA EM POLIETILENO 1000 LITROS, COM TAMPA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BAKOF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SIFONADA PVC, 150 X 150 X 50 MM, COM GRELHA QUADRADA BRANCA (NBR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CAMPAINHA CIGARRA 127 V / 220 V (APENAS MODULO)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FAME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23,70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20 MM, PARA ÁGUA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0,65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DN 100 MM, SERIE NORMAL,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CAPACETE DE SEGURANÇA ABA FRONTAL COM SUSPENSÃO DE POLIETILENO SEM JUGULAR (CLASSE B)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LAVATORIO LOUÇA BRANCA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LOGASA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LONA PLASTICA PRETA, E= 150 MICRA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AGROLONAS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 PARA TUBO SOLDAVEL, PVC, 25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PVC SOLDAVEL, 20 MM, PARA AGUA FRIA PREDIA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PVC SOLDAVEL, 25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NIPEL PVC, ROSCAVEL, 1/2", 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0,60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POSTE DE CONCRETO PADRAO H=7,20M, 75DAN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ENERGIMEN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1.650,00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DE REDUCAO, PVC, SOLDAVEL, 90 GRAUS, 75 MM X 50 MM PARA AGUA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SOLDÁVEL 50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TRADO MANUAL 25CM, COM CABO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CADIOLI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15.909,20</w:t>
            </w:r>
          </w:p>
        </w:tc>
      </w:tr>
      <w:tr w:rsidR="003252CE" w:rsidRPr="003252CE" w:rsidTr="003252CE">
        <w:tc>
          <w:tcPr>
            <w:tcW w:w="93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D. CORREIA DO NASCIMENTO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DE NYLON PARA AMARRAÇÃO DE CABOS COMPRIMENTO DE 100X2,5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ROTONY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0,09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DE NYLON PARA AMARRAÇÃO DE CABOS COMPRIMENTO DE 200X4,6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ROTONY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2"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3/4"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4"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2,75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ABRAÇADEIRA, GALVANIZADA/ZINCADA, ROSCA SEM FIM, PARAFUSO INOX  LARGURA FITA 14 MM, D = 1"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AÇO CA-50, 10,0 MM, VERGALHÃO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6.600,00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AÇO CA-50, 12,5 MM VERGALÃO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9.800,00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SOLDAVEL CURTO COM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BOLSA E ROSCA 40 MM X 1 1/2" , PARA ÁGUA FRIA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SOLDAVEL CURTO COM BOLSA E ROSCA 40 MM X 1 1/4", PARA ÁGUA FRIA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ADESIVO PLASTICO PARA PVC, BISNAGA COM 75 GR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TIGRE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ALICATE DE CORTE DIAGONAL 6" COM ISOLANTE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APLICADOR DE SILICONE PROFISSIONAL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GALVANIZADO 18 BWG, 1,24 MM (0,009 KG/M)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LISO 1000MT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LISO OVALADO ROLO COM 1000 METROS 15X17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580,00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17.400,00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ARGAMASSA COLANTE AC I PARA CERAMICAS 20 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COLA BEM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BACIA SANITARIA (VASO) CONVENCIONAL DE LOUÇA BRANCA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INCEPA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BOTA DE PVC BRANCA, CANO MEDIO, SEM FORRO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BOTINA DE SEGURANÇA EM DIVERSAS NUMERAÇÕES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CARTOOM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BROCA DE VIDEA ( PARA CONCRETO ) 10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IRWIN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BROCA DE VIDEA ( PARA CONCRETO ) 6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IRWIN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BROCA DE VIDEA ( PARA CONCRETO ) 8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IRWIN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BROXA PARA PINTURA TAMANHO MÉDIO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97,50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CADEADO SIMPLES EM LATAO MACICO CROMADO, LARGURA DE 35 MM,  HASTE DE ACO TEMPERADO, CEMENTADO (NAO LONGA), INCLUI 2 CHAVES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PADO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24,01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432,18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CAIBRO DE MADEIRA PINUS 5 X 5 CM NÃO APARELHADA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SM MADEIRAS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2,55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2.550,00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DE  DESCARGA DE PLASTICO EXTERNA, DE *9* L PUXADOR FIO DE NYLON, NÃO INCLUSO CANO, BOLSA, ENGATE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METASUL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CAL HIDRATADA CH-I 20KG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COLOMBO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CAL HIDRATADA PARA PINTURA 8KG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COLOMBO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CAL VIRGEM COMUM 20 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COLOMBO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1.343,00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CANALETA SISTEMA X (20 X 10) MM 2M COM FITA ADESIVA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ALUMBRA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7,20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32 MM, PARA ÁGUA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93,50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40 MM, PARA ÁGUA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DN 75 MM, SERIE NORMAL, PARA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CAPA PARA CHUVA EM PVC COM FORRO DE POLIESTER COM CAPUZ (AMARELA OU AZUL)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CAVADEIRA ARTICULADA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COLLINS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DE FENDA 5/16"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DE REGULAGEM 15" (GRIFA)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DE REGULAGEM 30" (GRIFA)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DE TESTE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INGLESA DE CANO 10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231,00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PHILIPS 5/16"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46,50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SEXTAVADA L ( JOGO 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161,00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PARA FECHADURA EXTERNA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STAN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CIMENTO COMPOSTO CP II-32 (SACO DE 50 KG)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VOTORAN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28.500,00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CINTURÃO DE SEGURANÇA TIPO PARAQUEDISTA  FIVELA EM AÇO, AJUSTE NO SUSPENSÁRIO, CINTURA E PERNAS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DELTA PLUS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COLA BRANCA BASE PVA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CASCOLA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CONCRETO USINADO BOMBEAVEL CLASSE DE RESISTENCIA C20, COM BRITA 0 E 1, SLUMP = 100 +/- 20 MM, EXCLUI SERVICO DE BOMBEAMENTO (NBR 8953)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SÃO JUDAS TADEU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432,00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30.240,00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CONE DE SINALIZAÇÃO EM PVC - AMARELO E PRETO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CURVA DE PVC 45 GRAUS, SOLDAVEL, 20 MM, PARA ÁGUA FRIA PREDIAL  (NBR 5648)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0,99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11,88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CURVA DE PVC 45 GRAUS, SOLDAVEL, 25 MM, PARA ÁGUA FRIA PREDIAL (NBR 5648)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0,77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DISJUNTOR TIPO NEMA, BIPOLAR 100 A, TENSAO MAXIMA 415 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FAME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DOBRADIÇA EM AÇO/ FERRO 4" X 3"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3,42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68,40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DOBRADIÇA EM AÇO/FERRO 3"X 1/2".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ELETRODUTO DE PVC RIGIDO ROSCAVEL DE 1 ", SEM LUVA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BETEL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ELETRODUTO DE PVC RIGIDO ROSCAVEL DE 1 1/2 ", SEM LUVA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BETEL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ELETRODUTO DE PVC RIGIDO ROSCAVEL DE 1 1/4 ", SEM LUVA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BETEL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ELETRODUTO DE PVC RIGIDO ROSCAVEL DE 2 1/2 ", SEM LUVA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BETEL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ENGATE FLEXIVEL PLASTICO (PVC OU ABS) 1/2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" X 50 CM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TIGRE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ENXADÃO COM CABO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ESPELHO / PLACA CEGA 4" X 2"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ILUMI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1,31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196,50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EXTENSOR DE FERRO PARA TRADO, ROSCÁVEL, 1M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CINFER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FECHADURA ESTREITA PARA PORTA METÁLICA (COMPLETA)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MGM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FECHADURA WC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MGM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FITA CREPE ROLO DE 25 MM X 50 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ADERE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3,78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75,60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FITA PLASTICA ZEBRADA PARA DEMARCACAO DE AREAS, LARGURA = 7 CM SEM ADESIVO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ADERE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FIXADOR DE CAL (SACHE 150 ML)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JUNTALIDER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FORRO DE MADEIRA PINUS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SM MADEIRAS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1.500,00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FURADEIRA/PARAFUSADEIRA PORTÁTIL COM BATERIA 110V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INTERRUPITOR 1 TECLA + TOMADA 10A BLANC C/ PLACA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ILUMI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9,29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464,50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INTERRUPITOR 1 TECLA SISTEMA X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ILUMI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INTERRUPITOR 2 TECLA + TOMADA 10A BLANC C/ PLACA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ILUMI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INTERRUPITOR SIMPLES BLANC C/ PLACA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ILUMI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ISOLADOR DE PORCELANA, TIPO ROLDANA, DIMENSOES DE *72* X *72* MM PARA USO EM BAIXA TENSAO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LORENZETTI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JOELHO DE REDUÇÃO, PVC SOLDAVEL, 90 GRAUS,  25 MM X 20 MM PARA AGUA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KIT DE ACESSORIOS PARA BANHEIRO EM METAL CROMADO, 5 PEÇAS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LEAO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LED 9W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AVANT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1.950,00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LAVADORA DE ALTA PRESSÃO  POTÊNCIA KW 1.4 - 1.7, MANGUEIRA ALTA PRESSÃO 7 M, VOLTAGEM 110 V  PRESSÃO MÁX (BAR) 100-127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PRESSÃO DE TRABALHO (BAR) 84-100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880,00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2.640,00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LIXA D'AGUA EM FOLHA, GRAO 100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136,50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LIXA D'AGUA EM FOLHA, GRAO 80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LIXA EM FOLHA PARA FERRO, NUMERO 100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1,65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173,25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LUMINARIA DE EMERGENCIA 30 LEDS, POTENCIA 2 W BATERIA DE LITIO, AUTONOMIA DE 6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HORAS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ECP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LUMINARIA DE TETO PLAFON/PLAFONIER EM PLASTICO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PS PLAST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 PARA TUBO SOLDAVEL, PVC, 20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 PARA TUBO SOLDAVEL, PVC, 32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 PARA TUBO SOLDAVEL, PVC, 50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CORRER, PVC, DN 100 MM,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CORRER, PVC, DN 75 MM,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REDUÇÃO ROSCAVEL, PVC, 3/4" X 1/2",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REDUÇÃO SOLDAVEL, PVC, 25 MM X 20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0,85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REDUÇÃO SOLDAVEL, PVC, 32 MM X 25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SEGURANÇA (REF. MODELO WK10) LATEX FORTE, TAMANHO 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KALIPSO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7,01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210,30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SEGURANÇA (REF. MUCAMBO, MODELO 157 PROFISSIONAL) LATEX FORTE TAMANHO G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KALIPSO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7,41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222,30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EM PVC RIGIDO ROSCAVEL, DE 1 1/2", PARA ELETRODUTO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EM PVC RIGIDO ROSCAVEL, DE 1 1/4", PARA ELETRODUTO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EM PVC RIGIDO ROSCAVEL, DE 1", PARA ELETRODUTO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PVC SOLDAVEL, 32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1,55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77,50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PVC SOLDAVEL, 40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PVC SOLDAVEL, 50 MM,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RASPA DE COURO, CANO CURTO (PUNHO *7* CM)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KALIPSO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11,91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500,22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SIMPLES, PVC, SOLDAVEL, DN 50 MM, SERIE NORMAL PARA ESGOTO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MACACO HIDRAULICO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CAPACIDADE 20 TONELADAS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MACHADO COM CABO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COLLINS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56,66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56,66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MÁQUINA DE SOLDA MIG 225 A MONOFÁSICA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1.250,00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1.250,00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MARRETA DE BORRACHA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MARTELO DE PEDREIRO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MASCARA DE SEGURANCA PARA SOLDA COM ESCUDO DE CELERON  </w:t>
            </w:r>
            <w:proofErr w:type="spellStart"/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CELERON</w:t>
            </w:r>
            <w:proofErr w:type="spellEnd"/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 E CARNEIRA DE PLASTICO COM REGULAGEM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MASCARA PARA POEIRA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MASSA CORRIDA PVA PARA PAREDES INTERNAS- 25KG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GRAFFTEX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1.375,00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MEIA CANA DE MADEIRA PINUS OU EQUIVALENTE DA REGIAO, ACABAMENTO PARA FORRO PAULISTA, *2,5 X 2,5* CM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SM MADEIRAS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MEIA CANA DE PVC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POLIFORT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2.480,00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NIPEL PVC, ROSCAVEL, 3/4", 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0,65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NIVEL DE MADEIRA 30 CM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MONFORT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OCULOS DE SEGURANÇA CONTRA IMPACTOS COM LENTE INCOLOR, ARMAÇÃO NYLON COM PROTECAO UVA E UVB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LEOPARDO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97,50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PÁ COM CABO- JUNTADEIRA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PANDOLFO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 3.5X30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3.5X40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0,32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4.5X30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4.5X40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0,36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4.5X50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0,36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5.0X50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0,37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5.0X60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5.0X70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6.0X80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MOD.PHILPS 6.0X90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0,66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TELHEIRO 5/16"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1,12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ZINCADO, SEXTAVADO, COM ROSCA SOBERBA, DIAMETRO 5/16" COMPRIMENTO 40 MM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0,41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ZINCADO, SEXTAVADO, COM ROSCA SOBERBA, DIAMETRO 5/16" COMPRIMENTO 80 MM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PEDRA BRITADA N. 1 (9,5 a 19 MM) POSTO PEDREIRA/FORNECEDOR, SEM FRETE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SÃO JUDAS TADEU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64,50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19.350,00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PEDRA BRITADA N. 4 (50 A 76 MM) POSTO PEDREIRA/FORNECEDOR, SEM FRETE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SÃO JUDAS TADEU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PIMENTÃO DE PORCELANA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LORENZETTI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3,95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PINCEL CHATO (TRINCHA) CERDAS GRIS 1.1/2 " (38 MM)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4,85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169,75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PINCEL DE CERDA 2"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5,75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201,25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PISO ESMALTADO 35X57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CEDASA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PONTEIRO DE AÇO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CINFER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ZINCADA, SEXTAVADA, DIAMETRO 3/8"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0,24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19,20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ZINCADA, SEXTAVADA, DIAMETRO 5/16"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0,18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14,40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PORTA LISA 80 X 110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PORTERIT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PORTA TOALHA ROSTO EM METAL CROMADO, TIPO ARGOLA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LEAO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13,57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67,85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19  X 36 (3 1/4  X  9)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22 X 48 (4 1/4 X 5)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PROTETOR AUDITIVO TIPO CONCHA COM ABAFADOR DE RUIDOS ATENUAÇÃO ACIMA DE 22 DB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KALIPSO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PROTETOR AUDITIVO TIPO PLUG DE INSERÇÃO COM CORDÃO ATENUAÇÃO SUPERIOR A 15 DB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PRUMO DE CENTRO EM ACO *400* 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RAMADA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PULVERIZADOR MANUAL - COSTAL 20 LT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PULVERIZADOR MANUAL  5LT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RALO SIFONADO PVC CILINDRICO, 100 X 40 MM, COM GRELHA REDONDA BRANCA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RASTELO PARA JARDINAGEM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REBOLO ABRASIVO RETO DE USO GERAL GRAO 36, DE 6 X 3/4 "  (DIAMETRO X ALTURA)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111,00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REDUÇÃO EXCENTRICA PVC P/ ESG PREDIAL DN 100 X 75MM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REDUÇÃO EXCENTRICA PVC P/ ESG PREDIAL DN 75 X 50MM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REGISTRO DE PRESSAO PVC, SOLDAVEL, VOLANTE SIMPLES, DE 25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REGUA DE ALUMINIO PARA PEDREIRO 2 X 1 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ALUMAV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REGULADOR DE GÁS DE COZINHA, VAZÃO DE 2KG/H 2,8 KPA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VINIGAS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REJUNTE COLORIDO, CIMENTICIO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VOTORAN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RIPA DE PINUS 1X2"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SM MADEIRAS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1,12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ROÇADEIRA A GASOLINA/POTENCIA 2.0/ CILINDRADA 43CC  COMPLETA.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1.208,25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2.416,50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ROLO DE ESPUMA POLIESTER 23 CM (SEM CABO)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ROLO DE LA DE CARNEIRO 23 CM (SEM CABO)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SABONETEIRA DE PAREDE EM METAL CROMADO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LEAO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SELADOR ACRILICO PAREDES INTERNAS/EXTERNAS 3,6L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GRAFFTEX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639,00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SERRA MANUAL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NICHOLSON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SERRA MARMORE PROFISSIONAL 110W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SERROTE  PODA JARDINAGEM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27,68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55,36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SERROTE MANUAL 26"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VILA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SERROTE PARA PODA (JARDINAGEM)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ROTONY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27,68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83,04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SIFAO PLASTICO EXTENSIVEL UNIVERSAL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BLUKIT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SILICONE ACETICO USO GERAL INCOLOR 280 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SOLVENTE DILUENTE A BASE DE AGUARRAS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FARBEN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515,00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TABUA MADEIRA 3A QUALIDADE 2,5 X 23,0CM (1 X 9") NAO APARELHADA, PINUS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SM MADEIRAS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3.500,00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TABUA MADEIRA 3A QUALIDADE 2,5 X 30,0CM (1 X 12 )NAO APARELHADA, PINUS NAO APARELHADA, PINUS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SM MADEIRAS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5,75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2.875,00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PVC SOLDAVEL, BBB, 90 GRAUS, DN 40 MM PARA ESGOTO SECUNDARIO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2,79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167,40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PVC, SOLDAVEL, COM BUCHA DE LATAO NA BOLSA CENTRAL 90 GRAUS, 25 MM X 3/4", PARA AGUA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5,60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SANITARIO, PVC, DN 100 X 50 MM, SERIE NORMAL,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SANITARIO, PVC, DN 40 X 40 MM, SERIE NORMAL,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SOLDÁVEL 20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SOLDÁVEL 25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0,75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SOLDÁVEL 32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102,00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SOLDÁVEL 40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SOLDAVÉL PVC 50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SOLDAVEL, PVC, 90 GRAUS, 85 MM, PARA AGUA FRIA PREDIAL (NBR 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TELHA DE FIBROCIMENTO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ONDULADA E = 4 MM, DE 2,44 X0,50 M (SEM AMIANTO)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ISDRALIT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2.430,00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33.534,00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TELHA DE FIBROCIMENTO ONDULADA E = 6 MM, DE 1,83 X1,10 M (SEM AMIANTO)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ISDRALIT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21.900,00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TESOURA DE PODA MANUAL  JARDINAGEM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TIJOLO CERÂMICO 6 FUROS 9 X 14 X 19 CM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CERAMICA NSA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0,59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29.500,00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TIJOLO MACIÇO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CERAMICA NSA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5.500,00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TOMADA SISTEMAX10A 2P + T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ILUMI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7,95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TORNEIRA JARDIM METAL 3/4, 1/2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DELTA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TORNEIRA JARDIM PVC 3/4, 1/2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HERC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72,00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TRENA 100M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THOMPSON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TRENA METÁLICA 5,0M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DE DESCIDA EXTERNO DE PVC PARA CAIXA DE DESCARGA EXTERNA ALTA  40 MM X 1,60 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  SERIE NORMAL, DN 100 MM, PARA ESGOTO  PREDIAL (NBR 5688)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  SERIE NORMAL, DN 150 MM, PARA ESGOTO  PREDIAL (NBR 5688)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  SERIE NORMAL, DN 40 MM, PARA ESGOTO  PREDIAL (NBR 5688)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 SERIE NORMAL, DN 75 MM, PARA ESGOTO PREDIAL (NBR 5688)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PVC, SOLDAVEL, DN 20 MM, AGUA FRIA (NBR-5648)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UNIAO PVC, SOLDAVEL, 50 MM,  PARA AGUA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810,00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DE DESCARGA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LEAO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94,37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1.887,40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DE RETENÇÃO PARA ESGOTO 100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EM METAL CROMADO PARA LAVATORIO, 1 " SEM LADRAO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LEAO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19,14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382,80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EM PLASTICO BRANCO PARA LAVATORIO 1 ", SEM UNHO, COM LADRAO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EM PLASTICO BRANCO PARA TANQUE OU LAVATORIO 1 " SEM UNHO E SEM LADRAO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EM PLASTICO CROMADO PARA LAVATORIO 1 ", SEM UNHO, COM LADRAO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VERNIZ SINTETICO BRILHANTE PARA MADEIRA, COM FILTRO SOLAR,  USO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INTERNO E EXTERNO (BASE SOLVENTE) 3,6L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MONTANA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1.950,00</w:t>
            </w:r>
          </w:p>
        </w:tc>
      </w:tr>
      <w:tr w:rsidR="003252CE" w:rsidRPr="003252CE" w:rsidTr="003252CE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294.740,74</w:t>
            </w:r>
          </w:p>
        </w:tc>
      </w:tr>
      <w:tr w:rsidR="003252CE" w:rsidRPr="003252CE" w:rsidTr="003252CE">
        <w:tc>
          <w:tcPr>
            <w:tcW w:w="93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ELETROLAR LARANJEIRAS DO SUL LTDA ME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2 1/2"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 EM AÇO PARA AMARRAÇÃO DE ELETRODUTOS TIPO U SIMPLES, COM 3"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ROSCAVEL, COM FLANGES E ANEL DE VEDAÇÃO 1" , PARA CAIXA D' ÁGUA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ROSCAVEL, COM FLANGES E ANEL DE VEDAÇÃO  1/2" , PARA CAIXA D' ÁGUA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ADESIVO PLASTICO PARA PVC, FRASCO COM 175 GR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KRONA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ALICATE DE BICO DE FECHAR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ANEL DE VEDAÇÃO PARA VASO SANITÁRIO C/ ÁGUA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MONDIAL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518,00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ASSENTO DE VASO SANITARIO INFANTIL EM PLASTICO BRANCO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HERC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BACIA SANITARIA (VASO) COM CAIXA ACOPLADA, DE LOUÇA BRANCA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BALDE GALVANIZADO PARA PEDREIRO 10 LITRO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BASE PARA RELE COM SUPORTE METALICO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MARGIRIUS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REDUÇÃO DE PVC, SOLDAVEL, CURTA COM 40 X 32 MM PARA ÁGUA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REDUÇÃO DE PVC, SOLDAVEL, CURTA, COM 50 X 40 MM PARA ÁGUA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REDUÇÃO PVC ROSCAVEL 3/4" X 1/2"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DE REDUÇÃO, PVC, LONGA, SERIE R, DN 50 X 40 MM PARA ESGOTO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CABO DE COBRE, RIGIDO, CLASSE 2 ISOLACAO EM PVC/A, ANTICHAMA BWF-B, 1 CONDUTOR, 450/750 V, SECAO NOMINAL 25 MM2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3.450,00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CABO DUPLEX 10 MM2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2,45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CABO DUPLEX 16 MM2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1.750,00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CABO TELEFONICO CCI 50, 1 PAR, USO INTERNO, SEM BLINDAGEM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CABO TRIPLEX 10 MM2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 CABLE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CABO TRIPLEX 16 MM2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PARA PADRÃO DE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ENERGIA AN1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F JORDÃO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PARA PADRÃO DE ENERGIA AN2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 JORDÃO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PARA PADRÃO DE ENERGIA AN3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 JORDÃO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SISTEMA X (2X4)"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CANALETA SISTEMA X (20 X 50) MM 2 M COM FITA ADESIVA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CARRINHO DE MÃO DE AÇO CAPACIDADE 50 A 60 L, PNEU COM CAMARA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CHAPA DE MADEIRA COMPENSADA RESINADA PARA FORMA DE CONCRETO  DE *2,2 X 1,1 M, E = 14 MM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FORROLAR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2.400,00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DE RODA CRUZ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CHAVE INGLESA DE CANO 10"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COLHER DE PEDREIRO GRANDE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COLHER DE PEDREIRO PARA CHAPISCO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MTX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CONECTOR METALICO TIPO PARAFUSO FENDIDO (SPLIT BOLT) PARA CABOS ATÉ 16 MM2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INTELLI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CONECTOR METALICO TIPO PARAFUSO FENDIDO (SPLIT BOLT)  PARA CABOS ATÉ 25 MM2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INTELLI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9,20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B57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VONDER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B69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C156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CORRENTE 3/8 PARA MOTOSSERA (36 DENTE)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STHILL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CORRENTE HT 75  PARA PODADOR (22 DENTE)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STHILL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CUMEEIRA UNIVERSAL PARA TELHA ONDULADA DE FIBROCIMENTO E = 6 MM, ABA 210 MM, COMPRIMENTO 1100 MM ( SEM AMIANTO)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INSDRALIT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1.495,00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DESEMPENADEIRA DE AÇO DENTADA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DESEMPENADEIRA DE AÇO LISA 12 X *25* CM COM CABO FECHADO DE MADEIRA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DISJUNTOR TIPO NEMA, BIPOLAR 50 A, TENSAO MAXIMA 415 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SOPRANO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DISJUNTOR TIPO NEMA, MONOPOLAR DE 40A, TENSAO MAXIMA DE 240 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SOPRANO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DISJUNTOR TIPO NEMA, MONOPOLAR DE 50A, TENSAO MAXIMA DE 240 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SOPRANO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ELETRODO REVESTIDO AWS - E6013, DIAMETRO IGUAL A 2,50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ENXADA ESTREITA  COM CABO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ESCOVA DE AÇO PARA ESMIRIL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ESPUMA EXPANSIVA DE POLIURETANO, APLICACAO MANUAL - 500 ML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ORION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ESQUADRO DE AÇO 12 " (300 MM), CABO DE ALUMINIO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FILTRO DE LINHA UNIVERSAL, EXTENSÃO COM 5 TOMADAS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MARGIRIUS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FLEXIVEL 1.5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1,10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FLEXIVEL 10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7,35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3.675,00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FLEXIVEL 2.5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1,75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FLEXIVEL 4.0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3,10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1.550,00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FLEXIVEL 6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PARALELO 1.5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1.150,00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PARALELO 2.5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3,55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1.775,00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FIO PARALELO 4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 CABLE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2.700,00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FITA ISOLANTE ADESIVA ANTICHAMA, USO ATE 750 V, EM ROLO DE 19 MM X 20M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FOXLUX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FITA ISOLANTE AUTO FUSÃO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FOXLUX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412,50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FLANGE PVC, ROSCAVEL, SEXTAVADO, SEM FUROS, 1 1/4", PARA ELETRODUTO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MAXIDUTO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1,85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FLANGE PVC, ROSCAVEL, SEXTAVADO, SEM FUROS, 1", PARA ELETRODUTO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MAXIDUTO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1,48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44,40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FURADEIRA ELÉTRICA PROFISSIONAL 110V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GRAMPO METALICO TIPO U PARA HASTE DE ATERRAMENTO DE ATE 3/4'' CONDUTOR DE 10 A 25 MM2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BETEL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LAMINAS PARA ROÇADEIRA FS 380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LED 10 W  BRANCA, FORMATO TRADICIONAL (BASE E27)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EMPALUX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LED 12W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EMPLALUX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2.010,00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LED 15W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EMPALUX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2.070,00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LED 18W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EMPALUX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VAPOR DE SODIO TUBULAR 70 W  (BASE E27)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EMPALUX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1.750,00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LAMPADA VAPOR METALICO TUBULAR 400 W (BASE E40)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EMPALUX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MACACO HIDRAULICO CAPACIDADE 5 TONELADAS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MOTOSSERRA MODELO 230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1.085,00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1.085,00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MOTOSSERRA MODELO GRANDE 4HP 62CC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2.383,00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2.383,00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DE ACO ZINCADO COM ROSCA SOBERBA CABEÇA CHATA E FENDA SIMPLES, DIAMETRO 4,2 MM, COMPRIMENTO * 32 * MM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JOMARCA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0,35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PICARETA COM CABO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PNEU DE CARRINHO DE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MÃO COM CÂMARA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PODADOR DE GALHOS A GASOLINA /2T/ ASTE DE 4MTS HT75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1.199,00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1.199,00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REATOR P/ LAMPADA VAPOR DE SODIO 250W USO EXT, COM BASE, 220V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AC 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6.450,00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SABRE 230 PARA MOTOSSERA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SABRE 382 PARA MOTOSSERA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SABRE HT 75 PARA PODADOR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SHILL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216,00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 PRESENCA BIVOLT COM FOTOCELULA PARA QUALQUER TIPO DE LAMPADA POTENCIA MAXIMA *1000* W, USO EXTERNO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ENERBRAZ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SOQUETE DE PORCELANA BASE E27, FIXO DE TETO, PARA LAMPADAS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DECORLUX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PVC, SOLDAVEL, COM BUCHA DE LATAO NA BOLSA CENTRAL 90 GRAUS, 25 MM X 1/2", PARA AGUA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TELA DE ALAMBRADO SOLDADA (FIO 2,50MM/ MALHA 5X15) 2 METROS DE ALTURA.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MORLAN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950,00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11.400,00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TINTA ACRILICA PREMIUM PARA PISO 18L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KILING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3.580,00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TINTA ACRILICA PREMIUM, COR BRANCO 18L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KILING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18.800,00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TOMADA DISTANCIADA 10A BLANC 2P + T C/ PLACA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MEC TRONIC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TOMADA SISTEMA X 20A 2P + T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MEC TRONIC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TORNEIRA ALAVANCA 3/4, 1/2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HERC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PVC, SOLDAVEL, DN 25 MM, AGUA FRIA (NBR-5648)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625,00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PVC, SOLDAVEL, DN 32 MM, AGUA FRIA (NBR-5648)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PVC, SOLDAVEL, DN 40 MM, AGUA FRIA (NBR-5648)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1.700,00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PVC, SOLDAVEL, DN 50 MM, PARA AGUA FRIA (NBR-5648)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PVC, SOLDAVEL, DN 60 MM, AGUA FRIA (NBR-5648)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1.770,00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VASSOURA EM NYLON 40 CM PARA VARREÇÃO DE RUA COM CERDAS LONGAS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VONDER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419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VERNIZ SINTETICO BRILHANTE PARA MADEIRA, COM FILTRO SOLAR USO INTERNO E EXTERNO (BASE SOLVENTE)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KILING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495,00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VIGA DE PINUS 2X4"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FORROLAR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3,20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944,00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422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VIGOTA DE MADEIRA NAO APARELHADA *5 X 10* CM, PINUS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FORRROLAR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3.300,00</w:t>
            </w:r>
          </w:p>
        </w:tc>
      </w:tr>
      <w:tr w:rsidR="003252CE" w:rsidRPr="003252CE" w:rsidTr="003252CE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125.249,90</w:t>
            </w:r>
          </w:p>
        </w:tc>
      </w:tr>
      <w:tr w:rsidR="003252CE" w:rsidRPr="003252CE" w:rsidTr="003252CE">
        <w:tc>
          <w:tcPr>
            <w:tcW w:w="93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MARICATO NATERIAIS P/CONTRUÇAO LTDA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ABRAÇADEIRA, GALVANIZADA/ZINCADA, ROSCA SEM FIM, PARAFUSO INOX  LARGURA FITA 14 MM, D = 3/4"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INCA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1,38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AÇO CA-50, 6,3 MM, VERGALHÃO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2.790,00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AÇO CA-60, 4,2 MM, VERGALHÃO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ADAPTADOR PVC ROSCAVEL, COM FLANGES E ANEL DE VEDAÇÃO  3/4", PARA CAIXA D' ÁGUA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219,00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ALICATE DE BICO DE ABRIR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113,70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ALICATE TORQUES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S.ROMAO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ALICATE UNIVERSAL PROFISSIONAL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29,40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FARPADO GALVANIZADO 14 BWG, CLASSE 250 400 M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3.440,00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FARPADO GALVANIZADO 16 BWG, CLASSE 250 400 M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ARAME GALVANIZADO 14 BWG, D = 2,11 MM (0,026 KG/M)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ARCO DE SERRA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SPARTA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AREIA MEDIA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CANDIDO ABREU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ARGAMASSA COLANTE TIPO AC III 20 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VOTORAN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2.000,00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ASSENTO SANITARIO EM PLASTICO, TIPO CONVENCIONAL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ALUMASSA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BRACO/ CANO PARA CHUVEIRO ELETRICO, EM ALUMINIO, 30 CM X 1/2"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ALUMAVA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BROCA PARA MADEIRA 8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IRWIN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238,50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BROXA RETANGULAR 18X7 CM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CADEADO e45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STAM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CADEADO EM AÇO INOX  LARGURA DE *50* MM, COM HASTE EM ACO TEMPERADO, SEM MOLA - CHAVES INCLUIDAS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STAM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D' ÁGUA EM POLIETILENO 2000 LITROS, COM TAMPA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FORTELEV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D' ÁGUA EM POLIETILENO 500 LITROS, COM TAMPA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FORTELEV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DE GORDURA EM PVC, DIAMETRO MINIMO 300 MM DIAMETRO DE SAIDA 100 MM, CAPACIDADE APROXIMADA 18 LITROS, COM TAMPA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METASUL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25 MM, PARA ÁGUA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CAP PVC, SOLDAVEL, 50 MM, PARA ÁGUA FRIA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175,50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CATRACA PARA CERCA DE ARAME (ESTICADOR)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CINFER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ESPATULA DE AÇO INOX COM CABO DE MADEIRA, LARGURA 8 CM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FACÃO Nº 14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FECHADURA INTERNA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MGM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FOICE COM CABO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TRAMONTINA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FORRO DE PVC BRANCO DE 8MM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MF PLAST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1.700,00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FUNDO PREPARADOR ACRILICO BASE AGUA 3,6L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GRAFFTEX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249,00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GRAMPO U DE 5/8 " N8 EM FERRO GALVANIZADO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BETEL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INTERRUPTOR SIMPLES + TOMADA 2P+T 10A, 250V CONJUNTO MONTADO PARA EMBUTIR 4" X 2" (PLACA + SUPORTE + MODULOS)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FAME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226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LIXA EM FOLHA PARA FERRO, NUMERO 80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1,70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LUVA DE CORRER, PVC, DN 50 MM,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6,50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MASSA ACRILICA PARA PAREDES INTERIOR/EXTERIOR 25KG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GRAFFTEX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BALDE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3.350,00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263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MASSA PARA TEXTURA RUSTICA DE BASE ACRILICA, COR BRANCA (BARRICA) USO INTERNO E EXTERNO 20KG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GRAFFTEX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53,90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2.695,00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PINCEL DE CERDA 3"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ATLAS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8,90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295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PISO CERÂMICA ESMALTAD0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GRUPO CEDASA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14,30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1.430,00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PORTA LISA 60 X 210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PORTERIT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PORTA LISA 70 X 210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PORTERIT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550,00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PORTA TOALHA BANHO EM METAL CROMADO, TIPO BARRA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M.LEAO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48,90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244,50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POSTE DE CONCRETO PADRAO H=7,20M, 200DAN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PADOEIRA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2.200,00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12 X 12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13 X 15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17 X 27 (2 1/2 X 11)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18 X 30 (2 3/4 X 10)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18 X 36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315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PREGO DE AÇO POLIDO COM CABEÇA 22 X 42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GERDAU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REDUÇÃO EXCENTRICA </w:t>
            </w: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PVC P/ ESG PREDIAL DN 100 X 50MM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329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REGISTRO DE PRESSAO PVC, SOLDAVEL, VOLANTE SIMPLES, DE 20 MM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HERC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336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ROLDANA PLASTICA COM PREGO, TAMANHO 30 X 30 MM PARA INSTALACAO ELETRICA APARENTE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WORKER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0,20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340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SABONETEIRA PLASTICA TIPO DISPENSER PARA SABONETE LIQUIDO COM RESERVATORIO 800 A 1500 ML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PRIMISSE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23,00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LR 20 1/2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LR 25 1/2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2,35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117,50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PVC, DN 100 X 100 MM, SERIE NORMAL,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PVC, SOLDAVEL, COM BUCHA DE LATAO NA BOLSA CENTRAL 90 GRAUS, 20 MM X 1/2", PARA AGUA FRIA PREDIAL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3,80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367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 SANITARIO, PVC, DN 75 X 75 MM, SERIE NORMAL PARA ESGOTO PREDIAL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376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TELA MANGUEIRÃO MALHA 3X18 – ALTURA 1,2 COMP, 50MM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MORLAN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640,00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12.800,00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TOMADA 10A BLANC 2P + T C/PLACA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FAME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TORNEIRA PAREDE PVC BICA MOVEL ALTA 3/4, 1/2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VICQUA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19,00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380,00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395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TRENA 20M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BRASFORT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TRENA 50M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KALA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27,00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135,00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398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DE DESCARGA PVC, PARA LIGACAO CAIXA DE DESCARGA - EMBUTIR 40 MM X 150 CM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12,00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240,00</w:t>
            </w:r>
          </w:p>
        </w:tc>
      </w:tr>
      <w:tr w:rsidR="003252CE" w:rsidRPr="003252CE" w:rsidTr="003252CE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403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 xml:space="preserve">TUBO PVC SERIE NORMAL, DN 50 MM, PARA ESGOTO PREDIAL (NBR 5688)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PLASTILIT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700,00</w:t>
            </w:r>
          </w:p>
        </w:tc>
      </w:tr>
      <w:tr w:rsidR="003252CE" w:rsidRPr="003252CE" w:rsidTr="003252CE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3252CE">
              <w:rPr>
                <w:rFonts w:ascii="Arial" w:hAnsi="Arial" w:cs="Arial"/>
                <w:sz w:val="16"/>
                <w:szCs w:val="16"/>
                <w:lang w:val="x-none"/>
              </w:rPr>
              <w:t>143.786,70</w:t>
            </w:r>
          </w:p>
        </w:tc>
      </w:tr>
    </w:tbl>
    <w:p w:rsidR="0039163C" w:rsidRDefault="0039163C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252CE">
        <w:rPr>
          <w:rFonts w:ascii="Arial" w:hAnsi="Arial" w:cs="Arial"/>
          <w:lang w:val="x-none"/>
        </w:rPr>
        <w:t xml:space="preserve">O valor global dos itens acusa a soma de </w:t>
      </w:r>
      <w:r w:rsidRPr="003252CE">
        <w:rPr>
          <w:rFonts w:ascii="Arial" w:hAnsi="Arial" w:cs="Arial"/>
          <w:b/>
          <w:bCs/>
          <w:lang w:val="x-none"/>
        </w:rPr>
        <w:t>R$ 581.031,54 (Um Milhão, Um Mil, Trezentos e Oitenta e Quatro Reais e Oitenta e Cinco Centavos).</w:t>
      </w:r>
    </w:p>
    <w:p w:rsid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39163C" w:rsidRPr="003252CE" w:rsidRDefault="0039163C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lastRenderedPageBreak/>
        <w:t>Estavam presentes no ato a Pregoeira, os membros da Equipe de Apoio e empresa participante. Nada mais havendo a declarar foi encerrada a sessão às 18:04 horas do dia 15/06/2021, cuja a ata foi lavrada pela - Pregoeira, e vai assinada pelos Membros da Equipe de Apoio, Pregoeira e demais presentes.</w:t>
      </w:r>
    </w:p>
    <w:p w:rsidR="0039163C" w:rsidRDefault="003252CE" w:rsidP="003252C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                     </w:t>
      </w:r>
    </w:p>
    <w:p w:rsidR="0039163C" w:rsidRDefault="0039163C" w:rsidP="003252C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 xml:space="preserve">      Palmital-PR, 15/06/2021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jc w:val="left"/>
        <w:rPr>
          <w:rFonts w:ascii="Arial" w:hAnsi="Arial" w:cs="Arial"/>
          <w:b/>
          <w:bCs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>NOEMI DE LIMA MOREIRA</w:t>
      </w: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>CPF: 778.644.769-53</w:t>
      </w:r>
    </w:p>
    <w:p w:rsid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  <w:r w:rsidRPr="003252CE">
        <w:rPr>
          <w:rFonts w:ascii="Arial" w:hAnsi="Arial" w:cs="Arial"/>
          <w:lang w:val="x-none"/>
        </w:rPr>
        <w:t>PREGOEIRA</w:t>
      </w:r>
    </w:p>
    <w:p w:rsidR="0039163C" w:rsidRPr="003252CE" w:rsidRDefault="0039163C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tbl>
      <w:tblPr>
        <w:tblW w:w="9600" w:type="dxa"/>
        <w:tblCellSpacing w:w="15" w:type="dxa"/>
        <w:tblInd w:w="239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3252CE" w:rsidRPr="003252CE">
        <w:trPr>
          <w:tblCellSpacing w:w="1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  <w:p w:rsidR="0039163C" w:rsidRPr="003252CE" w:rsidRDefault="0039163C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3252CE" w:rsidRPr="003252CE">
        <w:tblPrEx>
          <w:tblCellSpacing w:w="525" w:type="dxa"/>
        </w:tblPrEx>
        <w:trPr>
          <w:tblCellSpacing w:w="52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VANDERLEI RETCHESKI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073.221.189-10</w:t>
            </w:r>
          </w:p>
        </w:tc>
      </w:tr>
    </w:tbl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9163C" w:rsidRDefault="0039163C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9163C" w:rsidRDefault="0039163C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9163C" w:rsidRDefault="0039163C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9163C" w:rsidRDefault="0039163C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9163C" w:rsidRPr="003252CE" w:rsidRDefault="0039163C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  <w:bookmarkStart w:id="0" w:name="_GoBack"/>
      <w:bookmarkEnd w:id="0"/>
    </w:p>
    <w:p w:rsidR="003252CE" w:rsidRP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252CE">
        <w:rPr>
          <w:rFonts w:ascii="Arial" w:hAnsi="Arial" w:cs="Arial"/>
          <w:b/>
          <w:bCs/>
          <w:lang w:val="x-none"/>
        </w:rPr>
        <w:lastRenderedPageBreak/>
        <w:t>Empresas Participantes:</w:t>
      </w: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3252CE" w:rsidRPr="003252CE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BRUNO SILVESTRI MATERIAIS DE CONSTRUÇÃO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29.210.964/0001-46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RUA JORGE ALVES RIBEIRO, 2341 SALA 01 - CEP: 85055040 - BAIRRO: CONRADINHO CIDADE/UF: Guarapuava/PR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MATEUS BILYK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099.411.869-44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COMERCIAL IVAIPORA LTDA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75.274.423/0016-85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XV DE NOVEMBRO, 1027 TERREO - CEP: 85270000 - BAIRRO: CENTRO CIDADE/UF: Palmital/PR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DANILO MARCOS STREICHER10290437954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102.904.379-54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252CE" w:rsidRPr="003252CE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D. CORREIA DO NASCIMENTO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39.742.237/0001-83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RUA SANTOS DUMONT, 620  - CEP: 85270000 - BAIRRO: CENTRO CIDADE/UF: Palmital/PR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DECIO PASCOAL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871.225.539-49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ELETROLAR LARANJEIRAS DO SUL LTDA ME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06.349.494/0001-09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MARECHAL C RONDON, 2222  - CEP: 85301060 - BAIRRO: CENTRO CIDADE/UF: Laranjeiras do Sul/PR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SILVERIO A DE OLIVERIA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024.739.789-05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252CE" w:rsidRPr="003252CE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J.SILVA PEREIRA - TINTAS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35.955.180/0001-40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AVENIDA CAPITÃO INDIO BANDEIRA, 2250 SALA COMERCIAL - CEP: 87300005 - BAIRRO: CENTRO CIDADE/UF: Campo Mourão/PR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JONES SILVA PEREIRA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056.426.959-08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MARICATO NATERIAIS P/CONTRUÇAO LTDA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08.912.045/0001-44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RUA IMACULADA CONCEIÇAO , 60 LOJA - CEP: 85270000 - BAIRRO: CENTRO CIDADE/UF: Palmital/PR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CRISTOFER ANDRE MARICATO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252CE">
              <w:rPr>
                <w:rFonts w:ascii="Arial" w:hAnsi="Arial" w:cs="Arial"/>
                <w:sz w:val="20"/>
                <w:szCs w:val="20"/>
                <w:lang w:val="x-none"/>
              </w:rPr>
              <w:t>033.356.849-40</w:t>
            </w:r>
          </w:p>
          <w:p w:rsidR="003252CE" w:rsidRPr="003252CE" w:rsidRDefault="003252CE" w:rsidP="003252C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165" w:lineRule="atLeast"/>
        <w:rPr>
          <w:rFonts w:ascii="Calibri" w:hAnsi="Calibri" w:cs="Calibri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165" w:lineRule="atLeast"/>
        <w:rPr>
          <w:rFonts w:ascii="Calibri" w:hAnsi="Calibri" w:cs="Calibri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252CE" w:rsidRPr="003252CE" w:rsidRDefault="003252CE" w:rsidP="003252C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sectPr w:rsidR="003252CE" w:rsidRPr="003252CE" w:rsidSect="0013495D">
      <w:headerReference w:type="default" r:id="rId7"/>
      <w:footerReference w:type="default" r:id="rId8"/>
      <w:pgSz w:w="11910" w:h="16840" w:code="9"/>
      <w:pgMar w:top="284" w:right="1276" w:bottom="284" w:left="1361" w:header="72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54D" w:rsidRDefault="0090054D" w:rsidP="0013495D">
      <w:pPr>
        <w:spacing w:line="240" w:lineRule="auto"/>
      </w:pPr>
      <w:r>
        <w:separator/>
      </w:r>
    </w:p>
  </w:endnote>
  <w:endnote w:type="continuationSeparator" w:id="0">
    <w:p w:rsidR="0090054D" w:rsidRDefault="0090054D" w:rsidP="00134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5D" w:rsidRPr="00D74F65" w:rsidRDefault="0013495D" w:rsidP="0013495D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13495D" w:rsidRDefault="0013495D" w:rsidP="0013495D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13495D" w:rsidRDefault="0013495D">
    <w:pPr>
      <w:pStyle w:val="Rodap"/>
    </w:pPr>
  </w:p>
  <w:p w:rsidR="0013495D" w:rsidRDefault="0013495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54D" w:rsidRDefault="0090054D" w:rsidP="0013495D">
      <w:pPr>
        <w:spacing w:line="240" w:lineRule="auto"/>
      </w:pPr>
      <w:r>
        <w:separator/>
      </w:r>
    </w:p>
  </w:footnote>
  <w:footnote w:type="continuationSeparator" w:id="0">
    <w:p w:rsidR="0090054D" w:rsidRDefault="0090054D" w:rsidP="00134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5D" w:rsidRDefault="0013495D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3902E9DD" wp14:editId="3FD2A4C4">
          <wp:extent cx="5276850" cy="1047750"/>
          <wp:effectExtent l="1905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495D" w:rsidRDefault="0013495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3E3"/>
    <w:rsid w:val="0013495D"/>
    <w:rsid w:val="002F290B"/>
    <w:rsid w:val="003252CE"/>
    <w:rsid w:val="0039163C"/>
    <w:rsid w:val="00455EDD"/>
    <w:rsid w:val="00552BCA"/>
    <w:rsid w:val="005A6B60"/>
    <w:rsid w:val="007153E3"/>
    <w:rsid w:val="00880BE3"/>
    <w:rsid w:val="0090054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0AAE4-51D1-49CA-9CD1-E8D1D7C4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153E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3495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495D"/>
  </w:style>
  <w:style w:type="paragraph" w:styleId="Rodap">
    <w:name w:val="footer"/>
    <w:basedOn w:val="Normal"/>
    <w:link w:val="RodapChar"/>
    <w:uiPriority w:val="99"/>
    <w:unhideWhenUsed/>
    <w:rsid w:val="0013495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495D"/>
  </w:style>
  <w:style w:type="paragraph" w:styleId="Textodebalo">
    <w:name w:val="Balloon Text"/>
    <w:basedOn w:val="Normal"/>
    <w:link w:val="TextodebaloChar"/>
    <w:uiPriority w:val="99"/>
    <w:semiHidden/>
    <w:unhideWhenUsed/>
    <w:rsid w:val="001349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495D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3252CE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3252CE"/>
    <w:rPr>
      <w:position w:val="8"/>
      <w:sz w:val="16"/>
      <w:szCs w:val="16"/>
    </w:rPr>
  </w:style>
  <w:style w:type="character" w:customStyle="1" w:styleId="Subscrito">
    <w:name w:val="Subscrito"/>
    <w:uiPriority w:val="99"/>
    <w:rsid w:val="003252CE"/>
    <w:rPr>
      <w:position w:val="-8"/>
      <w:sz w:val="16"/>
      <w:szCs w:val="16"/>
    </w:rPr>
  </w:style>
  <w:style w:type="character" w:customStyle="1" w:styleId="Tag">
    <w:name w:val="Tag"/>
    <w:uiPriority w:val="99"/>
    <w:rsid w:val="003252CE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6720</Words>
  <Characters>36291</Characters>
  <Application>Microsoft Office Word</Application>
  <DocSecurity>0</DocSecurity>
  <Lines>302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6</cp:revision>
  <cp:lastPrinted>2021-05-27T18:00:00Z</cp:lastPrinted>
  <dcterms:created xsi:type="dcterms:W3CDTF">2021-05-27T16:49:00Z</dcterms:created>
  <dcterms:modified xsi:type="dcterms:W3CDTF">2021-06-15T21:13:00Z</dcterms:modified>
</cp:coreProperties>
</file>