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0CE" w:rsidRDefault="00A050CE" w:rsidP="00A050C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A050CE" w:rsidRDefault="00A050CE" w:rsidP="00A050C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A050CE" w:rsidRDefault="00A050CE" w:rsidP="00A050CE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Nº6/2022</w:t>
      </w:r>
    </w:p>
    <w:p w:rsidR="00A050CE" w:rsidRDefault="00A050CE" w:rsidP="00A050CE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9/2022</w:t>
      </w:r>
    </w:p>
    <w:p w:rsidR="00A050CE" w:rsidRDefault="00A050CE" w:rsidP="00A050CE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A050CE" w:rsidRDefault="00A050CE" w:rsidP="00A050C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22/2022</w:t>
      </w:r>
    </w:p>
    <w:p w:rsidR="00A050CE" w:rsidRDefault="00A050CE" w:rsidP="00A050CE">
      <w:pPr>
        <w:pStyle w:val="ParagraphStyle"/>
        <w:spacing w:after="195" w:line="276" w:lineRule="auto"/>
        <w:jc w:val="center"/>
      </w:pPr>
    </w:p>
    <w:p w:rsidR="00A050CE" w:rsidRDefault="00A050CE" w:rsidP="00A050C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A050CE" w:rsidRDefault="00A050CE" w:rsidP="00A050CE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SORAIA CRISTINA TURQUINO MACKERT EQUIPAMENTOS DE INFORMATICA ME</w:t>
      </w:r>
      <w:r>
        <w:rPr>
          <w:sz w:val="22"/>
          <w:szCs w:val="22"/>
        </w:rPr>
        <w:t xml:space="preserve">, pessoa jurídica de direito privado com endereço à PRACA SANTA CRUZ 1370, 0 CENTRO - CEP: 87190000 - BAIRRO: CENTRO,São Jorge do Ivaí/PR, inscrita no CNPJ/MF sob nº12.654.502/0001-15, neste ato representada por seu (sua) representante Legal, Senhor (a) SORAIA CRISTINA TURQUINO MACHERT, portador do RG nº  SSP/PR e inscrito no CPF/MF sob o nº 897.252.399-20 denominada </w:t>
      </w:r>
      <w:r>
        <w:rPr>
          <w:b/>
          <w:bCs/>
          <w:sz w:val="22"/>
          <w:szCs w:val="22"/>
        </w:rPr>
        <w:t>CONTRATADA.</w:t>
      </w:r>
    </w:p>
    <w:p w:rsidR="00A050CE" w:rsidRDefault="00A050CE" w:rsidP="00A050CE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EQUIPAMENTOS E UTENSILIOS, PARA IMPLANTAÇÃO DE COZINHA COMUNITARIA, ATRAVES DO CONVENIO 415/2021 POR INTERMEDIO DA SECRETARIA DE ESTADO DA AGRICULTURA E DO ABASTECIMENTO, CONFORME O EDITAL E O ANEXO I. </w:t>
      </w:r>
    </w:p>
    <w:p w:rsidR="00A050CE" w:rsidRDefault="00A050CE" w:rsidP="00A050CE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050CE" w:rsidRDefault="00A050CE" w:rsidP="00A050CE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04/03/2022 (quatro dias de março de 2022)</w:t>
      </w:r>
    </w:p>
    <w:p w:rsidR="00A050CE" w:rsidRDefault="00A050CE" w:rsidP="00A050C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A050CE" w:rsidRDefault="00A050CE" w:rsidP="00A050C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03/03/2023 (três dias de março de 2023).</w:t>
      </w:r>
      <w:r>
        <w:rPr>
          <w:b/>
          <w:bCs/>
          <w:sz w:val="22"/>
          <w:szCs w:val="22"/>
        </w:rPr>
        <w:t xml:space="preserve"> </w:t>
      </w:r>
    </w:p>
    <w:p w:rsidR="00A050CE" w:rsidRDefault="00A050CE" w:rsidP="00A050CE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A050CE" w:rsidRDefault="00A050CE" w:rsidP="00A050CE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R$ 5.367,00 (Cinco Mil, Trezentos e Sessenta e Sete Reais).</w:t>
      </w:r>
    </w:p>
    <w:p w:rsidR="00A050CE" w:rsidRDefault="00A050CE" w:rsidP="00A050CE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A050CE" w:rsidRDefault="00A050CE" w:rsidP="00A050C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050CE" w:rsidRDefault="00A050CE" w:rsidP="00A050C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050CE" w:rsidRDefault="00A050CE" w:rsidP="00A050CE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5D29" w:rsidRPr="00A050CE" w:rsidRDefault="00F95D29" w:rsidP="00A050CE">
      <w:pPr>
        <w:rPr>
          <w:szCs w:val="36"/>
        </w:rPr>
      </w:pPr>
    </w:p>
    <w:sectPr w:rsidR="00F95D29" w:rsidRPr="00A050CE" w:rsidSect="00D03A3E">
      <w:headerReference w:type="default" r:id="rId6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589" w:rsidRDefault="00DA5589" w:rsidP="004A2128">
      <w:pPr>
        <w:spacing w:after="0" w:line="240" w:lineRule="auto"/>
      </w:pPr>
      <w:r>
        <w:separator/>
      </w:r>
    </w:p>
  </w:endnote>
  <w:end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589" w:rsidRDefault="00DA5589" w:rsidP="004A2128">
      <w:pPr>
        <w:spacing w:after="0" w:line="240" w:lineRule="auto"/>
      </w:pPr>
      <w:r>
        <w:separator/>
      </w:r>
    </w:p>
  </w:footnote>
  <w:foot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4A2128"/>
    <w:rsid w:val="00043618"/>
    <w:rsid w:val="002C2DB2"/>
    <w:rsid w:val="003339ED"/>
    <w:rsid w:val="003A4010"/>
    <w:rsid w:val="00454E2E"/>
    <w:rsid w:val="004A2128"/>
    <w:rsid w:val="006F6102"/>
    <w:rsid w:val="00791AE8"/>
    <w:rsid w:val="007A1A9A"/>
    <w:rsid w:val="007A3FFE"/>
    <w:rsid w:val="008C7C98"/>
    <w:rsid w:val="008D16EA"/>
    <w:rsid w:val="00976807"/>
    <w:rsid w:val="009A4158"/>
    <w:rsid w:val="009B5F09"/>
    <w:rsid w:val="009E6DCE"/>
    <w:rsid w:val="00A050CE"/>
    <w:rsid w:val="00A83F53"/>
    <w:rsid w:val="00A90A6C"/>
    <w:rsid w:val="00BA479D"/>
    <w:rsid w:val="00BB6677"/>
    <w:rsid w:val="00BE669E"/>
    <w:rsid w:val="00BF09F6"/>
    <w:rsid w:val="00D03A3E"/>
    <w:rsid w:val="00D2099E"/>
    <w:rsid w:val="00D27D80"/>
    <w:rsid w:val="00D922DF"/>
    <w:rsid w:val="00DA5589"/>
    <w:rsid w:val="00DD53B6"/>
    <w:rsid w:val="00E402C8"/>
    <w:rsid w:val="00F1043F"/>
    <w:rsid w:val="00F25F10"/>
    <w:rsid w:val="00F75FE6"/>
    <w:rsid w:val="00F95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A83F5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Sobrescrito">
    <w:name w:val="Sobrescrito"/>
    <w:uiPriority w:val="99"/>
    <w:rsid w:val="00A83F53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83F53"/>
    <w:rPr>
      <w:position w:val="-8"/>
      <w:sz w:val="16"/>
      <w:szCs w:val="16"/>
    </w:rPr>
  </w:style>
  <w:style w:type="character" w:customStyle="1" w:styleId="Tag">
    <w:name w:val="Tag"/>
    <w:uiPriority w:val="99"/>
    <w:rsid w:val="00A83F53"/>
    <w:rPr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Danilo</cp:lastModifiedBy>
  <cp:revision>2</cp:revision>
  <cp:lastPrinted>2017-12-18T16:52:00Z</cp:lastPrinted>
  <dcterms:created xsi:type="dcterms:W3CDTF">2022-03-04T19:05:00Z</dcterms:created>
  <dcterms:modified xsi:type="dcterms:W3CDTF">2022-03-04T19:05:00Z</dcterms:modified>
</cp:coreProperties>
</file>