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AEF" w:rsidRPr="00224AEF" w:rsidRDefault="00224AEF" w:rsidP="00224AEF">
      <w:pPr>
        <w:pStyle w:val="ParagraphStyle"/>
        <w:rPr>
          <w:rFonts w:ascii="Calibri" w:hAnsi="Calibri" w:cs="Calibri"/>
          <w:b/>
          <w:bCs/>
          <w:sz w:val="20"/>
          <w:szCs w:val="20"/>
          <w:u w:val="single"/>
          <w:lang w:val="pt-BR"/>
        </w:rPr>
      </w:pPr>
    </w:p>
    <w:p w:rsidR="00224AEF" w:rsidRDefault="00224AEF" w:rsidP="00224AEF">
      <w:pPr>
        <w:pStyle w:val="ParagraphStyle"/>
        <w:spacing w:line="36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ADJUDICAÇÃO</w:t>
      </w:r>
    </w:p>
    <w:p w:rsidR="00224AEF" w:rsidRDefault="00224AEF" w:rsidP="00224AEF">
      <w:pPr>
        <w:pStyle w:val="ParagraphStyle"/>
        <w:spacing w:line="360" w:lineRule="auto"/>
        <w:jc w:val="center"/>
        <w:rPr>
          <w:b/>
          <w:bCs/>
          <w:u w:val="single"/>
        </w:rPr>
      </w:pPr>
    </w:p>
    <w:p w:rsidR="00224AEF" w:rsidRDefault="00224AEF" w:rsidP="00224AEF">
      <w:pPr>
        <w:pStyle w:val="ParagraphStyle"/>
        <w:spacing w:line="360" w:lineRule="auto"/>
        <w:jc w:val="center"/>
        <w:rPr>
          <w:b/>
          <w:bCs/>
          <w:u w:val="single"/>
        </w:rPr>
      </w:pPr>
    </w:p>
    <w:p w:rsidR="00224AEF" w:rsidRDefault="00224AEF" w:rsidP="00224AEF">
      <w:pPr>
        <w:pStyle w:val="ParagraphStyle"/>
        <w:jc w:val="both"/>
      </w:pPr>
      <w:r>
        <w:rPr>
          <w:b/>
          <w:bCs/>
        </w:rPr>
        <w:t xml:space="preserve">ADJUDICO </w:t>
      </w:r>
      <w:r>
        <w:t xml:space="preserve">o Procedimento Licitatório </w:t>
      </w:r>
      <w:r>
        <w:rPr>
          <w:b/>
          <w:bCs/>
          <w:sz w:val="22"/>
          <w:szCs w:val="22"/>
        </w:rPr>
        <w:t xml:space="preserve">Nº </w:t>
      </w:r>
      <w:r w:rsidR="0046632C">
        <w:rPr>
          <w:b/>
          <w:bCs/>
          <w:sz w:val="22"/>
          <w:szCs w:val="22"/>
          <w:lang w:val="pt-BR"/>
        </w:rPr>
        <w:t>68</w:t>
      </w:r>
      <w:r>
        <w:rPr>
          <w:b/>
          <w:bCs/>
          <w:sz w:val="22"/>
          <w:szCs w:val="22"/>
        </w:rPr>
        <w:t>/2020</w:t>
      </w:r>
      <w:r>
        <w:t xml:space="preserve">, elaborado pela Modalidade de </w:t>
      </w:r>
      <w:r>
        <w:rPr>
          <w:b/>
          <w:bCs/>
          <w:sz w:val="22"/>
          <w:szCs w:val="22"/>
        </w:rPr>
        <w:t>Pregão Nº</w:t>
      </w:r>
      <w:r w:rsidR="00F67889">
        <w:rPr>
          <w:b/>
          <w:bCs/>
          <w:sz w:val="22"/>
          <w:szCs w:val="22"/>
        </w:rPr>
        <w:t xml:space="preserve"> 26/20</w:t>
      </w:r>
      <w:r w:rsidR="00F67889">
        <w:rPr>
          <w:b/>
          <w:bCs/>
          <w:sz w:val="22"/>
          <w:szCs w:val="22"/>
          <w:lang w:val="pt-BR"/>
        </w:rPr>
        <w:t>20</w:t>
      </w:r>
      <w:r>
        <w:t xml:space="preserve"> que teve por objeto a </w:t>
      </w:r>
      <w:r>
        <w:rPr>
          <w:b/>
          <w:bCs/>
        </w:rPr>
        <w:t>AQUISIÇ</w:t>
      </w:r>
      <w:r w:rsidR="001F3305">
        <w:rPr>
          <w:b/>
          <w:bCs/>
          <w:lang w:val="pt-BR"/>
        </w:rPr>
        <w:t>ÃO</w:t>
      </w:r>
      <w:bookmarkStart w:id="0" w:name="_GoBack"/>
      <w:bookmarkEnd w:id="0"/>
      <w:r>
        <w:rPr>
          <w:b/>
          <w:bCs/>
        </w:rPr>
        <w:t xml:space="preserve"> DE MATERIAL DE LIMPEZA E UTENSILIOS PARA ATENDER AS NECESSIDADES DAS SECRETARIAS MUNCICIPAIS DE PROMOÇÃO SOCIAL E DA ADMINISTRAÇÃO CONFORME O ANEXO I DO EDITAL.,</w:t>
      </w:r>
      <w:r>
        <w:t xml:space="preserve"> pela Proposta mais Vantajosa para o Município, </w:t>
      </w:r>
      <w:r>
        <w:rPr>
          <w:b/>
          <w:bCs/>
        </w:rPr>
        <w:t>“</w:t>
      </w:r>
      <w:r>
        <w:rPr>
          <w:b/>
          <w:bCs/>
          <w:sz w:val="22"/>
          <w:szCs w:val="22"/>
        </w:rPr>
        <w:t>TIPO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MENOR PREÇO</w:t>
      </w:r>
      <w:r>
        <w:rPr>
          <w:b/>
          <w:bCs/>
        </w:rPr>
        <w:t xml:space="preserve"> </w:t>
      </w:r>
      <w:r>
        <w:t xml:space="preserve">”, conforme especificado no Edital e, com Base na Ata de Julgamento e Classificação e Parecer Jurídico, </w:t>
      </w:r>
      <w:r>
        <w:rPr>
          <w:b/>
          <w:bCs/>
        </w:rPr>
        <w:t>ADJUDICO</w:t>
      </w:r>
      <w:r>
        <w:t xml:space="preserve"> os objetos aos licitantes:</w:t>
      </w:r>
    </w:p>
    <w:p w:rsidR="00224AEF" w:rsidRDefault="00224AEF" w:rsidP="00224AEF">
      <w:pPr>
        <w:pStyle w:val="ParagraphStyle"/>
        <w:jc w:val="both"/>
      </w:pPr>
    </w:p>
    <w:p w:rsidR="00224AEF" w:rsidRDefault="00224AEF" w:rsidP="00224AEF">
      <w:pPr>
        <w:pStyle w:val="ParagraphStyle"/>
        <w:spacing w:line="315" w:lineRule="atLeast"/>
        <w:ind w:right="15"/>
        <w:jc w:val="both"/>
      </w:pPr>
    </w:p>
    <w:tbl>
      <w:tblPr>
        <w:tblW w:w="5132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3"/>
        <w:gridCol w:w="602"/>
        <w:gridCol w:w="3698"/>
        <w:gridCol w:w="420"/>
        <w:gridCol w:w="701"/>
        <w:gridCol w:w="139"/>
        <w:gridCol w:w="561"/>
        <w:gridCol w:w="281"/>
        <w:gridCol w:w="561"/>
        <w:gridCol w:w="280"/>
        <w:gridCol w:w="518"/>
        <w:gridCol w:w="183"/>
        <w:gridCol w:w="1376"/>
      </w:tblGrid>
      <w:tr w:rsidR="00224AEF" w:rsidTr="00224AEF">
        <w:tc>
          <w:tcPr>
            <w:tcW w:w="992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DANIEL PADILHA DE JESUS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4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AGUA SANITARIA 5 LT 1° QUALIDADE  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 ilha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9,94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894,60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ÁLCOOL  LÍQUIDO 92,8° - 1LITRO  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 ilha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9,36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608,40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ÁLCOOL GEL 62,4% 500 ML  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 ilha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4,98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4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CREME DENTAL INFANTIL SEM FLÚOR ATIVO 50 GR  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trálálá</w:t>
            </w:r>
            <w:proofErr w:type="spellEnd"/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5,28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4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FRALDA DESCARTÁVEL TAMANHO EG COM 72 UNIDADES   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panter</w:t>
            </w:r>
            <w:proofErr w:type="spellEnd"/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60,94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9.141,00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4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PAPEL TOALHA INTERFOLHAS BRANCO DUAS DOBRAS 23X20 CM COM 1000 FLS  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sort</w:t>
            </w:r>
            <w:proofErr w:type="spellEnd"/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12,47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561,15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4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PRENDEDOR DE ROUPA DE PLÁSTICO COM 12 UNIDADES  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both</w:t>
            </w:r>
            <w:proofErr w:type="spellEnd"/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3,49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4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PRODUTO DE LIMPEZA MULTI USO PARA COZINHA 500ML  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ype</w:t>
            </w:r>
            <w:proofErr w:type="spellEnd"/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3,44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172,00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4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REMOVEDOR DE SUJEIRAS LIQUIDO 1 LITRO  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perfecto</w:t>
            </w:r>
            <w:proofErr w:type="spellEnd"/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LT</w:t>
            </w:r>
          </w:p>
        </w:tc>
        <w:tc>
          <w:tcPr>
            <w:tcW w:w="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7,98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47,88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4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RODO DE ALUMÍNIO COM BORRACHA 60 CM   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locatelli</w:t>
            </w:r>
            <w:proofErr w:type="spellEnd"/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34,15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614,70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4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RODO DE BORRACHA EXTRA GRANDE C/ ASTE DE FERRO 60 CM   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locatelli</w:t>
            </w:r>
            <w:proofErr w:type="spellEnd"/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37,88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227,28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4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RODO DE BORRACHA GRANDE 40 CM   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locatelli</w:t>
            </w:r>
            <w:proofErr w:type="spellEnd"/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7,86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4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RODO DE ESPUMA GRANDE COM ABRASIVO 37X8 CM   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locatelli</w:t>
            </w:r>
            <w:proofErr w:type="spellEnd"/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9,49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142,35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4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RODO DE ESPUMA GRANDE SIMPLES 37X8 CM   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locatelli</w:t>
            </w:r>
            <w:proofErr w:type="spellEnd"/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7,98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518,70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4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SABÃO EM BARRA COM 5 UNIDADES   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alpes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78,00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5,94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463,32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SABÃO EM PÓ 1 KG  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girando sol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195,00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1.115,40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4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SABONETE EM BARRA 90 GR GLICERINADO  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pom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pom</w:t>
            </w:r>
            <w:proofErr w:type="spellEnd"/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2,24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33,60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4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SACO DE LIXO REFORÇADO 100 LITROS 75X1,5 MT ROLO COM 15 UNIDADES   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nossa terra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ROLO</w:t>
            </w:r>
          </w:p>
        </w:tc>
        <w:tc>
          <w:tcPr>
            <w:tcW w:w="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8,46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592,20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4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SACO DE LIXO REFORÇADO 15 LITROS 39X58 CM ROLO COM 60 UNIDADES  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nossa terra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ROLO</w:t>
            </w:r>
          </w:p>
        </w:tc>
        <w:tc>
          <w:tcPr>
            <w:tcW w:w="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118,00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7,74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913,32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4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SHAMPOO INFANTIL SEM LAGRIMAS PARA TODOS OS TIPOS DE CABELO 400ML  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trálálá</w:t>
            </w:r>
            <w:proofErr w:type="spellEnd"/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11,88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475,20</w:t>
            </w:r>
          </w:p>
        </w:tc>
      </w:tr>
      <w:tr w:rsidR="00224AEF" w:rsidTr="00224AEF">
        <w:tc>
          <w:tcPr>
            <w:tcW w:w="836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</w:p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</w:p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>R$</w:t>
            </w:r>
            <w:r>
              <w:rPr>
                <w:sz w:val="20"/>
                <w:szCs w:val="20"/>
              </w:rPr>
              <w:t>16.861,30</w:t>
            </w:r>
          </w:p>
        </w:tc>
      </w:tr>
      <w:tr w:rsidR="00224AEF" w:rsidTr="00224AEF">
        <w:tc>
          <w:tcPr>
            <w:tcW w:w="9923" w:type="dxa"/>
            <w:gridSpan w:val="13"/>
            <w:tcBorders>
              <w:top w:val="single" w:sz="6" w:space="0" w:color="000000"/>
              <w:bottom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224AEF" w:rsidRDefault="00224AEF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DUBENA SUPERMERCADO EIRELLI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0C0C0"/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ABSORVENTE HIGIÊNICO COM ABAS NORMAL COM 08 UNIDADES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MULLER ATIVA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1,99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39,80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ALVEJANTE 1 LITRO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YPE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3,59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AMACIANTE DE ROUPAS 2 LITROS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GIRANDO SOL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4,99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29,94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AROMATIZADOR DE AMBIENTES 360ML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GLADE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10,95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109,50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BALÃO EM DIVERSAS CORES PCT COM 50 UNIDADES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SAO ROQUE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BICO DE SILICONE PARA MAMADEIRA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PITUKA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BOBINA DE SACO PLÁSTICO PICOTADA TRANSPARENTE 5 LTS COM 1000 UNIDADES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SERT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ROLO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17,95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125,65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CERA LIQUIDA VERMELHA 900 ML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BRYO/ 750 ML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73,50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CHINELO VÁRIAS NUMERAÇÕES EM DIVERSAS CORES 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HAVAIANAS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16,58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132,64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COLHER DE SOPA EM AÇO COM CABO PLÁSTICO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SIMONAGIO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58,80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COTONETES C/HASTES FLEXÍVEIS C/75 UNID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COTON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2,57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25,70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CREME PARA CABELO TODOS OS TIPOS DE CABELO EMBALAGEM 1KG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SKALA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POTE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7,59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379,50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DESINFETANTE - 2 LITROS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SUPER LAR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3,95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632,00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DESODORANTE ROLL-ON ANTITRANSPIRANTE 50 ML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SKALA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4,55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ESCOVA DE LAVAR ROUPA DE MADEIRA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DESAFIO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ESCOVA DENTAL ADULTO COM CERDAS MACIAS 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CONDOR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1,97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59,10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ESCOVA DENTAL INFANTIL COM CERDAS MACIAS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CONDOR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4,48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134,40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ESCOVA PARA VASO SANITÁRIO 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SUPER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2,75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ESPONJA PARA BANHO 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PONJITA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3,65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36,50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FACA DE MESA - SERRINHA - INOX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SUPER INOX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2,99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149,50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FRALDA DESCARTÁVEL TAMANHO M COM 96 UNIDADES 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PHANTER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63,80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9.570,00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FRALDA DESCARTÁVEL TAMANHO P COM 36 UNIDADES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PHANTER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34,80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4.350,00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FRIGIDEIRA DE ALUMÍNIO N°3 DE 1° QUALIDADE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MTA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73,50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GARRAFA TÉRMICA 5 LITROS COM TORNEIRA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GLOBAL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69,90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139,80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GUARDANAPO EM PAPEL BRANCO MEDINDO 23,5X25 CM PCT COM 50 UNIDADES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TROPICOS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665,00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INSETICIDA PARA ELIMINAR MOSQUITO EM PASTILHA 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 INSET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1,95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LENÇO UMEDECIDO REFIL COM 70 UNIDADES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 ANJINHO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2,49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448,20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LIMPA VIDROS COM PULVERIZADOR 500 ML 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FACILE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7,57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227,10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LOÇÃO HIDRATANTE INFANTIL 200 ML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JOHNSON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13,75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LUSTRA-MÓVEIS 200ML COMPONENTES CERAS NATURAIS, AROMA LAVANDA, APLICAÇÃO MÓVEIS E SUPERFÍCIES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BRIO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3,55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49,70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LUVAS EMBORRACHADAS TAMANHO G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SOFT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4,61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207,45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LUVAS EMBORRACHADAS TAMANHO M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SOFT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4,65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55,80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LUVAS EMBORRACHADAS TAMANHO P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SOFT 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4,65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83,70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MULTI INSETICIDA PARA ELIMINAR MOSQUITOS 270 ML (INCLUSIVE MOSQUITO DA DENGUE) PERNILONGO, MURIÇOCA, CARAPANA, MOSCA, BARATA, ARANHA E PULGA COM SUA EXCLUSIVA FORMULA INSETICIDA A BASE DE ÁGUA.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 INSET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158,00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PANELA DE PRESSÃO 3 LT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PANELUX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49,68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99,36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PANO DE PRATO BRANCO 46X68 CM 100% ALGODÃO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LORAINE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5,35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187,25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PAPEL HIGIENICO BRANCO FARDO COM 64 ROLOS DE 30 METROS CADA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LUAR 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FARDO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29,88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5.677,20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PAPEL TOALHA DE COZINHA COM DOIS ROLOS COM 60 FLS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TROPICOS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2,99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17,94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SABONETE 90 GR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VIDA 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0,99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103,95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SACO DE LIXO REFORÇADO 50 </w:t>
            </w:r>
            <w:r>
              <w:rPr>
                <w:sz w:val="20"/>
                <w:szCs w:val="20"/>
              </w:rPr>
              <w:lastRenderedPageBreak/>
              <w:t xml:space="preserve">LITROS 63X80 CM ROLO COM 30 UNIDADES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LIMPS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ROLO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7,77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699,30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SAPONÁCEO CREMOSO 300 ML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SANY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2,99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194,35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SHAMPOO PARA CABELOS NORMAIS 325 ML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MONANGE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5,83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466,40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VASSOURA COM CERDAS DE NYLON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CONDOR MADRI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326,40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VASSOURA DE PALHA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COLONIAL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VENENO GRANULADO PARA RATO 25 GRS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KOMBATE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0,99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19,80</w:t>
            </w:r>
          </w:p>
        </w:tc>
      </w:tr>
      <w:tr w:rsidR="00224AEF" w:rsidTr="00224AEF">
        <w:tc>
          <w:tcPr>
            <w:tcW w:w="854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</w:p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</w:p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26.187,63</w:t>
            </w:r>
          </w:p>
        </w:tc>
      </w:tr>
      <w:tr w:rsidR="00224AEF" w:rsidTr="00224AEF">
        <w:tc>
          <w:tcPr>
            <w:tcW w:w="9923" w:type="dxa"/>
            <w:gridSpan w:val="13"/>
            <w:tcBorders>
              <w:top w:val="single" w:sz="6" w:space="0" w:color="000000"/>
              <w:bottom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224AEF" w:rsidRDefault="00224AEF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EFERSON LUCIANO FERREIRA DE ALMEIDA ME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ALGODÃO HIDROFILO 500 GR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BELACOTTON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ROLO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176,00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BACIA DE PLÁSTICO REFORÇADO 15 LITROS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ARQPLAST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15,44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30,88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BALDE PLÁSTICO REFORÇADO 15 LITROS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ARQPLAST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14,79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44,37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BALDE PLÁSTICO REFORÇADO COM ENCAIXE PARA MÃOS 12 LITROS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ARQPLAST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14,70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220,50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BANDEJA DE PLÁSTICO PARA SERVIR 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ARQPLAST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19,85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19,85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BULE HOTEL C/ TAMPA ALUMÍNIO -  Nº 7 - 3 LITROS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DOCEZAR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58,95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117,90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CHUPETA COM BICO SILICONE ORTODÔNTICA ACIMA DE 06 MESES COR SORTIDAS.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CAMPO GRANDE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7,15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178,75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COLHER DE SOPA INOX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SIMONAGGIO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256,00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COLHER GRANDE DE INOX - UND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SIMONAGGIO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7,49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37,45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COLHER PARA CAFÉ EM AÇO COM CABO PLÁSTICO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SIMONAGGIO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2,49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89,64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COPO DE VIDRO 200 ML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QUERO COPO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VIDRO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2,44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29,28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CORTADOR DE UNHA DE METAL TAM. PEQUENO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UNHEX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4,98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9,96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CREME DENTAL COM FLUOR 90GR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CLOSE UP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3,32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249,00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DETERGENTE LÍQUIDO CONCENTRADO GLICERINADO ANTIBACTERIANO 500 ML COM ALTO PODER DE LIMPEZA, INDICADO PARA LAVAGEM DE LOUÇAS.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VIDA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1,74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539,40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DISPENSER PARA PAPEL TOALHA </w:t>
            </w:r>
            <w:r>
              <w:rPr>
                <w:sz w:val="20"/>
                <w:szCs w:val="20"/>
              </w:rPr>
              <w:lastRenderedPageBreak/>
              <w:t xml:space="preserve">INTERFOLHA BRANCO 2/3  DIMENSÕES: 30 CM ALTURA X 23 CM LARGURA X 13 CM PROFUNDIDADE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PREMISSE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41,40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124,20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ESCOVA DE CABELO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ESCOBEL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18,42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368,40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ESPONJA DE AÇO 60 GR PACOTE COM 8 UNIDADES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ASSOLAN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1,72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223,60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ESPONJA DE LOUÇA COM ABRASIVO DE ALTA QUALIDADE PCT COM 4 UNIDADES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CONDOR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1,94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485,00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FACA DE CARNE EM AÇO 8 POLEGADAS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SIMONAGGIO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14,49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57,96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FACA DE MESA EM INOX COM CABO PLÁSTICO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SIMONAGGIO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2,98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35,76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FLANELA DE ALGODÃO AMARELA PARA LIMPEZA EM GERAL 34X50 CM 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FLABOM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3,95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355,50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FRALDA DE PANO DUPLA COM BAINHA EM DIVERSAS ESTAMPAS 70X70 100%ALGODÃO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MINASREY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23,25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1.162,50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FRALDA DESCARTÁVEL TAMANHO G COM 84 UNIDADES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PANTER BABY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61,93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9.289,50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FRASCO PARA SABONETE LIQUIDO DE 250 ML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ARQPLAST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7,84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23,52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GARFO DE MESA INOX 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SIMONAGGIO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3,49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174,50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GARRAFA TERMICA 1,8 LITROS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INVICTA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58,72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352,32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GARRAFA TÉRMICA 2 LITROS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OBA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52,91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211,64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GARRAFA TERMICA 3 LITROS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OBA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54,84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219,36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GARRAFA TÉRMICA 5 LITROS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OBA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48,90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146,70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ISQUEIRO - UND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BIC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3,95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59,25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JARRA DE ALUMÍNIO 2 LITROS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DOCEZAR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18,97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37,94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JARRA DE PLASTICO 5 LT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PLASVALE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24,89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24,89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JARRA PLÁSTICA 2 LITROS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PLASVALE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10,40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20,80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LIXEIRA EM PLÁSTICO REFORÇADO COM TAMPA SOLTA 100 LITROS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ECOPLAST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89,69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269,07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LIXEIRA EM PLÁSTICO REFORÇADO COM TAMPA SOLTA 30 LITROS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ECOPLAST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30,74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522,58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MAMADEIRA INFANTIL DE 250 ML DE PP E BICO DE SILICONE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CAMPO GRANDE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15,89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476,70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PÁ PLÁSTICA PARA LIXO CABO LONGO 60 CM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SUPRA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7,98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PANELA DE ALUMÍNIO N° 4 DE 1° QUALIDADE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DOCEZAR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119,80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PANELA DE ALUMÍNIO N°1 DE 1° QUALIDADE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DOCEZAR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42,79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85,58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PANELA DE ALUMÍNIO N°2 DE 1° QUALIDADE 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DOCEZAR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49,99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99,98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PANELA DE ALUMÍNIO N°3 DE 1° QUALIDADE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DOCEZAR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49,99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99,98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PANO DE CHÃO ATOALHADO 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LETICIA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10,90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654,00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PASTA ROSA 500 GR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8,26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49,56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POMADA PARA ASSADURA DE BEBES 135GR VITAMINAS A+D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ANJINHO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24,40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1.220,00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RABICO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 MIL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SABONETE LIQUIDO CREMOSO 5 LT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FLOR DE MARIÁ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19,13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382,60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SABONETEIRA LÍQUIDA DE PAREDE EM PLÁSTICO ABS BRANCA   ACOMPANHA DOIS PARAFUSOS COM DUAS BUCHAS PARA FIXAÇÃO, CAPACIDADE DO RESERVATÓRIO 800 ML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PREMISSE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26,25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262,50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SACO DE LIXO REFORÇADO 30 LITROS 59X62 CM ROLO COM 30 UNIDADES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NOVASA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ROLO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7,77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1.476,30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TALCO INFANTIL DERMATOLOGICAMENTE TESTADO 200 GR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TOPS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13,79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689,50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TOALHA DE BANHO 75% ALGODÃO E 25 % LIOCEL - 76 X 150 CM VARIAS CORES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PANOSUL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29,87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597,40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TOALHA DE ROSTO 50 x 75 CM 95 ALGODÃO E 5 % POLIESTER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PANOSUL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11,76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270,48</w:t>
            </w:r>
          </w:p>
        </w:tc>
      </w:tr>
      <w:tr w:rsidR="00224AEF" w:rsidTr="00224AEF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XICARA PARA CAFÉ TRANSPARENTE 240 ML  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WYINTON</w:t>
            </w:r>
          </w:p>
        </w:tc>
        <w:tc>
          <w:tcPr>
            <w:tcW w:w="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4,09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81,80</w:t>
            </w:r>
          </w:p>
        </w:tc>
      </w:tr>
      <w:tr w:rsidR="00224AEF" w:rsidTr="00224AEF">
        <w:tc>
          <w:tcPr>
            <w:tcW w:w="854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</w:p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</w:p>
          <w:p w:rsidR="00224AEF" w:rsidRDefault="00224AEF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22.849,05</w:t>
            </w:r>
          </w:p>
        </w:tc>
      </w:tr>
    </w:tbl>
    <w:p w:rsidR="00224AEF" w:rsidRPr="00224AEF" w:rsidRDefault="00224AEF" w:rsidP="00224AEF">
      <w:pPr>
        <w:pStyle w:val="ParagraphStyle"/>
        <w:spacing w:after="195" w:line="315" w:lineRule="atLeast"/>
        <w:jc w:val="both"/>
        <w:rPr>
          <w:b/>
          <w:bCs/>
          <w:lang w:val="pt-BR"/>
        </w:rPr>
      </w:pPr>
    </w:p>
    <w:p w:rsidR="00224AEF" w:rsidRDefault="00224AEF" w:rsidP="00224AEF">
      <w:pPr>
        <w:pStyle w:val="ParagraphStyle"/>
        <w:spacing w:after="195" w:line="276" w:lineRule="auto"/>
        <w:jc w:val="both"/>
        <w:rPr>
          <w:b/>
          <w:bCs/>
        </w:rPr>
      </w:pPr>
      <w: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>
        <w:rPr>
          <w:b/>
          <w:bCs/>
        </w:rPr>
        <w:t>VALOR GLOBAL DOS ITENS POR LOTES R$65.897,98 (Sessenta e Cinco Mil, Oitocentos e Noventa e Sete Reais e Noventa e Oito Centavos&gt;</w:t>
      </w:r>
    </w:p>
    <w:p w:rsidR="00224AEF" w:rsidRDefault="00224AEF" w:rsidP="00224AEF">
      <w:pPr>
        <w:pStyle w:val="ParagraphStyle"/>
        <w:spacing w:after="195" w:line="276" w:lineRule="auto"/>
        <w:jc w:val="both"/>
        <w:rPr>
          <w:b/>
          <w:bCs/>
        </w:rPr>
      </w:pPr>
    </w:p>
    <w:p w:rsidR="00224AEF" w:rsidRDefault="00224AEF" w:rsidP="00224AEF">
      <w:pPr>
        <w:pStyle w:val="ParagraphStyle"/>
        <w:spacing w:line="360" w:lineRule="auto"/>
        <w:ind w:left="-705"/>
        <w:jc w:val="both"/>
      </w:pPr>
      <w:r>
        <w:rPr>
          <w:lang w:val="pt-BR"/>
        </w:rPr>
        <w:t xml:space="preserve">            </w:t>
      </w:r>
      <w:r>
        <w:t>Dê-se a publicação devida.</w:t>
      </w:r>
    </w:p>
    <w:p w:rsidR="00224AEF" w:rsidRDefault="00224AEF" w:rsidP="00224AEF">
      <w:pPr>
        <w:pStyle w:val="ParagraphStyle"/>
        <w:spacing w:line="360" w:lineRule="auto"/>
        <w:jc w:val="right"/>
      </w:pPr>
    </w:p>
    <w:p w:rsidR="00224AEF" w:rsidRDefault="00224AEF" w:rsidP="00224AEF">
      <w:pPr>
        <w:pStyle w:val="ParagraphStyle"/>
        <w:spacing w:line="360" w:lineRule="auto"/>
        <w:ind w:left="-705"/>
      </w:pPr>
      <w:r>
        <w:rPr>
          <w:lang w:val="pt-BR"/>
        </w:rPr>
        <w:t xml:space="preserve">            </w:t>
      </w:r>
      <w:r>
        <w:t>Palmital-PR, 14/09/2020.</w:t>
      </w:r>
    </w:p>
    <w:p w:rsidR="00224AEF" w:rsidRDefault="00224AEF" w:rsidP="00224AEF">
      <w:pPr>
        <w:pStyle w:val="ParagraphStyle"/>
        <w:spacing w:line="360" w:lineRule="auto"/>
        <w:rPr>
          <w:b/>
          <w:bCs/>
        </w:rPr>
      </w:pPr>
    </w:p>
    <w:p w:rsidR="00224AEF" w:rsidRDefault="00224AEF" w:rsidP="00224AEF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NOEMI DE LIMA MOREIRA</w:t>
      </w:r>
    </w:p>
    <w:p w:rsidR="00224AEF" w:rsidRDefault="00224AEF" w:rsidP="00224AEF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lastRenderedPageBreak/>
        <w:t>Pregoeira</w:t>
      </w:r>
    </w:p>
    <w:p w:rsidR="00455EDD" w:rsidRDefault="00455EDD"/>
    <w:sectPr w:rsidR="00455EDD" w:rsidSect="00060753">
      <w:headerReference w:type="default" r:id="rId7"/>
      <w:footerReference w:type="default" r:id="rId8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AEF" w:rsidRDefault="00224AEF" w:rsidP="00224AEF">
      <w:pPr>
        <w:spacing w:line="240" w:lineRule="auto"/>
      </w:pPr>
      <w:r>
        <w:separator/>
      </w:r>
    </w:p>
  </w:endnote>
  <w:endnote w:type="continuationSeparator" w:id="0">
    <w:p w:rsidR="00224AEF" w:rsidRDefault="00224AEF" w:rsidP="00224A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EF" w:rsidRDefault="00224AEF" w:rsidP="00224AEF"/>
  <w:p w:rsidR="00224AEF" w:rsidRPr="00D74F65" w:rsidRDefault="00224AEF" w:rsidP="00224AEF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224AEF" w:rsidRDefault="00224AEF" w:rsidP="00224AEF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224AEF" w:rsidRDefault="00224AEF">
    <w:pPr>
      <w:pStyle w:val="Rodap"/>
    </w:pPr>
  </w:p>
  <w:p w:rsidR="00224AEF" w:rsidRDefault="00224AE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AEF" w:rsidRDefault="00224AEF" w:rsidP="00224AEF">
      <w:pPr>
        <w:spacing w:line="240" w:lineRule="auto"/>
      </w:pPr>
      <w:r>
        <w:separator/>
      </w:r>
    </w:p>
  </w:footnote>
  <w:footnote w:type="continuationSeparator" w:id="0">
    <w:p w:rsidR="00224AEF" w:rsidRDefault="00224AEF" w:rsidP="00224A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EF" w:rsidRDefault="00224AEF">
    <w:pPr>
      <w:pStyle w:val="Cabealho"/>
    </w:pPr>
    <w:r>
      <w:rPr>
        <w:noProof/>
        <w:lang w:eastAsia="pt-BR"/>
      </w:rPr>
      <w:drawing>
        <wp:inline distT="0" distB="0" distL="0" distR="0" wp14:anchorId="56FEED1B" wp14:editId="0CDB1B33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24AEF" w:rsidRDefault="00224AE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AEF"/>
    <w:rsid w:val="001F3305"/>
    <w:rsid w:val="00224AEF"/>
    <w:rsid w:val="00455EDD"/>
    <w:rsid w:val="0046632C"/>
    <w:rsid w:val="00552BCA"/>
    <w:rsid w:val="00BA2836"/>
    <w:rsid w:val="00E904F1"/>
    <w:rsid w:val="00F6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24AEF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224AEF"/>
    <w:pPr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Sobrescrito">
    <w:name w:val="Sobrescrito"/>
    <w:uiPriority w:val="99"/>
    <w:rsid w:val="00224AEF"/>
    <w:rPr>
      <w:position w:val="8"/>
      <w:sz w:val="16"/>
      <w:szCs w:val="16"/>
    </w:rPr>
  </w:style>
  <w:style w:type="character" w:customStyle="1" w:styleId="Subscrito">
    <w:name w:val="Subscrito"/>
    <w:uiPriority w:val="99"/>
    <w:rsid w:val="00224AEF"/>
    <w:rPr>
      <w:position w:val="-8"/>
      <w:sz w:val="16"/>
      <w:szCs w:val="16"/>
    </w:rPr>
  </w:style>
  <w:style w:type="character" w:customStyle="1" w:styleId="Tag">
    <w:name w:val="Tag"/>
    <w:uiPriority w:val="99"/>
    <w:rsid w:val="00224AEF"/>
    <w:rPr>
      <w:sz w:val="20"/>
      <w:szCs w:val="20"/>
      <w:shd w:val="clear" w:color="auto" w:fill="FFFFFF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24A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24AE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24AEF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24AEF"/>
  </w:style>
  <w:style w:type="paragraph" w:styleId="Rodap">
    <w:name w:val="footer"/>
    <w:basedOn w:val="Normal"/>
    <w:link w:val="RodapChar"/>
    <w:uiPriority w:val="99"/>
    <w:unhideWhenUsed/>
    <w:rsid w:val="00224AEF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24A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24AEF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224AEF"/>
    <w:pPr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Sobrescrito">
    <w:name w:val="Sobrescrito"/>
    <w:uiPriority w:val="99"/>
    <w:rsid w:val="00224AEF"/>
    <w:rPr>
      <w:position w:val="8"/>
      <w:sz w:val="16"/>
      <w:szCs w:val="16"/>
    </w:rPr>
  </w:style>
  <w:style w:type="character" w:customStyle="1" w:styleId="Subscrito">
    <w:name w:val="Subscrito"/>
    <w:uiPriority w:val="99"/>
    <w:rsid w:val="00224AEF"/>
    <w:rPr>
      <w:position w:val="-8"/>
      <w:sz w:val="16"/>
      <w:szCs w:val="16"/>
    </w:rPr>
  </w:style>
  <w:style w:type="character" w:customStyle="1" w:styleId="Tag">
    <w:name w:val="Tag"/>
    <w:uiPriority w:val="99"/>
    <w:rsid w:val="00224AEF"/>
    <w:rPr>
      <w:sz w:val="20"/>
      <w:szCs w:val="20"/>
      <w:shd w:val="clear" w:color="auto" w:fill="FFFFFF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24A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24AE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24AEF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24AEF"/>
  </w:style>
  <w:style w:type="paragraph" w:styleId="Rodap">
    <w:name w:val="footer"/>
    <w:basedOn w:val="Normal"/>
    <w:link w:val="RodapChar"/>
    <w:uiPriority w:val="99"/>
    <w:unhideWhenUsed/>
    <w:rsid w:val="00224AEF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24A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1731</Words>
  <Characters>9351</Characters>
  <Application>Microsoft Office Word</Application>
  <DocSecurity>0</DocSecurity>
  <Lines>77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5</cp:revision>
  <cp:lastPrinted>2020-09-14T12:27:00Z</cp:lastPrinted>
  <dcterms:created xsi:type="dcterms:W3CDTF">2020-09-14T12:01:00Z</dcterms:created>
  <dcterms:modified xsi:type="dcterms:W3CDTF">2020-09-14T12:32:00Z</dcterms:modified>
</cp:coreProperties>
</file>