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E31" w:rsidRDefault="00FE3E31" w:rsidP="00FE3E31">
      <w:pPr>
        <w:pStyle w:val="ParagraphStyle"/>
        <w:spacing w:after="195" w:line="276" w:lineRule="auto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6086475" cy="93345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E31" w:rsidRDefault="00FE3E31" w:rsidP="00FE3E31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FE3E31" w:rsidRDefault="00FE3E31" w:rsidP="00FE3E31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FE3E31" w:rsidRDefault="00FE3E31" w:rsidP="00FE3E31">
      <w:pPr>
        <w:pStyle w:val="ParagraphStyle"/>
        <w:spacing w:after="195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Pregão Nº34/2019</w:t>
      </w:r>
    </w:p>
    <w:p w:rsidR="00FE3E31" w:rsidRDefault="00FE3E31" w:rsidP="00FE3E31">
      <w:pPr>
        <w:pStyle w:val="ParagraphStyle"/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PROCEDIMENTO LICITATÓRIO Nº Processo 198/2019</w:t>
      </w:r>
    </w:p>
    <w:p w:rsidR="00FE3E31" w:rsidRDefault="00FE3E31" w:rsidP="00FE3E31">
      <w:pPr>
        <w:pStyle w:val="ParagraphStyle"/>
        <w:spacing w:line="276" w:lineRule="auto"/>
        <w:jc w:val="center"/>
        <w:rPr>
          <w:sz w:val="22"/>
          <w:szCs w:val="22"/>
        </w:rPr>
      </w:pPr>
    </w:p>
    <w:p w:rsidR="00FE3E31" w:rsidRDefault="00FE3E31" w:rsidP="00FE3E31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100/2019</w:t>
      </w:r>
    </w:p>
    <w:p w:rsidR="00FE3E31" w:rsidRDefault="00FE3E31" w:rsidP="00FE3E31">
      <w:pPr>
        <w:pStyle w:val="ParagraphStyle"/>
        <w:spacing w:after="195" w:line="276" w:lineRule="auto"/>
        <w:jc w:val="center"/>
      </w:pPr>
    </w:p>
    <w:p w:rsidR="00FE3E31" w:rsidRDefault="00FE3E31" w:rsidP="00FE3E31">
      <w:pPr>
        <w:pStyle w:val="ParagraphStyle"/>
        <w:spacing w:after="195" w:line="276" w:lineRule="auto"/>
        <w:ind w:left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CONTRATANTE: MUNICÍPIO DE PALMITAL-PR</w:t>
      </w:r>
      <w:r>
        <w:rPr>
          <w:sz w:val="22"/>
          <w:szCs w:val="22"/>
        </w:rPr>
        <w:t xml:space="preserve">, pessoa jurídica de direito público, inscrito no 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FE3E31" w:rsidRDefault="00FE3E31" w:rsidP="00FE3E31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CONTRATADO: MK SCHITICOSKI - ME</w:t>
      </w:r>
      <w:r>
        <w:rPr>
          <w:sz w:val="22"/>
          <w:szCs w:val="22"/>
        </w:rPr>
        <w:t xml:space="preserve">, pessoa jurídica de direito privado com endereço à RUA COLMEIA, 237 - CEP: 87308310 - </w:t>
      </w:r>
      <w:r>
        <w:rPr>
          <w:sz w:val="22"/>
          <w:szCs w:val="22"/>
        </w:rPr>
        <w:t xml:space="preserve">Bairro: </w:t>
      </w:r>
      <w:proofErr w:type="spellStart"/>
      <w:r>
        <w:rPr>
          <w:sz w:val="22"/>
          <w:szCs w:val="22"/>
        </w:rPr>
        <w:t>Jd</w:t>
      </w:r>
      <w:proofErr w:type="spellEnd"/>
      <w:r>
        <w:rPr>
          <w:sz w:val="22"/>
          <w:szCs w:val="22"/>
        </w:rPr>
        <w:t xml:space="preserve"> Alvorada</w:t>
      </w:r>
      <w:r>
        <w:rPr>
          <w:sz w:val="22"/>
          <w:szCs w:val="22"/>
        </w:rPr>
        <w:t>,</w:t>
      </w:r>
      <w:r>
        <w:rPr>
          <w:sz w:val="22"/>
          <w:szCs w:val="22"/>
          <w:lang w:val="pt-BR"/>
        </w:rPr>
        <w:t xml:space="preserve"> </w:t>
      </w:r>
      <w:bookmarkStart w:id="0" w:name="_GoBack"/>
      <w:bookmarkEnd w:id="0"/>
      <w:r>
        <w:rPr>
          <w:sz w:val="22"/>
          <w:szCs w:val="22"/>
        </w:rPr>
        <w:t xml:space="preserve">Campo Mourão/PR, inscrita no CNPJ/MF sob nº03.426.221/0001-14, neste ato representada por seu (sua) representante Legal, Senhor (a) AMARILDO KRAMER, portador do RG nº  SSP/PR e inscrito no CPF/MF sob o nº 883.475.759-91 denominada </w:t>
      </w:r>
      <w:r>
        <w:rPr>
          <w:b/>
          <w:bCs/>
          <w:sz w:val="22"/>
          <w:szCs w:val="22"/>
        </w:rPr>
        <w:t>CONTRATADA.</w:t>
      </w:r>
    </w:p>
    <w:p w:rsidR="00FE3E31" w:rsidRDefault="00FE3E31" w:rsidP="00FE3E31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AQUISIÇÃO DE MATERIAL DE CONSUMO E MATERIAL PERMANENTE A SEREM ADQUIRIDOS COM RECURSO DO FUNDO MUNICIPAL DA PESSOA IDOSA, ATRAVES DA DELIBERAÇÃO 001/2007. PARA SUPRIR AS NECESSIDADES DA SECRETARIA DA ASSISTENCIA SOCIAL DO MUNICIPIO DE PALMITAL -PR </w:t>
      </w:r>
    </w:p>
    <w:p w:rsidR="00FE3E31" w:rsidRDefault="00FE3E31" w:rsidP="00FE3E31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FE3E31" w:rsidRDefault="00FE3E31" w:rsidP="00FE3E31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sz w:val="22"/>
          <w:szCs w:val="22"/>
        </w:rPr>
        <w:t>12/12/2019 (doze dias de dezembro de 2019)</w:t>
      </w:r>
    </w:p>
    <w:p w:rsidR="00FE3E31" w:rsidRDefault="00FE3E31" w:rsidP="00FE3E31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FE3E31" w:rsidRDefault="00FE3E31" w:rsidP="00FE3E31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11/06/2020 (onze dias de junho de 2020).</w:t>
      </w:r>
      <w:r>
        <w:rPr>
          <w:b/>
          <w:bCs/>
          <w:sz w:val="22"/>
          <w:szCs w:val="22"/>
        </w:rPr>
        <w:t xml:space="preserve"> </w:t>
      </w:r>
    </w:p>
    <w:p w:rsidR="00FE3E31" w:rsidRDefault="00FE3E31" w:rsidP="00FE3E31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FE3E31" w:rsidRDefault="00FE3E31" w:rsidP="00FE3E31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R$ 8.370,42 (Oito Mil, Trezentos e Setenta Reais e Quarenta e Dois Centavos).</w:t>
      </w:r>
    </w:p>
    <w:p w:rsidR="00FE3E31" w:rsidRDefault="00FE3E31" w:rsidP="00FE3E31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FE3E31" w:rsidRDefault="00FE3E31" w:rsidP="00FE3E31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FE3E31" w:rsidRDefault="00FE3E31" w:rsidP="00FE3E31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FE3E31" w:rsidRDefault="00FE3E31" w:rsidP="00FE3E31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455EDD" w:rsidRPr="00FE3E31" w:rsidRDefault="00455EDD">
      <w:pPr>
        <w:rPr>
          <w:lang w:val="x-none"/>
        </w:rPr>
      </w:pPr>
    </w:p>
    <w:sectPr w:rsidR="00455EDD" w:rsidRPr="00FE3E31" w:rsidSect="006D5842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E31"/>
    <w:rsid w:val="00455EDD"/>
    <w:rsid w:val="00552BCA"/>
    <w:rsid w:val="00BA2836"/>
    <w:rsid w:val="00FE3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FE3E31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3E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3E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FE3E31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3E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3E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dcterms:created xsi:type="dcterms:W3CDTF">2019-12-12T12:33:00Z</dcterms:created>
  <dcterms:modified xsi:type="dcterms:W3CDTF">2019-12-12T12:34:00Z</dcterms:modified>
</cp:coreProperties>
</file>