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A6A2" w14:textId="77777777" w:rsidR="00815658" w:rsidRDefault="00815658" w:rsidP="00815658">
      <w:pPr>
        <w:pStyle w:val="ParagraphStyle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DFB6279" w14:textId="77777777" w:rsidR="00815658" w:rsidRDefault="00815658" w:rsidP="00815658">
      <w:pPr>
        <w:pStyle w:val="ParagraphStyle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>Ofício 032 /2022 - GAB                                                 Palmital PR, 10/03/2022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2FFDC30E" w14:textId="77777777" w:rsidR="00815658" w:rsidRDefault="00815658" w:rsidP="00815658">
      <w:pPr>
        <w:pStyle w:val="ParagraphStyle"/>
        <w:spacing w:after="195" w:line="360" w:lineRule="auto"/>
        <w:jc w:val="both"/>
        <w:rPr>
          <w:sz w:val="22"/>
          <w:szCs w:val="22"/>
        </w:rPr>
      </w:pPr>
    </w:p>
    <w:p w14:paraId="3530B6BF" w14:textId="77777777" w:rsidR="00815658" w:rsidRDefault="00815658" w:rsidP="00815658">
      <w:pPr>
        <w:pStyle w:val="ParagraphStyle"/>
        <w:spacing w:after="195"/>
        <w:jc w:val="both"/>
        <w:rPr>
          <w:sz w:val="22"/>
          <w:szCs w:val="22"/>
        </w:rPr>
      </w:pPr>
      <w:r>
        <w:rPr>
          <w:sz w:val="22"/>
          <w:szCs w:val="22"/>
        </w:rPr>
        <w:t>Assunto: Autorização de Licitação e encaminhamento do procedimento.</w:t>
      </w:r>
    </w:p>
    <w:p w14:paraId="28DF7BE1" w14:textId="77777777" w:rsidR="00815658" w:rsidRDefault="00815658" w:rsidP="00815658">
      <w:pPr>
        <w:pStyle w:val="ParagraphStyle"/>
        <w:spacing w:after="195"/>
        <w:jc w:val="both"/>
        <w:rPr>
          <w:sz w:val="22"/>
          <w:szCs w:val="22"/>
        </w:rPr>
      </w:pPr>
      <w:r>
        <w:rPr>
          <w:sz w:val="22"/>
          <w:szCs w:val="22"/>
        </w:rPr>
        <w:t>De: Prefeito Municipal</w:t>
      </w:r>
    </w:p>
    <w:p w14:paraId="20A02CF3" w14:textId="77777777" w:rsidR="00815658" w:rsidRDefault="00815658" w:rsidP="00815658">
      <w:pPr>
        <w:pStyle w:val="ParagraphStyle"/>
        <w:spacing w:after="195"/>
        <w:jc w:val="both"/>
        <w:rPr>
          <w:sz w:val="22"/>
          <w:szCs w:val="22"/>
        </w:rPr>
      </w:pPr>
      <w:r>
        <w:rPr>
          <w:sz w:val="22"/>
          <w:szCs w:val="22"/>
        </w:rPr>
        <w:t>Para: Departamento de Contabilidade e Procuradoria Jurídica.</w:t>
      </w:r>
    </w:p>
    <w:p w14:paraId="3BE92152" w14:textId="77777777" w:rsidR="00815658" w:rsidRDefault="00815658" w:rsidP="00815658">
      <w:pPr>
        <w:pStyle w:val="ParagraphStyle"/>
        <w:tabs>
          <w:tab w:val="left" w:pos="1620"/>
        </w:tabs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9B025B8" w14:textId="77777777" w:rsidR="00815658" w:rsidRDefault="00815658" w:rsidP="00815658">
      <w:pPr>
        <w:pStyle w:val="ParagraphStyle"/>
        <w:tabs>
          <w:tab w:val="left" w:pos="1620"/>
        </w:tabs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Preliminarmente, nos termos do Ofício encaminhado pela Secretaria Municipal de  Saúde e Promoção Social,  requisitando seja determinada a abertura de procedimento para a </w:t>
      </w:r>
      <w:r>
        <w:rPr>
          <w:b/>
          <w:bCs/>
          <w:sz w:val="22"/>
          <w:szCs w:val="22"/>
        </w:rPr>
        <w:t>CONTRATANTE DE UM PALESTRANTE PARA CAPACITAÇÃO REDE DE PROTEÇÃO DO MUNICIPIO, ENVOLVENDO SECRETARIAS DE ASSISTENCIA SOCIAL E SAÚDE.,</w:t>
      </w:r>
      <w:r>
        <w:rPr>
          <w:b/>
          <w:bCs/>
          <w:color w:val="000000"/>
          <w:sz w:val="22"/>
          <w:szCs w:val="22"/>
        </w:rPr>
        <w:t xml:space="preserve"> D</w:t>
      </w:r>
      <w:r>
        <w:rPr>
          <w:b/>
          <w:bCs/>
          <w:sz w:val="22"/>
          <w:szCs w:val="22"/>
        </w:rPr>
        <w:t>EFIRO</w:t>
      </w:r>
      <w:r>
        <w:rPr>
          <w:sz w:val="22"/>
          <w:szCs w:val="22"/>
        </w:rPr>
        <w:t xml:space="preserve"> o pedido.</w:t>
      </w:r>
    </w:p>
    <w:p w14:paraId="75A4095D" w14:textId="77777777" w:rsidR="00815658" w:rsidRDefault="00815658" w:rsidP="00815658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sz w:val="22"/>
          <w:szCs w:val="22"/>
        </w:rPr>
        <w:t>Outrossim, determino o encaminhamento do presente para os seguintes setores:</w:t>
      </w:r>
    </w:p>
    <w:p w14:paraId="31082900" w14:textId="77777777" w:rsidR="00815658" w:rsidRDefault="00815658" w:rsidP="00815658">
      <w:pPr>
        <w:pStyle w:val="ParagraphStyle"/>
        <w:spacing w:after="195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119B45A" w14:textId="77777777" w:rsidR="00815658" w:rsidRDefault="00815658" w:rsidP="00815658">
      <w:pPr>
        <w:pStyle w:val="ParagraphStyle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Departamento de Contabilidade, para que indique os recursos orçamentários disponíveis para a realização do procedimento;</w:t>
      </w:r>
    </w:p>
    <w:p w14:paraId="7228A1E1" w14:textId="77777777" w:rsidR="00815658" w:rsidRDefault="00815658" w:rsidP="00815658">
      <w:pPr>
        <w:pStyle w:val="ParagraphStyle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Procuradoria Jurídica, para que elabore o parecer acerca da necessidade de procedimento licitatório, indicando a modalidade compatível com o objeto e valor, bem como as demais providências a serem adotadas para o certame;</w:t>
      </w:r>
    </w:p>
    <w:p w14:paraId="1BD735FE" w14:textId="77777777" w:rsidR="00815658" w:rsidRDefault="00815658" w:rsidP="00815658">
      <w:pPr>
        <w:pStyle w:val="ParagraphStyle"/>
        <w:spacing w:after="195" w:line="360" w:lineRule="auto"/>
        <w:ind w:left="360"/>
        <w:jc w:val="both"/>
        <w:rPr>
          <w:sz w:val="22"/>
          <w:szCs w:val="22"/>
        </w:rPr>
      </w:pPr>
    </w:p>
    <w:p w14:paraId="2A3F117D" w14:textId="77777777" w:rsidR="00815658" w:rsidRDefault="00815658" w:rsidP="00815658">
      <w:pPr>
        <w:pStyle w:val="ParagraphStyle"/>
        <w:spacing w:after="195"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Atenciosamente,</w:t>
      </w:r>
    </w:p>
    <w:p w14:paraId="508EB570" w14:textId="77777777" w:rsidR="00815658" w:rsidRDefault="00815658" w:rsidP="00815658">
      <w:pPr>
        <w:pStyle w:val="ParagraphStyle"/>
        <w:spacing w:after="195" w:line="360" w:lineRule="auto"/>
        <w:ind w:left="360"/>
        <w:jc w:val="both"/>
        <w:rPr>
          <w:sz w:val="22"/>
          <w:szCs w:val="22"/>
        </w:rPr>
      </w:pPr>
    </w:p>
    <w:p w14:paraId="0DD3590A" w14:textId="77777777" w:rsidR="00815658" w:rsidRDefault="00815658" w:rsidP="00815658">
      <w:pPr>
        <w:pStyle w:val="ParagraphStyle"/>
        <w:keepNext/>
        <w:jc w:val="center"/>
        <w:outlineLvl w:val="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14:paraId="000B95D3" w14:textId="77777777" w:rsidR="00815658" w:rsidRDefault="00815658" w:rsidP="00815658">
      <w:pPr>
        <w:pStyle w:val="ParagraphStyle"/>
        <w:spacing w:before="240" w:after="60"/>
        <w:jc w:val="center"/>
        <w:outlineLvl w:val="7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 w14:paraId="577F742D" w14:textId="77777777" w:rsidR="00815658" w:rsidRDefault="00815658" w:rsidP="00815658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14:paraId="4F98C8DA" w14:textId="77777777" w:rsidR="00815658" w:rsidRDefault="00815658" w:rsidP="00815658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14:paraId="335E26E4" w14:textId="77777777" w:rsidR="00815658" w:rsidRDefault="00815658" w:rsidP="00815658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14:paraId="3E06CE8C" w14:textId="2C3CE07F" w:rsidR="00815658" w:rsidRDefault="00815658" w:rsidP="00815658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14:paraId="0D06820E" w14:textId="4DB80789" w:rsidR="00815658" w:rsidRDefault="00815658" w:rsidP="00815658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14:paraId="2805F24E" w14:textId="77777777" w:rsidR="00815658" w:rsidRDefault="00815658" w:rsidP="00815658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14:paraId="262EA2E8" w14:textId="77777777" w:rsidR="00815658" w:rsidRDefault="00815658" w:rsidP="00815658">
      <w:pPr>
        <w:pStyle w:val="ParagraphStyle"/>
        <w:spacing w:after="195"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PROCEDIMENTO DE LICITAÇÃO Nº 31/2022</w:t>
      </w:r>
    </w:p>
    <w:p w14:paraId="662C7426" w14:textId="77777777" w:rsidR="00815658" w:rsidRDefault="00815658" w:rsidP="00815658">
      <w:pPr>
        <w:pStyle w:val="ParagraphStyle"/>
        <w:spacing w:after="195"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DISPENSA DE LICITAÇÃO Nº 7/2022</w:t>
      </w:r>
    </w:p>
    <w:p w14:paraId="5270B5C9" w14:textId="77777777" w:rsidR="00815658" w:rsidRDefault="00815658" w:rsidP="00815658">
      <w:pPr>
        <w:pStyle w:val="ParagraphStyle"/>
        <w:spacing w:after="195" w:line="360" w:lineRule="auto"/>
        <w:ind w:left="705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8FAD402" w14:textId="77777777" w:rsidR="00815658" w:rsidRDefault="00815658" w:rsidP="00815658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OBJETO: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CONTRATANTE DE UM PALESTRANTE PARA CAPACITAÇÃO REDE DE PROTEÇÃO DO MUNICIPIO, ENVOLVENDO SECRETARIAS DE ASSISTENCIA SOCIAL E SAÚDE.</w:t>
      </w:r>
    </w:p>
    <w:p w14:paraId="59A43175" w14:textId="77777777" w:rsidR="00815658" w:rsidRDefault="00815658" w:rsidP="00815658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14:paraId="23A413AA" w14:textId="072D6485" w:rsidR="00815658" w:rsidRDefault="00815658" w:rsidP="00815658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VALOR:</w:t>
      </w:r>
      <w:r>
        <w:rPr>
          <w:sz w:val="22"/>
          <w:szCs w:val="22"/>
        </w:rPr>
        <w:t xml:space="preserve"> R$ 12.000,00 (Doze Mil Reais).</w:t>
      </w:r>
    </w:p>
    <w:p w14:paraId="70E8CC06" w14:textId="7375EF0C" w:rsidR="00815658" w:rsidRDefault="00815658" w:rsidP="00815658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PRAZO DE VIGÊNCIA:</w:t>
      </w:r>
      <w:r>
        <w:rPr>
          <w:sz w:val="22"/>
          <w:szCs w:val="22"/>
        </w:rPr>
        <w:t xml:space="preserve"> 2 Meses</w:t>
      </w:r>
    </w:p>
    <w:p w14:paraId="343B0EC4" w14:textId="0E608A10" w:rsidR="00815658" w:rsidRPr="00815658" w:rsidRDefault="00815658" w:rsidP="00815658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PAGAMENTO: </w:t>
      </w:r>
      <w:r>
        <w:rPr>
          <w:sz w:val="22"/>
          <w:szCs w:val="22"/>
        </w:rPr>
        <w:t>O pagamento será efetuado mediante apresentação das respectivas Notas Fiscais.</w:t>
      </w:r>
    </w:p>
    <w:p w14:paraId="58B24EF7" w14:textId="77777777" w:rsidR="00815658" w:rsidRDefault="00815658" w:rsidP="00815658">
      <w:pPr>
        <w:pStyle w:val="ParagraphStyle"/>
        <w:spacing w:after="195"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ASSOCIAÇAO BRASILEIRA DE PROFESSORES DE NIVEL SUPERIOR CNPJ: 27.580.036/0001-48</w:t>
      </w:r>
    </w:p>
    <w:p w14:paraId="4B8C4ACC" w14:textId="77777777" w:rsidR="00815658" w:rsidRDefault="00815658" w:rsidP="00815658">
      <w:pPr>
        <w:pStyle w:val="ParagraphStyle"/>
        <w:spacing w:after="195" w:line="360" w:lineRule="auto"/>
        <w:jc w:val="both"/>
        <w:rPr>
          <w:sz w:val="22"/>
          <w:szCs w:val="22"/>
        </w:rPr>
      </w:pPr>
    </w:p>
    <w:p w14:paraId="601E519E" w14:textId="77777777" w:rsidR="00815658" w:rsidRDefault="00815658" w:rsidP="00815658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DOTAÇÃO ORÇAMENTÁRIA:</w:t>
      </w:r>
    </w:p>
    <w:tbl>
      <w:tblPr>
        <w:tblW w:w="45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6"/>
        <w:gridCol w:w="866"/>
        <w:gridCol w:w="2944"/>
        <w:gridCol w:w="866"/>
        <w:gridCol w:w="1559"/>
        <w:gridCol w:w="1559"/>
      </w:tblGrid>
      <w:tr w:rsidR="00815658" w14:paraId="2FF36C50" w14:textId="77777777">
        <w:tc>
          <w:tcPr>
            <w:tcW w:w="8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E0E9E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Dotações</w:t>
            </w:r>
          </w:p>
        </w:tc>
      </w:tr>
      <w:tr w:rsidR="00815658" w14:paraId="62F5CF9F" w14:textId="77777777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88EF349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Exercício da despesa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0F17F02B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 da despesa</w:t>
            </w:r>
          </w:p>
        </w:tc>
        <w:tc>
          <w:tcPr>
            <w:tcW w:w="1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4656163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 programática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6055DC8B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Fonte de recurso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58FAA892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Natureza da despesa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2321CE58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Grupo da fonte</w:t>
            </w:r>
          </w:p>
        </w:tc>
      </w:tr>
      <w:tr w:rsidR="00815658" w14:paraId="11728300" w14:textId="77777777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AF5CF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4C106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3820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A6D9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08.002.10.301.1001.2065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697FF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1B7DA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3.3.90.39.48.00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6F218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Exercício</w:t>
            </w:r>
          </w:p>
        </w:tc>
      </w:tr>
      <w:tr w:rsidR="00815658" w14:paraId="390FFA4C" w14:textId="77777777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84946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FFE10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27A90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09.002.08.244.0802.6082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BC7A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F902E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3.3.90.39.48.00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F1EE" w14:textId="77777777" w:rsidR="00815658" w:rsidRDefault="0081565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Exercício</w:t>
            </w:r>
          </w:p>
        </w:tc>
      </w:tr>
    </w:tbl>
    <w:p w14:paraId="3502105A" w14:textId="77777777" w:rsidR="00815658" w:rsidRDefault="00815658" w:rsidP="00815658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CAC5811" w14:textId="0D7786CA" w:rsidR="00815658" w:rsidRPr="00815658" w:rsidRDefault="00815658" w:rsidP="00815658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JUSTIFICATIVA:</w:t>
      </w:r>
      <w:r>
        <w:rPr>
          <w:sz w:val="22"/>
          <w:szCs w:val="22"/>
        </w:rPr>
        <w:t xml:space="preserve"> O presente procedimento de dispensa tem fundamento no artigo 24, inciso II, da Lei n. 8666/93, nos termos do Ofício da Secretaria responsável, bem como parecer jurídico, que embasam esse processo.</w:t>
      </w:r>
      <w:r>
        <w:rPr>
          <w:color w:val="FF0000"/>
          <w:sz w:val="22"/>
          <w:szCs w:val="22"/>
        </w:rPr>
        <w:t xml:space="preserve"> </w:t>
      </w:r>
    </w:p>
    <w:p w14:paraId="7340381C" w14:textId="3DD0C738" w:rsidR="00815658" w:rsidRPr="00815658" w:rsidRDefault="00815658" w:rsidP="00815658">
      <w:pPr>
        <w:pStyle w:val="ParagraphStyle"/>
        <w:spacing w:after="195" w:line="360" w:lineRule="auto"/>
        <w:ind w:left="2835" w:firstLine="70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color w:val="FF0000"/>
          <w:sz w:val="22"/>
          <w:szCs w:val="22"/>
        </w:rPr>
        <w:t xml:space="preserve">    </w:t>
      </w:r>
      <w:r>
        <w:rPr>
          <w:sz w:val="22"/>
          <w:szCs w:val="22"/>
        </w:rPr>
        <w:t>Palmital, 10/03/2022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01B570AE" w14:textId="77777777" w:rsidR="00815658" w:rsidRDefault="00815658" w:rsidP="00815658">
      <w:pPr>
        <w:pStyle w:val="ParagraphStyle"/>
        <w:spacing w:after="195"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14:paraId="28B062E8" w14:textId="77777777" w:rsidR="00815658" w:rsidRDefault="00815658" w:rsidP="00815658">
      <w:pPr>
        <w:pStyle w:val="ParagraphStyle"/>
        <w:spacing w:after="195"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 w14:paraId="11CF31C2" w14:textId="77777777" w:rsidR="00815658" w:rsidRDefault="00815658" w:rsidP="00815658">
      <w:pPr>
        <w:pStyle w:val="ParagraphStyle"/>
        <w:spacing w:after="195" w:line="315" w:lineRule="atLeast"/>
        <w:jc w:val="center"/>
        <w:rPr>
          <w:b/>
          <w:bCs/>
          <w:sz w:val="28"/>
          <w:szCs w:val="28"/>
        </w:rPr>
      </w:pPr>
    </w:p>
    <w:p w14:paraId="469244E4" w14:textId="77777777" w:rsidR="00815658" w:rsidRDefault="00815658" w:rsidP="00815658">
      <w:pPr>
        <w:pStyle w:val="ParagraphStyle"/>
        <w:spacing w:after="195" w:line="315" w:lineRule="atLeast"/>
        <w:rPr>
          <w:b/>
          <w:bCs/>
          <w:sz w:val="28"/>
          <w:szCs w:val="28"/>
        </w:rPr>
      </w:pPr>
    </w:p>
    <w:p w14:paraId="7469BD03" w14:textId="77777777" w:rsidR="00815658" w:rsidRDefault="00815658" w:rsidP="00815658">
      <w:pPr>
        <w:pStyle w:val="ParagraphStyle"/>
        <w:spacing w:after="195" w:line="315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HOMOLOGAÇÃO </w:t>
      </w:r>
    </w:p>
    <w:p w14:paraId="1785024B" w14:textId="77777777" w:rsidR="00815658" w:rsidRDefault="00815658" w:rsidP="00815658">
      <w:pPr>
        <w:pStyle w:val="ParagraphStyle"/>
        <w:spacing w:after="195" w:line="315" w:lineRule="atLeast"/>
        <w:jc w:val="center"/>
        <w:rPr>
          <w:b/>
          <w:bCs/>
          <w:sz w:val="28"/>
          <w:szCs w:val="28"/>
        </w:rPr>
      </w:pPr>
    </w:p>
    <w:p w14:paraId="64B5C7CB" w14:textId="77777777" w:rsidR="00815658" w:rsidRDefault="00815658" w:rsidP="00815658">
      <w:pPr>
        <w:pStyle w:val="ParagraphStyle"/>
        <w:spacing w:after="19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DISPENSA DE LICITAÇÃO Nº 7/2022</w:t>
      </w:r>
    </w:p>
    <w:p w14:paraId="2CBE9AB4" w14:textId="77777777" w:rsidR="00815658" w:rsidRDefault="00815658" w:rsidP="00815658">
      <w:pPr>
        <w:pStyle w:val="ParagraphStyle"/>
        <w:spacing w:after="19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PROCEDIMENTO LICITATÓRIO Nº31/2022</w:t>
      </w:r>
    </w:p>
    <w:p w14:paraId="2741AAB5" w14:textId="77777777" w:rsidR="00815658" w:rsidRDefault="00815658" w:rsidP="00815658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</w:p>
    <w:p w14:paraId="1D3EA7E4" w14:textId="77777777" w:rsidR="00815658" w:rsidRDefault="00815658" w:rsidP="00815658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OBJETO: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CONTRATANTE DE UM PALESTRANTE PARA CAPACITAÇÃO REDE DE PROTEÇÃO DO MUNICIPIO, ENVOLVENDO SECRETARIAS DE ASSISTENCIA SOCIAL E SAÚDE.</w:t>
      </w:r>
    </w:p>
    <w:p w14:paraId="07BB89E8" w14:textId="77777777" w:rsidR="00815658" w:rsidRDefault="00815658" w:rsidP="00815658">
      <w:pPr>
        <w:pStyle w:val="ParagraphStyle"/>
        <w:tabs>
          <w:tab w:val="left" w:pos="555"/>
          <w:tab w:val="left" w:pos="1125"/>
          <w:tab w:val="left" w:pos="1680"/>
          <w:tab w:val="left" w:pos="2235"/>
          <w:tab w:val="left" w:pos="2805"/>
          <w:tab w:val="left" w:pos="3360"/>
          <w:tab w:val="left" w:pos="3915"/>
          <w:tab w:val="left" w:pos="4485"/>
          <w:tab w:val="left" w:pos="5040"/>
          <w:tab w:val="left" w:pos="5595"/>
          <w:tab w:val="left" w:pos="6165"/>
          <w:tab w:val="left" w:pos="6720"/>
        </w:tabs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0A645F9" w14:textId="77777777" w:rsidR="00815658" w:rsidRDefault="00815658" w:rsidP="00815658">
      <w:pPr>
        <w:pStyle w:val="ParagraphStyle"/>
        <w:spacing w:after="195" w:line="360" w:lineRule="auto"/>
        <w:ind w:right="58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ab/>
        <w:t xml:space="preserve">Com fundamento nas informações constantes no Ofício da Secretaria Municipal de Administração, ante as justificativas que se embasam no Art. 24, Inciso II, da Lei Federal nº 8.666/93, o Prefeito Municipal resolve </w:t>
      </w:r>
      <w:r>
        <w:rPr>
          <w:b/>
          <w:bCs/>
          <w:sz w:val="22"/>
          <w:szCs w:val="22"/>
        </w:rPr>
        <w:t>HOMOLOGAR</w:t>
      </w:r>
      <w:r>
        <w:rPr>
          <w:sz w:val="22"/>
          <w:szCs w:val="22"/>
        </w:rPr>
        <w:t xml:space="preserve"> a dispensa de licitação para a contratação supra supramencionada, tendo como contratada </w:t>
      </w:r>
      <w:r>
        <w:rPr>
          <w:b/>
          <w:bCs/>
          <w:sz w:val="22"/>
          <w:szCs w:val="22"/>
        </w:rPr>
        <w:t xml:space="preserve">ASSOCIAÇAO BRASILEIRA DE PROFESSORES DE NIVEL SUPERIOR, </w:t>
      </w:r>
      <w:r>
        <w:rPr>
          <w:sz w:val="22"/>
          <w:szCs w:val="22"/>
        </w:rPr>
        <w:t xml:space="preserve">empresa inscrita no CNPJ: </w:t>
      </w:r>
      <w:r>
        <w:rPr>
          <w:rFonts w:ascii="Times New Roman" w:hAnsi="Times New Roman" w:cs="Times New Roman"/>
          <w:sz w:val="22"/>
          <w:szCs w:val="22"/>
        </w:rPr>
        <w:t>27.580.036/0001-48.</w:t>
      </w:r>
    </w:p>
    <w:p w14:paraId="45D7403E" w14:textId="77777777" w:rsidR="00815658" w:rsidRDefault="00815658" w:rsidP="00815658">
      <w:pPr>
        <w:pStyle w:val="ParagraphStyle"/>
        <w:tabs>
          <w:tab w:val="left" w:pos="195"/>
        </w:tabs>
        <w:spacing w:after="195" w:line="360" w:lineRule="auto"/>
        <w:ind w:left="4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Para a efetivação da presente dispensa levou-se em conta a necessidade de publicidade e transparência dos atos administrativos, visando o atendimento ao interesse público.</w:t>
      </w:r>
    </w:p>
    <w:p w14:paraId="6DC85BBE" w14:textId="77777777" w:rsidR="00815658" w:rsidRDefault="00815658" w:rsidP="00815658">
      <w:pPr>
        <w:pStyle w:val="ParagraphStyle"/>
        <w:spacing w:after="195" w:line="315" w:lineRule="atLeast"/>
        <w:jc w:val="both"/>
        <w:rPr>
          <w:sz w:val="22"/>
          <w:szCs w:val="22"/>
        </w:rPr>
      </w:pPr>
    </w:p>
    <w:p w14:paraId="3A748455" w14:textId="77777777" w:rsidR="00815658" w:rsidRDefault="00815658" w:rsidP="00815658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Edifício da Prefeitura Municipal de Palmital, 10/03/2022</w:t>
      </w:r>
    </w:p>
    <w:p w14:paraId="2305718B" w14:textId="77777777" w:rsidR="00815658" w:rsidRDefault="00815658" w:rsidP="00815658">
      <w:pPr>
        <w:pStyle w:val="ParagraphStyle"/>
        <w:spacing w:after="195" w:line="315" w:lineRule="atLeast"/>
        <w:rPr>
          <w:sz w:val="22"/>
          <w:szCs w:val="22"/>
        </w:rPr>
      </w:pPr>
    </w:p>
    <w:p w14:paraId="22E1B1F9" w14:textId="77777777" w:rsidR="00815658" w:rsidRDefault="00815658" w:rsidP="00815658">
      <w:pPr>
        <w:pStyle w:val="ParagraphStyle"/>
        <w:spacing w:after="195" w:line="315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</w:t>
      </w:r>
    </w:p>
    <w:p w14:paraId="47755414" w14:textId="77777777" w:rsidR="00815658" w:rsidRDefault="00815658" w:rsidP="00815658">
      <w:pPr>
        <w:pStyle w:val="ParagraphStyle"/>
        <w:spacing w:after="195" w:line="315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VALDENEI DE SOUZA</w:t>
      </w:r>
    </w:p>
    <w:p w14:paraId="7B276D10" w14:textId="77777777" w:rsidR="00815658" w:rsidRDefault="00815658" w:rsidP="00815658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PREFEITO MUNICIPAL</w:t>
      </w:r>
    </w:p>
    <w:p w14:paraId="328FEAEF" w14:textId="77777777" w:rsidR="00815658" w:rsidRDefault="00815658" w:rsidP="00815658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</w:p>
    <w:p w14:paraId="5634B0DC" w14:textId="77777777" w:rsidR="00815658" w:rsidRDefault="00815658" w:rsidP="00815658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</w:p>
    <w:p w14:paraId="3E71C030" w14:textId="289D2E1A" w:rsidR="00815658" w:rsidRDefault="00815658" w:rsidP="00815658">
      <w:pPr>
        <w:pStyle w:val="ParagraphStyle"/>
        <w:spacing w:after="195" w:line="315" w:lineRule="atLeast"/>
        <w:rPr>
          <w:sz w:val="22"/>
          <w:szCs w:val="22"/>
        </w:rPr>
      </w:pPr>
    </w:p>
    <w:p w14:paraId="6F6FEFDD" w14:textId="3451EF8A" w:rsidR="00815658" w:rsidRDefault="00815658" w:rsidP="00815658">
      <w:pPr>
        <w:pStyle w:val="ParagraphStyle"/>
        <w:spacing w:after="195" w:line="315" w:lineRule="atLeast"/>
        <w:rPr>
          <w:sz w:val="22"/>
          <w:szCs w:val="22"/>
        </w:rPr>
      </w:pPr>
    </w:p>
    <w:p w14:paraId="465F5D85" w14:textId="77777777" w:rsidR="00815658" w:rsidRDefault="00815658" w:rsidP="00815658">
      <w:pPr>
        <w:pStyle w:val="ParagraphStyle"/>
        <w:spacing w:after="195" w:line="315" w:lineRule="atLeast"/>
        <w:rPr>
          <w:sz w:val="22"/>
          <w:szCs w:val="22"/>
        </w:rPr>
      </w:pPr>
    </w:p>
    <w:p w14:paraId="2CE6CA3B" w14:textId="77777777" w:rsidR="00815658" w:rsidRDefault="00815658" w:rsidP="00815658">
      <w:pPr>
        <w:pStyle w:val="ParagraphStyle"/>
        <w:keepNext/>
        <w:spacing w:line="360" w:lineRule="auto"/>
        <w:jc w:val="center"/>
        <w:outlineLvl w:val="3"/>
        <w:rPr>
          <w:b/>
          <w:bCs/>
        </w:rPr>
      </w:pPr>
      <w:r>
        <w:rPr>
          <w:b/>
          <w:bCs/>
        </w:rPr>
        <w:t>GABINETE DO PREFEITO</w:t>
      </w:r>
    </w:p>
    <w:p w14:paraId="2CE8F647" w14:textId="77777777" w:rsidR="00815658" w:rsidRDefault="00815658" w:rsidP="00815658">
      <w:pPr>
        <w:pStyle w:val="ParagraphStyle"/>
        <w:keepNext/>
        <w:spacing w:line="360" w:lineRule="auto"/>
        <w:jc w:val="center"/>
        <w:outlineLvl w:val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RATIFICAÇÃO</w:t>
      </w:r>
    </w:p>
    <w:p w14:paraId="003CC828" w14:textId="77777777" w:rsidR="00815658" w:rsidRDefault="00815658" w:rsidP="00815658">
      <w:pPr>
        <w:pStyle w:val="ParagraphStyle"/>
        <w:keepNext/>
        <w:spacing w:line="360" w:lineRule="auto"/>
        <w:jc w:val="both"/>
        <w:outlineLvl w:val="1"/>
        <w:rPr>
          <w:b/>
          <w:bCs/>
          <w:sz w:val="22"/>
          <w:szCs w:val="22"/>
        </w:rPr>
      </w:pPr>
    </w:p>
    <w:p w14:paraId="36D74926" w14:textId="77777777" w:rsidR="00815658" w:rsidRDefault="00815658" w:rsidP="00815658">
      <w:pPr>
        <w:pStyle w:val="ParagraphStyle"/>
        <w:keepNext/>
        <w:spacing w:line="360" w:lineRule="auto"/>
        <w:jc w:val="both"/>
        <w:outlineLvl w:val="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ASSUNTO: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DISPENSA DE LICITAÇÃO Nº7/2022</w:t>
      </w:r>
    </w:p>
    <w:p w14:paraId="7C1E0D7F" w14:textId="77777777" w:rsidR="00815658" w:rsidRDefault="00815658" w:rsidP="00815658">
      <w:pPr>
        <w:pStyle w:val="ParagraphStyle"/>
        <w:spacing w:after="195" w:line="276" w:lineRule="auto"/>
        <w:rPr>
          <w:sz w:val="22"/>
          <w:szCs w:val="22"/>
        </w:rPr>
      </w:pPr>
    </w:p>
    <w:p w14:paraId="27F8AF6F" w14:textId="4C2D3CB4" w:rsidR="00815658" w:rsidRDefault="00815658" w:rsidP="00815658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REF:</w:t>
      </w:r>
      <w:r>
        <w:rPr>
          <w:b/>
          <w:bCs/>
          <w:color w:val="000000"/>
          <w:sz w:val="22"/>
          <w:szCs w:val="22"/>
        </w:rPr>
        <w:t xml:space="preserve"> </w:t>
      </w:r>
      <w:bookmarkStart w:id="0" w:name="_Hlk97816576"/>
      <w:r>
        <w:rPr>
          <w:b/>
          <w:bCs/>
          <w:sz w:val="22"/>
          <w:szCs w:val="22"/>
        </w:rPr>
        <w:t>CONTRATANTE DE UM PALESTRANTE PARA CAPACITAÇÃO REDE DE PROTEÇÃO DO MUNICIPIO, ENVOLVENDO SECRETARIAS DE ASSISTENCIA SOCIAL E SAÚDE</w:t>
      </w:r>
      <w:bookmarkEnd w:id="0"/>
      <w:r>
        <w:rPr>
          <w:b/>
          <w:bCs/>
          <w:sz w:val="22"/>
          <w:szCs w:val="22"/>
        </w:rPr>
        <w:t>.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conforme art. 24, inciso II da Lei 8.666/93. </w:t>
      </w:r>
    </w:p>
    <w:p w14:paraId="0A6EF731" w14:textId="124D62B7" w:rsidR="00815658" w:rsidRDefault="00815658" w:rsidP="00815658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A documentação referente ao Procedimento Licitatório nº 3</w:t>
      </w:r>
      <w:r>
        <w:rPr>
          <w:sz w:val="22"/>
          <w:szCs w:val="22"/>
          <w:lang w:val="pt-BR"/>
        </w:rPr>
        <w:t>1</w:t>
      </w:r>
      <w:r>
        <w:rPr>
          <w:sz w:val="22"/>
          <w:szCs w:val="22"/>
        </w:rPr>
        <w:t>/2022, Dispensa de Licitação n° 7/2022, atende a todos os requisitos do Artigo 24, Inciso II, da Lei 8.666/93.</w:t>
      </w:r>
    </w:p>
    <w:p w14:paraId="5E0DB950" w14:textId="53938FBB" w:rsidR="00815658" w:rsidRDefault="00815658" w:rsidP="00815658">
      <w:pPr>
        <w:pStyle w:val="ParagraphStyle"/>
        <w:spacing w:after="195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Com efeito, RATIFICO todas as formalidades legais e autorizo a Dispensa de Licitação n° 7/2022, para a contratação dos serviços supramencionados, junto a empresa vencedora: </w:t>
      </w:r>
      <w:r>
        <w:rPr>
          <w:b/>
          <w:bCs/>
          <w:sz w:val="22"/>
          <w:szCs w:val="22"/>
        </w:rPr>
        <w:t>ASSOCIAÇAO BRASILEIRA DE PROFESSORES DE NIVEL SUPERIOR,</w:t>
      </w:r>
      <w:r>
        <w:rPr>
          <w:b/>
          <w:bCs/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inscrita no CNPJ: </w:t>
      </w:r>
      <w:r>
        <w:rPr>
          <w:rFonts w:ascii="Times New Roman" w:hAnsi="Times New Roman" w:cs="Times New Roman"/>
          <w:sz w:val="22"/>
          <w:szCs w:val="22"/>
        </w:rPr>
        <w:t>27.580.036/0001-48</w:t>
      </w:r>
    </w:p>
    <w:p w14:paraId="4F8B19D6" w14:textId="77777777" w:rsidR="00815658" w:rsidRDefault="00815658" w:rsidP="00815658">
      <w:pPr>
        <w:pStyle w:val="ParagraphStyle"/>
        <w:spacing w:after="120"/>
        <w:ind w:firstLine="1140"/>
        <w:jc w:val="both"/>
        <w:rPr>
          <w:b/>
          <w:bCs/>
          <w:sz w:val="22"/>
          <w:szCs w:val="22"/>
        </w:rPr>
      </w:pPr>
    </w:p>
    <w:p w14:paraId="266B1689" w14:textId="77777777" w:rsidR="00815658" w:rsidRDefault="00815658" w:rsidP="00815658">
      <w:pPr>
        <w:pStyle w:val="ParagraphStyle"/>
        <w:spacing w:after="120"/>
        <w:ind w:firstLine="1140"/>
        <w:jc w:val="both"/>
        <w:rPr>
          <w:b/>
          <w:bCs/>
          <w:sz w:val="22"/>
          <w:szCs w:val="22"/>
        </w:rPr>
      </w:pPr>
    </w:p>
    <w:p w14:paraId="754C5FE8" w14:textId="77777777" w:rsidR="00815658" w:rsidRDefault="00815658" w:rsidP="00815658">
      <w:pPr>
        <w:pStyle w:val="ParagraphStyle"/>
        <w:spacing w:after="120"/>
        <w:ind w:firstLine="70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Encaminhe-se para publicação e demais providências legais</w:t>
      </w:r>
    </w:p>
    <w:p w14:paraId="0E0834D4" w14:textId="77777777" w:rsidR="00815658" w:rsidRDefault="00815658" w:rsidP="00815658">
      <w:pPr>
        <w:pStyle w:val="ParagraphStyle"/>
        <w:spacing w:after="120"/>
        <w:ind w:firstLine="1140"/>
        <w:rPr>
          <w:sz w:val="22"/>
          <w:szCs w:val="22"/>
        </w:rPr>
      </w:pPr>
    </w:p>
    <w:p w14:paraId="6BDF7212" w14:textId="77777777" w:rsidR="00815658" w:rsidRDefault="00815658" w:rsidP="00815658">
      <w:pPr>
        <w:pStyle w:val="ParagraphStyle"/>
        <w:spacing w:after="120"/>
        <w:ind w:firstLine="1140"/>
        <w:rPr>
          <w:color w:val="FF0000"/>
          <w:sz w:val="22"/>
          <w:szCs w:val="22"/>
        </w:rPr>
      </w:pPr>
    </w:p>
    <w:p w14:paraId="7627FA32" w14:textId="77777777" w:rsidR="00815658" w:rsidRDefault="00815658" w:rsidP="00815658">
      <w:pPr>
        <w:pStyle w:val="ParagraphStyle"/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Palmital-PR, 10/03/2022</w:t>
      </w:r>
    </w:p>
    <w:p w14:paraId="76B65276" w14:textId="77777777" w:rsidR="00815658" w:rsidRDefault="00815658" w:rsidP="00815658">
      <w:pPr>
        <w:pStyle w:val="ParagraphStyle"/>
        <w:spacing w:after="120"/>
        <w:rPr>
          <w:b/>
          <w:bCs/>
          <w:sz w:val="22"/>
          <w:szCs w:val="22"/>
        </w:rPr>
      </w:pPr>
    </w:p>
    <w:p w14:paraId="4B867446" w14:textId="77777777" w:rsidR="00815658" w:rsidRDefault="00815658" w:rsidP="00815658">
      <w:pPr>
        <w:pStyle w:val="ParagraphStyle"/>
        <w:spacing w:after="120"/>
        <w:rPr>
          <w:b/>
          <w:bCs/>
          <w:sz w:val="22"/>
          <w:szCs w:val="22"/>
        </w:rPr>
      </w:pPr>
    </w:p>
    <w:p w14:paraId="00278191" w14:textId="77777777" w:rsidR="00815658" w:rsidRDefault="00815658" w:rsidP="00815658">
      <w:pPr>
        <w:pStyle w:val="ParagraphStyle"/>
        <w:spacing w:after="120"/>
        <w:rPr>
          <w:b/>
          <w:bCs/>
          <w:sz w:val="22"/>
          <w:szCs w:val="22"/>
        </w:rPr>
      </w:pPr>
    </w:p>
    <w:p w14:paraId="06A24CE1" w14:textId="77777777" w:rsidR="00815658" w:rsidRDefault="00815658" w:rsidP="00815658">
      <w:pPr>
        <w:pStyle w:val="ParagraphStyle"/>
        <w:spacing w:after="120"/>
        <w:rPr>
          <w:b/>
          <w:bCs/>
          <w:sz w:val="22"/>
          <w:szCs w:val="22"/>
        </w:rPr>
      </w:pPr>
    </w:p>
    <w:p w14:paraId="1B6C05DF" w14:textId="77777777" w:rsidR="00815658" w:rsidRDefault="00815658" w:rsidP="00815658">
      <w:pPr>
        <w:pStyle w:val="ParagraphStyle"/>
        <w:spacing w:after="120"/>
        <w:rPr>
          <w:b/>
          <w:bCs/>
          <w:sz w:val="22"/>
          <w:szCs w:val="22"/>
        </w:rPr>
      </w:pPr>
    </w:p>
    <w:p w14:paraId="1A29EB5B" w14:textId="77777777" w:rsidR="00815658" w:rsidRDefault="00815658" w:rsidP="00815658">
      <w:pPr>
        <w:pStyle w:val="ParagraphStyle"/>
        <w:spacing w:after="195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</w:t>
      </w:r>
    </w:p>
    <w:p w14:paraId="5536BD37" w14:textId="77777777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  <w:r>
        <w:rPr>
          <w:sz w:val="22"/>
          <w:szCs w:val="22"/>
        </w:rPr>
        <w:t>VALDENEI DE SOUZA</w:t>
      </w:r>
    </w:p>
    <w:p w14:paraId="3005BD30" w14:textId="77777777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 w14:paraId="6737A045" w14:textId="77777777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</w:p>
    <w:p w14:paraId="5C0C5BFE" w14:textId="77777777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</w:p>
    <w:p w14:paraId="613212D0" w14:textId="77777777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</w:p>
    <w:p w14:paraId="590892D9" w14:textId="5EFDDFA9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</w:p>
    <w:p w14:paraId="4C7A315B" w14:textId="06C45D88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</w:p>
    <w:p w14:paraId="3644EC58" w14:textId="0D2BBFD1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</w:p>
    <w:p w14:paraId="626A7237" w14:textId="28AC9826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</w:p>
    <w:p w14:paraId="0055C06D" w14:textId="74C3C82C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</w:p>
    <w:p w14:paraId="38F66E24" w14:textId="77777777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</w:p>
    <w:p w14:paraId="60EC36B7" w14:textId="77777777" w:rsidR="00815658" w:rsidRDefault="00815658" w:rsidP="00815658">
      <w:pPr>
        <w:pStyle w:val="ParagraphStyle"/>
        <w:spacing w:after="120"/>
        <w:jc w:val="center"/>
        <w:rPr>
          <w:sz w:val="22"/>
          <w:szCs w:val="22"/>
        </w:rPr>
      </w:pPr>
    </w:p>
    <w:tbl>
      <w:tblPr>
        <w:tblW w:w="9540" w:type="dxa"/>
        <w:tblInd w:w="-11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374"/>
        <w:gridCol w:w="4166"/>
      </w:tblGrid>
      <w:tr w:rsidR="00815658" w14:paraId="34FA610F" w14:textId="77777777">
        <w:tc>
          <w:tcPr>
            <w:tcW w:w="9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BE9F0" w14:textId="77777777" w:rsidR="00815658" w:rsidRDefault="00815658">
            <w:pPr>
              <w:pStyle w:val="ParagraphStyle"/>
              <w:spacing w:after="195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3B4A85C3" w14:textId="77777777" w:rsidR="00815658" w:rsidRDefault="00815658">
            <w:pPr>
              <w:pStyle w:val="ParagraphStyle"/>
              <w:spacing w:after="195" w:line="360" w:lineRule="auto"/>
              <w:jc w:val="center"/>
              <w:rPr>
                <w:b/>
                <w:bCs/>
                <w:sz w:val="40"/>
                <w:szCs w:val="40"/>
                <w:u w:val="single"/>
              </w:rPr>
            </w:pPr>
            <w:r>
              <w:rPr>
                <w:b/>
                <w:bCs/>
                <w:sz w:val="40"/>
                <w:szCs w:val="40"/>
                <w:u w:val="single"/>
              </w:rPr>
              <w:t xml:space="preserve">DISPENSA DE LICITAÇÃO </w:t>
            </w:r>
          </w:p>
        </w:tc>
      </w:tr>
      <w:tr w:rsidR="00815658" w14:paraId="59EC26E7" w14:textId="77777777">
        <w:tblPrEx>
          <w:tblCellSpacing w:w="-8" w:type="nil"/>
        </w:tblPrEx>
        <w:trPr>
          <w:trHeight w:val="435"/>
          <w:tblCellSpacing w:w="-8" w:type="nil"/>
        </w:trPr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406A" w14:textId="77777777" w:rsidR="00815658" w:rsidRDefault="00815658">
            <w:pPr>
              <w:pStyle w:val="ParagraphStyle"/>
              <w:spacing w:after="195" w:line="360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DISPENSA DE LICITAÇÃO Nº</w:t>
            </w:r>
            <w:r>
              <w:rPr>
                <w:sz w:val="22"/>
                <w:szCs w:val="22"/>
              </w:rPr>
              <w:t xml:space="preserve"> 7/2022</w:t>
            </w: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5CC51" w14:textId="77777777" w:rsidR="00815658" w:rsidRDefault="00815658">
            <w:pPr>
              <w:pStyle w:val="ParagraphStyle"/>
              <w:spacing w:after="195" w:line="360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DATA: </w:t>
            </w:r>
            <w:r>
              <w:rPr>
                <w:sz w:val="22"/>
                <w:szCs w:val="22"/>
              </w:rPr>
              <w:t>10/03/2022</w:t>
            </w:r>
          </w:p>
        </w:tc>
      </w:tr>
      <w:tr w:rsidR="00815658" w14:paraId="52A9BF3C" w14:textId="77777777">
        <w:tblPrEx>
          <w:tblCellSpacing w:w="-8" w:type="nil"/>
        </w:tblPrEx>
        <w:trPr>
          <w:trHeight w:val="420"/>
          <w:tblCellSpacing w:w="-8" w:type="nil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D3FE9" w14:textId="77777777" w:rsidR="00815658" w:rsidRDefault="00815658">
            <w:pPr>
              <w:pStyle w:val="ParagraphStyle"/>
              <w:spacing w:after="195"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PROCEDIMENTO LICITATÓRIO Nº </w:t>
            </w:r>
            <w:r>
              <w:rPr>
                <w:sz w:val="22"/>
                <w:szCs w:val="22"/>
              </w:rPr>
              <w:t>31/2022</w:t>
            </w:r>
          </w:p>
        </w:tc>
      </w:tr>
      <w:tr w:rsidR="00815658" w14:paraId="6C64B892" w14:textId="77777777">
        <w:tblPrEx>
          <w:tblCellSpacing w:w="-8" w:type="nil"/>
        </w:tblPrEx>
        <w:trPr>
          <w:trHeight w:val="420"/>
          <w:tblCellSpacing w:w="-8" w:type="nil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A48B9" w14:textId="77777777" w:rsidR="00815658" w:rsidRDefault="00815658">
            <w:pPr>
              <w:pStyle w:val="ParagraphStyle"/>
              <w:spacing w:after="195"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CONTRATADO: </w:t>
            </w:r>
            <w:bookmarkStart w:id="1" w:name="_Hlk97817281"/>
            <w:r>
              <w:rPr>
                <w:b/>
                <w:bCs/>
                <w:sz w:val="22"/>
                <w:szCs w:val="22"/>
              </w:rPr>
              <w:t>ASSOCIAÇAO BRASILEIRA DE PROFESSORES DE NIVEL SUPERIOR</w:t>
            </w:r>
            <w:bookmarkEnd w:id="1"/>
          </w:p>
        </w:tc>
      </w:tr>
      <w:tr w:rsidR="00815658" w14:paraId="61E39EFA" w14:textId="77777777">
        <w:tblPrEx>
          <w:tblCellSpacing w:w="-8" w:type="nil"/>
        </w:tblPrEx>
        <w:trPr>
          <w:trHeight w:val="435"/>
          <w:tblCellSpacing w:w="-8" w:type="nil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9B14C" w14:textId="77777777" w:rsidR="00815658" w:rsidRDefault="00815658">
            <w:pPr>
              <w:pStyle w:val="ParagraphStyle"/>
              <w:spacing w:after="195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CNPJ: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27.580.036/0001-48</w:t>
            </w:r>
          </w:p>
        </w:tc>
      </w:tr>
      <w:tr w:rsidR="00815658" w14:paraId="40E05E14" w14:textId="77777777">
        <w:tblPrEx>
          <w:tblCellSpacing w:w="-8" w:type="nil"/>
        </w:tblPrEx>
        <w:trPr>
          <w:trHeight w:val="420"/>
          <w:tblCellSpacing w:w="-8" w:type="nil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6CC16" w14:textId="77777777" w:rsidR="00815658" w:rsidRDefault="00815658">
            <w:pPr>
              <w:pStyle w:val="ParagraphStyle"/>
              <w:spacing w:after="195"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CONTRATO Nº: </w:t>
            </w:r>
          </w:p>
        </w:tc>
      </w:tr>
      <w:tr w:rsidR="00815658" w14:paraId="031F6EE5" w14:textId="77777777">
        <w:tblPrEx>
          <w:tblCellSpacing w:w="-8" w:type="nil"/>
        </w:tblPrEx>
        <w:trPr>
          <w:trHeight w:val="420"/>
          <w:tblCellSpacing w:w="-8" w:type="nil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6094B" w14:textId="77777777" w:rsidR="00815658" w:rsidRDefault="00815658">
            <w:pPr>
              <w:pStyle w:val="ParagraphStyle"/>
              <w:spacing w:after="195" w:line="360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VALOR: </w:t>
            </w:r>
            <w:r>
              <w:rPr>
                <w:sz w:val="22"/>
                <w:szCs w:val="22"/>
              </w:rPr>
              <w:t xml:space="preserve">R$ 12.000,00 (Doze Mil Reais) </w:t>
            </w:r>
          </w:p>
        </w:tc>
      </w:tr>
      <w:tr w:rsidR="00815658" w14:paraId="31E9AA73" w14:textId="77777777">
        <w:tblPrEx>
          <w:tblCellSpacing w:w="-8" w:type="nil"/>
        </w:tblPrEx>
        <w:trPr>
          <w:trHeight w:val="510"/>
          <w:tblCellSpacing w:w="-8" w:type="nil"/>
        </w:trPr>
        <w:tc>
          <w:tcPr>
            <w:tcW w:w="9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E095A" w14:textId="77777777" w:rsidR="00815658" w:rsidRDefault="00815658">
            <w:pPr>
              <w:pStyle w:val="ParagraphStyle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OBJETO: </w:t>
            </w:r>
            <w:bookmarkStart w:id="2" w:name="_Hlk97817252"/>
            <w:r>
              <w:rPr>
                <w:b/>
                <w:bCs/>
                <w:sz w:val="22"/>
                <w:szCs w:val="22"/>
              </w:rPr>
              <w:t>CONTRATANTE DE UM PALESTRANTE PARA CAPACITAÇÃO REDE DE PROTEÇÃO DO MUNICIPIO, ENVOLVENDO SECRETARIAS DE ASSISTENCIA SOCIAL E SAÚDE.</w:t>
            </w:r>
            <w:bookmarkEnd w:id="2"/>
          </w:p>
        </w:tc>
      </w:tr>
    </w:tbl>
    <w:p w14:paraId="6C3CC5B5" w14:textId="77777777" w:rsidR="00815658" w:rsidRDefault="00815658" w:rsidP="00815658">
      <w:pPr>
        <w:pStyle w:val="ParagraphStyle"/>
        <w:spacing w:after="195" w:line="360" w:lineRule="auto"/>
        <w:ind w:firstLine="1140"/>
        <w:rPr>
          <w:sz w:val="22"/>
          <w:szCs w:val="22"/>
        </w:rPr>
      </w:pPr>
    </w:p>
    <w:p w14:paraId="727998FA" w14:textId="77777777" w:rsidR="00815658" w:rsidRDefault="00815658" w:rsidP="00815658">
      <w:pPr>
        <w:pStyle w:val="ParagraphStyle"/>
        <w:keepNext/>
        <w:spacing w:line="360" w:lineRule="auto"/>
        <w:jc w:val="center"/>
        <w:outlineLvl w:val="3"/>
        <w:rPr>
          <w:rFonts w:ascii="Times New Roman" w:hAnsi="Times New Roman" w:cs="Times New Roman"/>
          <w:color w:val="0000FF"/>
        </w:rPr>
      </w:pPr>
    </w:p>
    <w:p w14:paraId="3DEEA223" w14:textId="77777777" w:rsidR="00815658" w:rsidRDefault="00815658" w:rsidP="00815658">
      <w:pPr>
        <w:pStyle w:val="ParagraphStyle"/>
        <w:spacing w:after="195" w:line="360" w:lineRule="auto"/>
        <w:rPr>
          <w:sz w:val="22"/>
          <w:szCs w:val="22"/>
        </w:rPr>
      </w:pPr>
    </w:p>
    <w:p w14:paraId="06CEE12D" w14:textId="77777777" w:rsidR="00815658" w:rsidRDefault="00815658" w:rsidP="00815658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14:paraId="41B0C9A7" w14:textId="77777777" w:rsidR="002676F8" w:rsidRDefault="002676F8"/>
    <w:sectPr w:rsidR="002676F8" w:rsidSect="00815658">
      <w:headerReference w:type="default" r:id="rId7"/>
      <w:footerReference w:type="default" r:id="rId8"/>
      <w:pgSz w:w="11906" w:h="16838"/>
      <w:pgMar w:top="283" w:right="1134" w:bottom="283" w:left="1134" w:header="567" w:footer="14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DC9E" w14:textId="77777777" w:rsidR="00815658" w:rsidRDefault="00815658" w:rsidP="00815658">
      <w:pPr>
        <w:spacing w:after="0" w:line="240" w:lineRule="auto"/>
      </w:pPr>
      <w:r>
        <w:separator/>
      </w:r>
    </w:p>
  </w:endnote>
  <w:endnote w:type="continuationSeparator" w:id="0">
    <w:p w14:paraId="4FCDEE4C" w14:textId="77777777" w:rsidR="00815658" w:rsidRDefault="00815658" w:rsidP="00815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7127" w14:textId="39012AA6" w:rsidR="00815658" w:rsidRPr="00D74F65" w:rsidRDefault="00815658" w:rsidP="00815658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14:paraId="0500B545" w14:textId="77777777" w:rsidR="00815658" w:rsidRDefault="00815658" w:rsidP="00815658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14:paraId="745D09FA" w14:textId="607664AD" w:rsidR="00815658" w:rsidRDefault="00815658">
    <w:pPr>
      <w:pStyle w:val="Rodap"/>
    </w:pPr>
  </w:p>
  <w:p w14:paraId="5960706D" w14:textId="77777777" w:rsidR="00815658" w:rsidRDefault="0081565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02896" w14:textId="77777777" w:rsidR="00815658" w:rsidRDefault="00815658" w:rsidP="00815658">
      <w:pPr>
        <w:spacing w:after="0" w:line="240" w:lineRule="auto"/>
      </w:pPr>
      <w:r>
        <w:separator/>
      </w:r>
    </w:p>
  </w:footnote>
  <w:footnote w:type="continuationSeparator" w:id="0">
    <w:p w14:paraId="14948803" w14:textId="77777777" w:rsidR="00815658" w:rsidRDefault="00815658" w:rsidP="00815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3390" w14:textId="6C38D47A" w:rsidR="00815658" w:rsidRDefault="00815658">
    <w:pPr>
      <w:pStyle w:val="Cabealho"/>
    </w:pPr>
    <w:r w:rsidRPr="005A26E6">
      <w:rPr>
        <w:noProof/>
        <w:color w:val="1F4E79" w:themeColor="accent5" w:themeShade="80"/>
        <w:lang w:eastAsia="pt-BR"/>
      </w:rPr>
      <w:drawing>
        <wp:inline distT="0" distB="0" distL="0" distR="0" wp14:anchorId="0D5972F4" wp14:editId="3B9BA414">
          <wp:extent cx="5276850" cy="1047750"/>
          <wp:effectExtent l="19050" t="0" r="0" b="0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C4DA8F" w14:textId="77777777" w:rsidR="00815658" w:rsidRDefault="0081565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65192"/>
    <w:multiLevelType w:val="multilevel"/>
    <w:tmpl w:val="141CF6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58"/>
    <w:rsid w:val="00097803"/>
    <w:rsid w:val="002676F8"/>
    <w:rsid w:val="0038415E"/>
    <w:rsid w:val="00815658"/>
    <w:rsid w:val="00CB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E028E"/>
  <w15:chartTrackingRefBased/>
  <w15:docId w15:val="{4E326084-A94A-45A2-B022-71FA86B4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1565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8156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5658"/>
  </w:style>
  <w:style w:type="paragraph" w:styleId="Rodap">
    <w:name w:val="footer"/>
    <w:basedOn w:val="Normal"/>
    <w:link w:val="RodapChar"/>
    <w:uiPriority w:val="99"/>
    <w:unhideWhenUsed/>
    <w:rsid w:val="008156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5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670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2</cp:revision>
  <cp:lastPrinted>2022-03-10T18:01:00Z</cp:lastPrinted>
  <dcterms:created xsi:type="dcterms:W3CDTF">2022-03-10T17:48:00Z</dcterms:created>
  <dcterms:modified xsi:type="dcterms:W3CDTF">2022-03-10T18:39:00Z</dcterms:modified>
</cp:coreProperties>
</file>