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30" w:rsidRDefault="00443F30" w:rsidP="00443F30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F30" w:rsidRDefault="00443F30" w:rsidP="00443F3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443F30" w:rsidRDefault="00443F30" w:rsidP="00443F3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443F30" w:rsidRPr="00443F30" w:rsidRDefault="00443F30" w:rsidP="00443F30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443F30">
        <w:rPr>
          <w:b/>
          <w:sz w:val="22"/>
          <w:szCs w:val="22"/>
        </w:rPr>
        <w:t>Pregão Nº1/2020</w:t>
      </w:r>
    </w:p>
    <w:p w:rsidR="00443F30" w:rsidRPr="00443F30" w:rsidRDefault="00443F30" w:rsidP="00443F30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443F30">
        <w:rPr>
          <w:b/>
          <w:sz w:val="22"/>
          <w:szCs w:val="22"/>
        </w:rPr>
        <w:t>PROCEDIMENTO LICITATÓRIO Nº Processo 2/2020</w:t>
      </w:r>
    </w:p>
    <w:p w:rsidR="00443F30" w:rsidRDefault="00443F30" w:rsidP="00443F30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443F30" w:rsidRDefault="00443F30" w:rsidP="00443F3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17/2020</w:t>
      </w:r>
    </w:p>
    <w:p w:rsidR="00443F30" w:rsidRDefault="00443F30" w:rsidP="00443F30">
      <w:pPr>
        <w:pStyle w:val="ParagraphStyle"/>
        <w:spacing w:after="195" w:line="276" w:lineRule="auto"/>
        <w:jc w:val="center"/>
      </w:pPr>
    </w:p>
    <w:p w:rsidR="00443F30" w:rsidRDefault="00443F30" w:rsidP="00443F30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443F30" w:rsidRDefault="00443F30" w:rsidP="00443F30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EUNILSON DE JESUS DALZOTOAÇOUGUE</w:t>
      </w:r>
      <w:r>
        <w:rPr>
          <w:sz w:val="22"/>
          <w:szCs w:val="22"/>
        </w:rPr>
        <w:t xml:space="preserve">, pessoa jurídica de direito privado com endereço à RUA MAXIMILIANO VICENTIN, 1326 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nº81.495.525/0001-47, neste ato representada por seu (sua) representante Legal, Senhor (a) </w:t>
      </w:r>
      <w:r w:rsidRPr="00443F30">
        <w:rPr>
          <w:b/>
          <w:sz w:val="22"/>
          <w:szCs w:val="22"/>
          <w:u w:val="single"/>
        </w:rPr>
        <w:t>EUNILSON DE JESUS DALZOTO</w:t>
      </w:r>
      <w:r>
        <w:rPr>
          <w:sz w:val="22"/>
          <w:szCs w:val="22"/>
        </w:rPr>
        <w:t xml:space="preserve">, portador do RG nº 33049714 SSP/PR e inscrito no CPF/MF sob o nº 508.702.389-49 denominada </w:t>
      </w:r>
      <w:r>
        <w:rPr>
          <w:b/>
          <w:bCs/>
          <w:sz w:val="22"/>
          <w:szCs w:val="22"/>
        </w:rPr>
        <w:t>CONTRATADA.</w:t>
      </w:r>
    </w:p>
    <w:p w:rsidR="00443F30" w:rsidRDefault="00443F30" w:rsidP="00443F30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443F30" w:rsidRDefault="00443F30" w:rsidP="00443F30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19/02/2020 (dezenove dias de fevereiro de 2020)</w:t>
      </w:r>
    </w:p>
    <w:p w:rsidR="00443F30" w:rsidRDefault="00443F30" w:rsidP="00443F3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17/02/2021 (dezessete dias de fevereiro de 2021).</w:t>
      </w:r>
      <w:r>
        <w:rPr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443F30" w:rsidRDefault="00443F30" w:rsidP="00443F30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R$ 30.900,00 (Trinta Mil e Novecentos Reais).</w:t>
      </w:r>
    </w:p>
    <w:p w:rsidR="00443F30" w:rsidRDefault="00443F30" w:rsidP="00443F30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43F30" w:rsidRDefault="00443F30" w:rsidP="00443F30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443F30" w:rsidRDefault="00455EDD">
      <w:pPr>
        <w:rPr>
          <w:lang w:val="x-none"/>
        </w:rPr>
      </w:pPr>
    </w:p>
    <w:sectPr w:rsidR="00455EDD" w:rsidRPr="00443F30" w:rsidSect="00852E6F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30"/>
    <w:rsid w:val="00443F30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43F3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3F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3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43F3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43F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43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2020-02-19T13:45:00Z</cp:lastPrinted>
  <dcterms:created xsi:type="dcterms:W3CDTF">2020-02-19T13:44:00Z</dcterms:created>
  <dcterms:modified xsi:type="dcterms:W3CDTF">2020-02-19T13:45:00Z</dcterms:modified>
</cp:coreProperties>
</file>