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85" w:rsidRDefault="00CC5285" w:rsidP="00CC5285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285" w:rsidRDefault="00CC5285" w:rsidP="00CC528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CC5285" w:rsidRDefault="00CC5285" w:rsidP="00CC528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CC5285" w:rsidRDefault="00CC5285" w:rsidP="00CC5285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Nº16/2019</w:t>
      </w:r>
    </w:p>
    <w:p w:rsidR="00CC5285" w:rsidRDefault="00CC5285" w:rsidP="00CC5285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38/2019</w:t>
      </w:r>
    </w:p>
    <w:p w:rsidR="00CC5285" w:rsidRDefault="00CC5285" w:rsidP="00CC5285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CC5285" w:rsidRDefault="00CC5285" w:rsidP="00CC528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90/2019</w:t>
      </w:r>
    </w:p>
    <w:p w:rsidR="00CC5285" w:rsidRDefault="00CC5285" w:rsidP="00CC5285">
      <w:pPr>
        <w:pStyle w:val="ParagraphStyle"/>
        <w:spacing w:after="195" w:line="276" w:lineRule="auto"/>
        <w:jc w:val="center"/>
      </w:pPr>
    </w:p>
    <w:p w:rsidR="00CC5285" w:rsidRDefault="00CC5285" w:rsidP="00CC5285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CC5285" w:rsidRDefault="00CC5285" w:rsidP="00CC528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DUBENA COMERCIO DE GAS EIRELI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</w:t>
      </w:r>
      <w:proofErr w:type="spellStart"/>
      <w:r>
        <w:rPr>
          <w:sz w:val="22"/>
          <w:szCs w:val="22"/>
        </w:rPr>
        <w:t>Angelo</w:t>
      </w:r>
      <w:proofErr w:type="spellEnd"/>
      <w:r>
        <w:rPr>
          <w:sz w:val="22"/>
          <w:szCs w:val="22"/>
        </w:rPr>
        <w:t xml:space="preserve"> Vicentin</w:t>
      </w:r>
      <w:r>
        <w:rPr>
          <w:sz w:val="22"/>
          <w:szCs w:val="22"/>
        </w:rPr>
        <w:t xml:space="preserve">, 580 Complemento - CEP: 85270000 - </w:t>
      </w:r>
      <w:r>
        <w:rPr>
          <w:sz w:val="22"/>
          <w:szCs w:val="22"/>
        </w:rPr>
        <w:t>Bairro: Vila Santa Silvia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nº04.192.700/0001-86, neste ato representada por seu (sua) representante Legal, Senhor (a) </w:t>
      </w:r>
      <w:bookmarkStart w:id="0" w:name="_GoBack"/>
      <w:r w:rsidRPr="00CC5285">
        <w:rPr>
          <w:b/>
          <w:sz w:val="22"/>
          <w:szCs w:val="22"/>
        </w:rPr>
        <w:t>VALDECIR DUBENA</w:t>
      </w:r>
      <w:bookmarkEnd w:id="0"/>
      <w:r>
        <w:rPr>
          <w:sz w:val="22"/>
          <w:szCs w:val="22"/>
        </w:rPr>
        <w:t xml:space="preserve">, portador do RG nº 57576693 SSP/PR e inscrito no CPF/MF sob o nº 793.586.089-00 denominada </w:t>
      </w:r>
      <w:r>
        <w:rPr>
          <w:b/>
          <w:bCs/>
          <w:sz w:val="22"/>
          <w:szCs w:val="22"/>
        </w:rPr>
        <w:t>CONTRATADA.</w:t>
      </w:r>
    </w:p>
    <w:p w:rsidR="00CC5285" w:rsidRDefault="00CC5285" w:rsidP="00CC528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CASCOS E CARGAS DE GAS (GPL) PARA ATENDER AS NECESSIDADES DAS SECRETARIAS MUNICIPAIS DO MUNICIPIO DE PALMITAL-PR, CONFORME O ANEXO I. </w:t>
      </w:r>
    </w:p>
    <w:p w:rsidR="00CC5285" w:rsidRDefault="00CC5285" w:rsidP="00CC528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C5285" w:rsidRDefault="00CC5285" w:rsidP="00CC5285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16/05/2019 (dezesseis dias de maio de 2019)</w:t>
      </w:r>
    </w:p>
    <w:p w:rsidR="00CC5285" w:rsidRDefault="00CC5285" w:rsidP="00CC528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CC5285" w:rsidRDefault="00CC5285" w:rsidP="00CC528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14/05/2020 (quatorze dias de maio de 2020).</w:t>
      </w:r>
      <w:r>
        <w:rPr>
          <w:b/>
          <w:bCs/>
          <w:sz w:val="22"/>
          <w:szCs w:val="22"/>
        </w:rPr>
        <w:t xml:space="preserve"> </w:t>
      </w:r>
    </w:p>
    <w:p w:rsidR="00CC5285" w:rsidRDefault="00CC5285" w:rsidP="00CC528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CC5285" w:rsidRDefault="00CC5285" w:rsidP="00CC528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R$ 60.370,00 (Sessenta Mil, Trezentos e Setenta Reais).</w:t>
      </w:r>
    </w:p>
    <w:p w:rsidR="00CC5285" w:rsidRDefault="00CC5285" w:rsidP="00CC528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CC5285" w:rsidRDefault="00CC5285" w:rsidP="00CC528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C5285" w:rsidRDefault="00CC5285" w:rsidP="00CC528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C5285" w:rsidRDefault="00CC5285" w:rsidP="00CC528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CC5285" w:rsidRDefault="00455EDD">
      <w:pPr>
        <w:rPr>
          <w:lang w:val="x-none"/>
        </w:rPr>
      </w:pPr>
    </w:p>
    <w:sectPr w:rsidR="00455EDD" w:rsidRPr="00CC5285" w:rsidSect="0087333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85"/>
    <w:rsid w:val="00455EDD"/>
    <w:rsid w:val="00BA2836"/>
    <w:rsid w:val="00CC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C528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52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5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C528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52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5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2019-05-16T17:30:00Z</cp:lastPrinted>
  <dcterms:created xsi:type="dcterms:W3CDTF">2019-05-16T17:29:00Z</dcterms:created>
  <dcterms:modified xsi:type="dcterms:W3CDTF">2019-05-16T17:30:00Z</dcterms:modified>
</cp:coreProperties>
</file>