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1D" w:rsidRDefault="00105C1D" w:rsidP="00AC31D4">
      <w:pPr>
        <w:spacing w:after="0"/>
        <w:ind w:left="-284"/>
        <w:jc w:val="center"/>
        <w:rPr>
          <w:rFonts w:ascii="Arial" w:hAnsi="Arial" w:cs="Arial"/>
          <w:b/>
        </w:rPr>
      </w:pPr>
    </w:p>
    <w:p w:rsidR="002A482D" w:rsidRDefault="002A482D" w:rsidP="002A482D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267909" w:rsidRPr="00267909" w:rsidRDefault="00B7519B" w:rsidP="00267909">
      <w:pPr>
        <w:autoSpaceDE w:val="0"/>
        <w:autoSpaceDN w:val="0"/>
        <w:adjustRightInd w:val="0"/>
        <w:spacing w:after="195" w:line="360" w:lineRule="atLeast"/>
        <w:ind w:left="-420" w:right="-1"/>
        <w:jc w:val="both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ADJUDICO</w:t>
      </w:r>
      <w:r w:rsidR="00267909" w:rsidRPr="00267909">
        <w:rPr>
          <w:rFonts w:ascii="Arial" w:eastAsia="Calibri" w:hAnsi="Arial" w:cs="Arial"/>
          <w:b/>
          <w:bCs/>
          <w:lang w:eastAsia="en-US"/>
        </w:rPr>
        <w:t xml:space="preserve"> </w:t>
      </w:r>
      <w:r w:rsidR="00267909" w:rsidRPr="00267909">
        <w:rPr>
          <w:rFonts w:ascii="Arial" w:eastAsia="Calibri" w:hAnsi="Arial" w:cs="Arial"/>
          <w:lang w:eastAsia="en-US"/>
        </w:rPr>
        <w:t xml:space="preserve">o Procedimento Licitatório </w:t>
      </w:r>
      <w:r w:rsidR="00267909" w:rsidRPr="00267909">
        <w:rPr>
          <w:rFonts w:ascii="Arial" w:eastAsia="Calibri" w:hAnsi="Arial" w:cs="Arial"/>
          <w:b/>
          <w:bCs/>
          <w:lang w:eastAsia="en-US"/>
        </w:rPr>
        <w:t>Nº 009//2019</w:t>
      </w:r>
      <w:r w:rsidR="00267909" w:rsidRPr="00267909">
        <w:rPr>
          <w:rFonts w:ascii="Arial" w:eastAsia="Calibri" w:hAnsi="Arial" w:cs="Arial"/>
          <w:lang w:eastAsia="en-US"/>
        </w:rPr>
        <w:t xml:space="preserve">, elaborado pela Modalidade de </w:t>
      </w:r>
      <w:r w:rsidR="00267909" w:rsidRPr="00267909">
        <w:rPr>
          <w:rFonts w:ascii="Arial" w:eastAsia="Calibri" w:hAnsi="Arial" w:cs="Arial"/>
          <w:b/>
          <w:bCs/>
          <w:lang w:eastAsia="en-US"/>
        </w:rPr>
        <w:t>PREGÃO PRESENCIAL Nº 005/2019</w:t>
      </w:r>
      <w:r w:rsidR="00267909" w:rsidRPr="00267909">
        <w:rPr>
          <w:rFonts w:ascii="Arial" w:eastAsia="Calibri" w:hAnsi="Arial" w:cs="Arial"/>
          <w:lang w:eastAsia="en-US"/>
        </w:rPr>
        <w:t xml:space="preserve"> que tem por objeto </w:t>
      </w:r>
      <w:proofErr w:type="gramStart"/>
      <w:r w:rsidR="00267909" w:rsidRPr="00267909">
        <w:rPr>
          <w:rFonts w:ascii="Arial" w:eastAsia="Calibri" w:hAnsi="Arial" w:cs="Arial"/>
          <w:b/>
          <w:lang w:eastAsia="en-US"/>
        </w:rPr>
        <w:t>"</w:t>
      </w:r>
      <w:r w:rsidR="00267909" w:rsidRPr="00267909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gramEnd"/>
      <w:r w:rsidR="00267909" w:rsidRPr="00267909">
        <w:rPr>
          <w:rFonts w:ascii="Arial" w:eastAsia="Calibri" w:hAnsi="Arial" w:cs="Arial"/>
          <w:b/>
          <w:bCs/>
          <w:lang w:eastAsia="en-US"/>
        </w:rPr>
        <w:t>AQUISIÇÃO DE MOTOCICLETA NOVA 0(ZERO) KM, NO MINIMO ANO 2019/2019.  150 CC PARTIDA ELETRICA, CONFORME TERMO DE REFERÊNCIA, ANEXO I, QUE É PARTE INTEGRANTE DESTE EDITAL, EM ATENDIMENTO À SOLICITAÇÃO DA SECRETARIA MUNICIPAL DE ADMINISTRAÇÃO MUNICIPAL</w:t>
      </w:r>
      <w:r w:rsidR="00267909" w:rsidRPr="00267909">
        <w:rPr>
          <w:rFonts w:ascii="Arial" w:eastAsia="Calibri" w:hAnsi="Arial" w:cs="Arial"/>
          <w:b/>
          <w:lang w:eastAsia="en-US"/>
        </w:rPr>
        <w:t>”</w:t>
      </w:r>
      <w:r w:rsidR="00267909" w:rsidRPr="00267909">
        <w:rPr>
          <w:rFonts w:ascii="Arial" w:eastAsia="Calibri" w:hAnsi="Arial" w:cs="Arial"/>
          <w:lang w:eastAsia="en-US"/>
        </w:rPr>
        <w:t>, pela Proposta mais Vantajosa para o Município, “</w:t>
      </w:r>
      <w:r w:rsidR="00267909" w:rsidRPr="00267909">
        <w:rPr>
          <w:rFonts w:ascii="Arial" w:eastAsia="Calibri" w:hAnsi="Arial" w:cs="Arial"/>
          <w:b/>
          <w:bCs/>
          <w:lang w:eastAsia="en-US"/>
        </w:rPr>
        <w:t xml:space="preserve">MENOR PREÇO POR ITEM </w:t>
      </w:r>
      <w:r w:rsidR="00267909" w:rsidRPr="00267909">
        <w:rPr>
          <w:rFonts w:ascii="Arial" w:eastAsia="Calibri" w:hAnsi="Arial" w:cs="Arial"/>
          <w:lang w:eastAsia="en-US"/>
        </w:rPr>
        <w:t xml:space="preserve">”, conforme especificado no Edital e, com Base na Ata de Julgamento e Classificação e Parecer Jurídico, </w:t>
      </w:r>
      <w:r>
        <w:rPr>
          <w:rFonts w:ascii="Arial" w:eastAsia="Calibri" w:hAnsi="Arial" w:cs="Arial"/>
          <w:b/>
          <w:lang w:eastAsia="en-US"/>
        </w:rPr>
        <w:t>ADJUDICO</w:t>
      </w:r>
      <w:r w:rsidR="00267909" w:rsidRPr="00267909">
        <w:rPr>
          <w:rFonts w:ascii="Arial" w:eastAsia="Calibri" w:hAnsi="Arial" w:cs="Arial"/>
          <w:b/>
          <w:lang w:eastAsia="en-US"/>
        </w:rPr>
        <w:t xml:space="preserve"> </w:t>
      </w:r>
      <w:r w:rsidR="00267909" w:rsidRPr="00267909">
        <w:rPr>
          <w:rFonts w:ascii="Arial" w:eastAsia="Calibri" w:hAnsi="Arial" w:cs="Arial"/>
          <w:lang w:eastAsia="en-US"/>
        </w:rPr>
        <w:t>os objetos aos licitantes:</w:t>
      </w:r>
    </w:p>
    <w:p w:rsidR="00267909" w:rsidRPr="00267909" w:rsidRDefault="00267909" w:rsidP="00267909">
      <w:pPr>
        <w:autoSpaceDE w:val="0"/>
        <w:autoSpaceDN w:val="0"/>
        <w:adjustRightInd w:val="0"/>
        <w:spacing w:after="0" w:line="360" w:lineRule="atLeast"/>
        <w:ind w:left="-420" w:right="-1"/>
        <w:jc w:val="both"/>
        <w:rPr>
          <w:rFonts w:ascii="Arial" w:eastAsia="Times New Roman" w:hAnsi="Arial" w:cs="Arial"/>
          <w:b/>
          <w:bCs/>
        </w:rPr>
      </w:pPr>
      <w:r w:rsidRPr="00267909">
        <w:rPr>
          <w:rFonts w:ascii="Arial" w:eastAsia="Times New Roman" w:hAnsi="Arial" w:cs="Arial"/>
          <w:b/>
          <w:bCs/>
          <w:lang w:val="x-none"/>
        </w:rPr>
        <w:t>LOBO MOTOS LTDA-CNPJ-04.137.242/0001-82</w:t>
      </w:r>
    </w:p>
    <w:p w:rsidR="00267909" w:rsidRPr="00267909" w:rsidRDefault="00267909" w:rsidP="00267909">
      <w:pPr>
        <w:autoSpaceDE w:val="0"/>
        <w:autoSpaceDN w:val="0"/>
        <w:adjustRightInd w:val="0"/>
        <w:spacing w:after="0" w:line="360" w:lineRule="atLeast"/>
        <w:ind w:left="-420" w:right="-1"/>
        <w:jc w:val="both"/>
        <w:rPr>
          <w:rFonts w:ascii="Arial" w:eastAsia="Times New Roman" w:hAnsi="Arial" w:cs="Arial"/>
          <w:b/>
          <w:bCs/>
        </w:rPr>
      </w:pPr>
    </w:p>
    <w:p w:rsidR="00267909" w:rsidRPr="00267909" w:rsidRDefault="00267909" w:rsidP="00267909">
      <w:pPr>
        <w:spacing w:after="0" w:line="360" w:lineRule="auto"/>
        <w:ind w:left="-426"/>
        <w:jc w:val="both"/>
        <w:rPr>
          <w:rFonts w:ascii="Arial" w:eastAsia="Times New Roman" w:hAnsi="Arial" w:cs="Arial"/>
        </w:rPr>
      </w:pPr>
      <w:r w:rsidRPr="00267909">
        <w:rPr>
          <w:rFonts w:ascii="Arial" w:eastAsia="Times New Roman" w:hAnsi="Arial" w:cs="Arial"/>
          <w:b/>
        </w:rPr>
        <w:t xml:space="preserve">ITEM: 01 </w:t>
      </w:r>
      <w:r w:rsidRPr="00267909">
        <w:rPr>
          <w:rFonts w:ascii="Arial" w:eastAsia="Times New Roman" w:hAnsi="Arial" w:cs="Arial"/>
        </w:rPr>
        <w:t>no valor global de</w:t>
      </w:r>
      <w:r w:rsidRPr="00267909">
        <w:rPr>
          <w:rFonts w:ascii="Arial" w:eastAsia="Times New Roman" w:hAnsi="Arial" w:cs="Arial"/>
          <w:b/>
        </w:rPr>
        <w:t xml:space="preserve"> R$ 9.850,00 (Nove mil, oitocentos e cinquenta reais)</w:t>
      </w:r>
      <w:r w:rsidRPr="00267909">
        <w:rPr>
          <w:rFonts w:ascii="Arial" w:eastAsia="Times New Roman" w:hAnsi="Arial" w:cs="Arial"/>
        </w:rPr>
        <w:t>, com a proposta condizente e válida ao objeto deste procedimento licitatório. Cujos valores estão compatíveis com os preços referenciais integrantes do procedimento licitatório.</w:t>
      </w:r>
    </w:p>
    <w:p w:rsidR="0001444D" w:rsidRPr="00FC1D3D" w:rsidRDefault="0001444D" w:rsidP="002A482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Arial" w:hAnsi="Arial" w:cs="Arial"/>
        </w:rPr>
      </w:pPr>
    </w:p>
    <w:p w:rsidR="00B33E7B" w:rsidRPr="00FC1D3D" w:rsidRDefault="00B33E7B" w:rsidP="000144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482D" w:rsidRPr="00FC1D3D" w:rsidRDefault="002A482D" w:rsidP="0069665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Arial" w:hAnsi="Arial" w:cs="Arial"/>
        </w:rPr>
      </w:pPr>
      <w:r w:rsidRPr="00FC1D3D">
        <w:rPr>
          <w:rFonts w:ascii="Arial" w:hAnsi="Arial" w:cs="Arial"/>
        </w:rPr>
        <w:t>Dê-se a publicação devida.</w:t>
      </w:r>
    </w:p>
    <w:p w:rsidR="002A482D" w:rsidRPr="00FC1D3D" w:rsidRDefault="002A482D" w:rsidP="002A4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06EB1" w:rsidRDefault="00A06EB1" w:rsidP="00A06EB1">
      <w:pPr>
        <w:autoSpaceDE w:val="0"/>
        <w:autoSpaceDN w:val="0"/>
        <w:adjustRightInd w:val="0"/>
        <w:spacing w:after="195" w:line="240" w:lineRule="auto"/>
        <w:rPr>
          <w:rFonts w:ascii="Arial" w:hAnsi="Arial" w:cs="Arial"/>
        </w:rPr>
      </w:pPr>
      <w:bookmarkStart w:id="0" w:name="_GoBack"/>
      <w:bookmarkEnd w:id="0"/>
    </w:p>
    <w:p w:rsidR="002A482D" w:rsidRPr="00FC1D3D" w:rsidRDefault="002A482D" w:rsidP="00A06EB1">
      <w:pPr>
        <w:autoSpaceDE w:val="0"/>
        <w:autoSpaceDN w:val="0"/>
        <w:adjustRightInd w:val="0"/>
        <w:spacing w:after="195" w:line="240" w:lineRule="auto"/>
        <w:ind w:left="-426"/>
        <w:rPr>
          <w:rFonts w:ascii="Arial" w:hAnsi="Arial" w:cs="Arial"/>
        </w:rPr>
      </w:pPr>
      <w:r w:rsidRPr="00FC1D3D">
        <w:rPr>
          <w:rFonts w:ascii="Arial" w:hAnsi="Arial" w:cs="Arial"/>
        </w:rPr>
        <w:t xml:space="preserve">Município de Palmital-PR, </w:t>
      </w:r>
      <w:r w:rsidR="0053687F">
        <w:rPr>
          <w:rFonts w:ascii="Arial" w:hAnsi="Arial" w:cs="Arial"/>
        </w:rPr>
        <w:t>0</w:t>
      </w:r>
      <w:r w:rsidR="00267909">
        <w:rPr>
          <w:rFonts w:ascii="Arial" w:hAnsi="Arial" w:cs="Arial"/>
        </w:rPr>
        <w:t>1</w:t>
      </w:r>
      <w:r w:rsidRPr="00FC1D3D">
        <w:rPr>
          <w:rFonts w:ascii="Arial" w:hAnsi="Arial" w:cs="Arial"/>
        </w:rPr>
        <w:t xml:space="preserve"> de </w:t>
      </w:r>
      <w:r w:rsidR="0053687F">
        <w:rPr>
          <w:rFonts w:ascii="Arial" w:hAnsi="Arial" w:cs="Arial"/>
        </w:rPr>
        <w:t>Março</w:t>
      </w:r>
      <w:r w:rsidRPr="00FC1D3D">
        <w:rPr>
          <w:rFonts w:ascii="Arial" w:hAnsi="Arial" w:cs="Arial"/>
        </w:rPr>
        <w:t xml:space="preserve"> de </w:t>
      </w:r>
      <w:r w:rsidR="00267909">
        <w:rPr>
          <w:rFonts w:ascii="Arial" w:hAnsi="Arial" w:cs="Arial"/>
        </w:rPr>
        <w:t>2019</w:t>
      </w:r>
      <w:r w:rsidRPr="00FC1D3D">
        <w:rPr>
          <w:rFonts w:ascii="Arial" w:hAnsi="Arial" w:cs="Arial"/>
        </w:rPr>
        <w:t>.</w:t>
      </w:r>
    </w:p>
    <w:p w:rsidR="002A482D" w:rsidRDefault="002A482D" w:rsidP="002A482D">
      <w:pPr>
        <w:autoSpaceDE w:val="0"/>
        <w:autoSpaceDN w:val="0"/>
        <w:adjustRightInd w:val="0"/>
        <w:spacing w:after="195" w:line="240" w:lineRule="auto"/>
        <w:rPr>
          <w:rFonts w:ascii="Arial" w:hAnsi="Arial" w:cs="Arial"/>
          <w:b/>
          <w:bCs/>
          <w:sz w:val="24"/>
          <w:szCs w:val="24"/>
        </w:rPr>
      </w:pPr>
    </w:p>
    <w:p w:rsidR="002A482D" w:rsidRPr="007673C9" w:rsidRDefault="002A482D" w:rsidP="002A482D">
      <w:pPr>
        <w:autoSpaceDE w:val="0"/>
        <w:autoSpaceDN w:val="0"/>
        <w:adjustRightInd w:val="0"/>
        <w:spacing w:after="195" w:line="240" w:lineRule="auto"/>
        <w:rPr>
          <w:rFonts w:ascii="Arial" w:hAnsi="Arial" w:cs="Arial"/>
          <w:b/>
          <w:bCs/>
          <w:sz w:val="24"/>
          <w:szCs w:val="24"/>
        </w:rPr>
      </w:pPr>
    </w:p>
    <w:p w:rsidR="002A482D" w:rsidRPr="002A482D" w:rsidRDefault="00FE7C98" w:rsidP="002A482D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NOEMI DE LIMA MOREIRA</w:t>
      </w:r>
    </w:p>
    <w:p w:rsidR="002A482D" w:rsidRPr="002A482D" w:rsidRDefault="002A482D" w:rsidP="002A482D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sz w:val="24"/>
          <w:szCs w:val="24"/>
        </w:rPr>
      </w:pPr>
      <w:r w:rsidRPr="002A482D">
        <w:rPr>
          <w:rFonts w:ascii="Arial" w:hAnsi="Arial" w:cs="Arial"/>
          <w:b/>
          <w:bCs/>
          <w:iCs/>
          <w:sz w:val="24"/>
          <w:szCs w:val="24"/>
        </w:rPr>
        <w:t>Pregoeir</w:t>
      </w:r>
      <w:r w:rsidR="00EC662C">
        <w:rPr>
          <w:rFonts w:ascii="Arial" w:hAnsi="Arial" w:cs="Arial"/>
          <w:b/>
          <w:bCs/>
          <w:iCs/>
          <w:sz w:val="24"/>
          <w:szCs w:val="24"/>
        </w:rPr>
        <w:t>o</w:t>
      </w:r>
    </w:p>
    <w:sectPr w:rsidR="002A482D" w:rsidRPr="002A482D" w:rsidSect="00A32A7A">
      <w:headerReference w:type="default" r:id="rId9"/>
      <w:footerReference w:type="default" r:id="rId10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9C6" w:rsidRDefault="00E519C6" w:rsidP="00334C62">
      <w:pPr>
        <w:spacing w:after="0" w:line="240" w:lineRule="auto"/>
      </w:pPr>
      <w:r>
        <w:separator/>
      </w:r>
    </w:p>
  </w:endnote>
  <w:endnote w:type="continuationSeparator" w:id="0">
    <w:p w:rsidR="00E519C6" w:rsidRDefault="00E519C6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FC1D3D" w:rsidRPr="00EB2FE5" w:rsidRDefault="00FC1D3D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9C6" w:rsidRDefault="00E519C6" w:rsidP="00334C62">
      <w:pPr>
        <w:spacing w:after="0" w:line="240" w:lineRule="auto"/>
      </w:pPr>
      <w:r>
        <w:separator/>
      </w:r>
    </w:p>
  </w:footnote>
  <w:footnote w:type="continuationSeparator" w:id="0">
    <w:p w:rsidR="00E519C6" w:rsidRDefault="00E519C6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D3D" w:rsidRDefault="00E519C6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80.7pt;margin-top:16.5pt;width:310.6pt;height:118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>
            <w:txbxContent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FC1D3D" w:rsidRPr="00CF7AF3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267909">
                  <w:rPr>
                    <w:b/>
                    <w:noProof/>
                    <w:sz w:val="28"/>
                    <w:szCs w:val="28"/>
                    <w:u w:val="single"/>
                  </w:rPr>
                  <w:t>2019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FC1D3D" w:rsidRPr="00105C1D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105C1D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FC1D3D" w:rsidRPr="00EB2FE5" w:rsidRDefault="00FC1D3D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FA9"/>
    <w:rsid w:val="000110E0"/>
    <w:rsid w:val="0001444D"/>
    <w:rsid w:val="00015736"/>
    <w:rsid w:val="00020C9D"/>
    <w:rsid w:val="00021C68"/>
    <w:rsid w:val="000225A2"/>
    <w:rsid w:val="0002276B"/>
    <w:rsid w:val="00032111"/>
    <w:rsid w:val="00033349"/>
    <w:rsid w:val="00044D67"/>
    <w:rsid w:val="000563FE"/>
    <w:rsid w:val="00060DA7"/>
    <w:rsid w:val="00066CD5"/>
    <w:rsid w:val="00077061"/>
    <w:rsid w:val="000803AE"/>
    <w:rsid w:val="000A2604"/>
    <w:rsid w:val="000A2EDA"/>
    <w:rsid w:val="000A44D6"/>
    <w:rsid w:val="000B38C2"/>
    <w:rsid w:val="000C5AFE"/>
    <w:rsid w:val="000D059A"/>
    <w:rsid w:val="000D19BE"/>
    <w:rsid w:val="000E0EF2"/>
    <w:rsid w:val="000F0B29"/>
    <w:rsid w:val="000F308A"/>
    <w:rsid w:val="000F3288"/>
    <w:rsid w:val="001037A9"/>
    <w:rsid w:val="00105C1D"/>
    <w:rsid w:val="00107206"/>
    <w:rsid w:val="00127C17"/>
    <w:rsid w:val="00130C63"/>
    <w:rsid w:val="001319B4"/>
    <w:rsid w:val="00134E33"/>
    <w:rsid w:val="00135D4E"/>
    <w:rsid w:val="00155B06"/>
    <w:rsid w:val="0016225F"/>
    <w:rsid w:val="00180BF2"/>
    <w:rsid w:val="001918BB"/>
    <w:rsid w:val="00197825"/>
    <w:rsid w:val="001A4A82"/>
    <w:rsid w:val="001B35DB"/>
    <w:rsid w:val="001C6717"/>
    <w:rsid w:val="001E24AB"/>
    <w:rsid w:val="001E75DA"/>
    <w:rsid w:val="001E78B9"/>
    <w:rsid w:val="001F66B9"/>
    <w:rsid w:val="00231CAC"/>
    <w:rsid w:val="00233122"/>
    <w:rsid w:val="00236627"/>
    <w:rsid w:val="0023700B"/>
    <w:rsid w:val="0024421C"/>
    <w:rsid w:val="00246521"/>
    <w:rsid w:val="00250C91"/>
    <w:rsid w:val="00256CD6"/>
    <w:rsid w:val="0026060A"/>
    <w:rsid w:val="002654DC"/>
    <w:rsid w:val="0026660A"/>
    <w:rsid w:val="00267909"/>
    <w:rsid w:val="00276093"/>
    <w:rsid w:val="00284E0B"/>
    <w:rsid w:val="002875C1"/>
    <w:rsid w:val="00287DC5"/>
    <w:rsid w:val="002978CF"/>
    <w:rsid w:val="002A2B8E"/>
    <w:rsid w:val="002A482D"/>
    <w:rsid w:val="002A6319"/>
    <w:rsid w:val="002B61F5"/>
    <w:rsid w:val="002C2326"/>
    <w:rsid w:val="002C3CEF"/>
    <w:rsid w:val="002D6D09"/>
    <w:rsid w:val="002F0B83"/>
    <w:rsid w:val="002F1831"/>
    <w:rsid w:val="00303AF6"/>
    <w:rsid w:val="00306AC7"/>
    <w:rsid w:val="00317CB5"/>
    <w:rsid w:val="00321CB9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38BF"/>
    <w:rsid w:val="00394913"/>
    <w:rsid w:val="00397D64"/>
    <w:rsid w:val="003A0594"/>
    <w:rsid w:val="003B2DE7"/>
    <w:rsid w:val="003C068A"/>
    <w:rsid w:val="003C6BE4"/>
    <w:rsid w:val="003D2E11"/>
    <w:rsid w:val="003D7A09"/>
    <w:rsid w:val="003E1023"/>
    <w:rsid w:val="003E7925"/>
    <w:rsid w:val="003F198B"/>
    <w:rsid w:val="003F1D60"/>
    <w:rsid w:val="003F4F45"/>
    <w:rsid w:val="003F524B"/>
    <w:rsid w:val="00402418"/>
    <w:rsid w:val="00406471"/>
    <w:rsid w:val="00413987"/>
    <w:rsid w:val="00435F6E"/>
    <w:rsid w:val="004460C5"/>
    <w:rsid w:val="00446829"/>
    <w:rsid w:val="00451F41"/>
    <w:rsid w:val="00455E9E"/>
    <w:rsid w:val="00456B0C"/>
    <w:rsid w:val="00457439"/>
    <w:rsid w:val="004604A2"/>
    <w:rsid w:val="00461785"/>
    <w:rsid w:val="004641AB"/>
    <w:rsid w:val="004716BF"/>
    <w:rsid w:val="00494384"/>
    <w:rsid w:val="004A19D4"/>
    <w:rsid w:val="004A3416"/>
    <w:rsid w:val="004B54FC"/>
    <w:rsid w:val="004C1C4F"/>
    <w:rsid w:val="004C5E39"/>
    <w:rsid w:val="004D4386"/>
    <w:rsid w:val="004E0949"/>
    <w:rsid w:val="004E55EB"/>
    <w:rsid w:val="004E5BF3"/>
    <w:rsid w:val="004E660A"/>
    <w:rsid w:val="004F121F"/>
    <w:rsid w:val="004F29F9"/>
    <w:rsid w:val="004F75C9"/>
    <w:rsid w:val="005020A6"/>
    <w:rsid w:val="0050362B"/>
    <w:rsid w:val="0052626D"/>
    <w:rsid w:val="00526EE4"/>
    <w:rsid w:val="005347D5"/>
    <w:rsid w:val="0053687F"/>
    <w:rsid w:val="00536BAD"/>
    <w:rsid w:val="0054119B"/>
    <w:rsid w:val="005449E9"/>
    <w:rsid w:val="0055552C"/>
    <w:rsid w:val="0056020F"/>
    <w:rsid w:val="005632D3"/>
    <w:rsid w:val="00566045"/>
    <w:rsid w:val="00577153"/>
    <w:rsid w:val="005A08F8"/>
    <w:rsid w:val="005A7CF2"/>
    <w:rsid w:val="005B087F"/>
    <w:rsid w:val="005B3456"/>
    <w:rsid w:val="005C5BFD"/>
    <w:rsid w:val="005D0CCD"/>
    <w:rsid w:val="005D5095"/>
    <w:rsid w:val="005D58AD"/>
    <w:rsid w:val="005D5D8D"/>
    <w:rsid w:val="005D66F2"/>
    <w:rsid w:val="005D7106"/>
    <w:rsid w:val="005E6750"/>
    <w:rsid w:val="005E6874"/>
    <w:rsid w:val="005F0BB3"/>
    <w:rsid w:val="005F7EAD"/>
    <w:rsid w:val="00603B33"/>
    <w:rsid w:val="00605F09"/>
    <w:rsid w:val="00607695"/>
    <w:rsid w:val="00625B51"/>
    <w:rsid w:val="006316CE"/>
    <w:rsid w:val="00643598"/>
    <w:rsid w:val="0064396F"/>
    <w:rsid w:val="00647B7E"/>
    <w:rsid w:val="00652FAC"/>
    <w:rsid w:val="006559C0"/>
    <w:rsid w:val="00655F69"/>
    <w:rsid w:val="006602E1"/>
    <w:rsid w:val="006716DF"/>
    <w:rsid w:val="00677769"/>
    <w:rsid w:val="006841E7"/>
    <w:rsid w:val="00685073"/>
    <w:rsid w:val="0068527D"/>
    <w:rsid w:val="00694983"/>
    <w:rsid w:val="00696656"/>
    <w:rsid w:val="006979CA"/>
    <w:rsid w:val="006B3192"/>
    <w:rsid w:val="006D7239"/>
    <w:rsid w:val="006E0ED6"/>
    <w:rsid w:val="006F668E"/>
    <w:rsid w:val="007013BE"/>
    <w:rsid w:val="0071068C"/>
    <w:rsid w:val="007147E5"/>
    <w:rsid w:val="00722263"/>
    <w:rsid w:val="007261CF"/>
    <w:rsid w:val="00734553"/>
    <w:rsid w:val="007348A2"/>
    <w:rsid w:val="00735DC0"/>
    <w:rsid w:val="007425F3"/>
    <w:rsid w:val="007428E6"/>
    <w:rsid w:val="00750AD0"/>
    <w:rsid w:val="00751DCA"/>
    <w:rsid w:val="00756C90"/>
    <w:rsid w:val="00770DE0"/>
    <w:rsid w:val="00774652"/>
    <w:rsid w:val="00792AFF"/>
    <w:rsid w:val="007A64E1"/>
    <w:rsid w:val="007B022F"/>
    <w:rsid w:val="007C4DC0"/>
    <w:rsid w:val="007F173C"/>
    <w:rsid w:val="007F38F0"/>
    <w:rsid w:val="00803987"/>
    <w:rsid w:val="00806BDE"/>
    <w:rsid w:val="00810BDE"/>
    <w:rsid w:val="008176AC"/>
    <w:rsid w:val="0082208D"/>
    <w:rsid w:val="00824923"/>
    <w:rsid w:val="0082553F"/>
    <w:rsid w:val="00825A89"/>
    <w:rsid w:val="00827841"/>
    <w:rsid w:val="00837E21"/>
    <w:rsid w:val="008442FD"/>
    <w:rsid w:val="00857159"/>
    <w:rsid w:val="00861F1C"/>
    <w:rsid w:val="008662A1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6CCB"/>
    <w:rsid w:val="008D207D"/>
    <w:rsid w:val="00911D18"/>
    <w:rsid w:val="00923932"/>
    <w:rsid w:val="009312E7"/>
    <w:rsid w:val="00931A10"/>
    <w:rsid w:val="0093490D"/>
    <w:rsid w:val="00940D2E"/>
    <w:rsid w:val="009411B8"/>
    <w:rsid w:val="00950344"/>
    <w:rsid w:val="009530E7"/>
    <w:rsid w:val="00957A6B"/>
    <w:rsid w:val="0098377D"/>
    <w:rsid w:val="009A4504"/>
    <w:rsid w:val="009B0477"/>
    <w:rsid w:val="009C521A"/>
    <w:rsid w:val="009C7ABF"/>
    <w:rsid w:val="009E614A"/>
    <w:rsid w:val="009E7CD6"/>
    <w:rsid w:val="009F1CC0"/>
    <w:rsid w:val="009F4492"/>
    <w:rsid w:val="009F6C13"/>
    <w:rsid w:val="00A06EB1"/>
    <w:rsid w:val="00A13450"/>
    <w:rsid w:val="00A16234"/>
    <w:rsid w:val="00A204CC"/>
    <w:rsid w:val="00A2412A"/>
    <w:rsid w:val="00A30038"/>
    <w:rsid w:val="00A32A7A"/>
    <w:rsid w:val="00A32E0C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94430"/>
    <w:rsid w:val="00AA38EF"/>
    <w:rsid w:val="00AB1A59"/>
    <w:rsid w:val="00AB6E07"/>
    <w:rsid w:val="00AB7B9C"/>
    <w:rsid w:val="00AC1342"/>
    <w:rsid w:val="00AC31D4"/>
    <w:rsid w:val="00AC65C9"/>
    <w:rsid w:val="00AD7954"/>
    <w:rsid w:val="00AF6AE9"/>
    <w:rsid w:val="00AF71F0"/>
    <w:rsid w:val="00B04986"/>
    <w:rsid w:val="00B05F53"/>
    <w:rsid w:val="00B13E55"/>
    <w:rsid w:val="00B20AF8"/>
    <w:rsid w:val="00B21677"/>
    <w:rsid w:val="00B27280"/>
    <w:rsid w:val="00B27DC9"/>
    <w:rsid w:val="00B33E7B"/>
    <w:rsid w:val="00B42099"/>
    <w:rsid w:val="00B45D0A"/>
    <w:rsid w:val="00B51B9A"/>
    <w:rsid w:val="00B702F9"/>
    <w:rsid w:val="00B7519B"/>
    <w:rsid w:val="00B84FA7"/>
    <w:rsid w:val="00B9342A"/>
    <w:rsid w:val="00B94576"/>
    <w:rsid w:val="00BA0654"/>
    <w:rsid w:val="00BA1993"/>
    <w:rsid w:val="00BA3B56"/>
    <w:rsid w:val="00BB62E8"/>
    <w:rsid w:val="00BD3C07"/>
    <w:rsid w:val="00BD3E7D"/>
    <w:rsid w:val="00BD5069"/>
    <w:rsid w:val="00BD5732"/>
    <w:rsid w:val="00BD59A1"/>
    <w:rsid w:val="00BE04C9"/>
    <w:rsid w:val="00BE7A64"/>
    <w:rsid w:val="00BF0527"/>
    <w:rsid w:val="00BF7945"/>
    <w:rsid w:val="00C06E7D"/>
    <w:rsid w:val="00C077A2"/>
    <w:rsid w:val="00C1608E"/>
    <w:rsid w:val="00C257A8"/>
    <w:rsid w:val="00C431A8"/>
    <w:rsid w:val="00C4714A"/>
    <w:rsid w:val="00C51539"/>
    <w:rsid w:val="00C577DD"/>
    <w:rsid w:val="00C57DF2"/>
    <w:rsid w:val="00C70569"/>
    <w:rsid w:val="00C71CA1"/>
    <w:rsid w:val="00C93988"/>
    <w:rsid w:val="00CA6176"/>
    <w:rsid w:val="00CA6E7D"/>
    <w:rsid w:val="00CC4CF5"/>
    <w:rsid w:val="00CD052A"/>
    <w:rsid w:val="00CD70C3"/>
    <w:rsid w:val="00CE2684"/>
    <w:rsid w:val="00CF0D31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416AA"/>
    <w:rsid w:val="00D512AC"/>
    <w:rsid w:val="00D51674"/>
    <w:rsid w:val="00D51DB3"/>
    <w:rsid w:val="00D568B8"/>
    <w:rsid w:val="00D622F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13A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481C"/>
    <w:rsid w:val="00E276F4"/>
    <w:rsid w:val="00E41912"/>
    <w:rsid w:val="00E519C6"/>
    <w:rsid w:val="00E65266"/>
    <w:rsid w:val="00E66A6C"/>
    <w:rsid w:val="00E6729E"/>
    <w:rsid w:val="00E70915"/>
    <w:rsid w:val="00E77C65"/>
    <w:rsid w:val="00E91C58"/>
    <w:rsid w:val="00E91D4A"/>
    <w:rsid w:val="00E946AA"/>
    <w:rsid w:val="00EB1FD6"/>
    <w:rsid w:val="00EB2FE5"/>
    <w:rsid w:val="00EC662C"/>
    <w:rsid w:val="00EE35BC"/>
    <w:rsid w:val="00EE4B0A"/>
    <w:rsid w:val="00F02A94"/>
    <w:rsid w:val="00F172F9"/>
    <w:rsid w:val="00F215BF"/>
    <w:rsid w:val="00F30377"/>
    <w:rsid w:val="00F403A3"/>
    <w:rsid w:val="00F50325"/>
    <w:rsid w:val="00F51992"/>
    <w:rsid w:val="00F814AD"/>
    <w:rsid w:val="00F84130"/>
    <w:rsid w:val="00F84281"/>
    <w:rsid w:val="00FA21F9"/>
    <w:rsid w:val="00FB28F0"/>
    <w:rsid w:val="00FB2AF5"/>
    <w:rsid w:val="00FC1D3D"/>
    <w:rsid w:val="00FC216A"/>
    <w:rsid w:val="00FC41F7"/>
    <w:rsid w:val="00FE1835"/>
    <w:rsid w:val="00FE7C98"/>
    <w:rsid w:val="00FF0808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00F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CCE46-810C-48E3-9259-96BCD781C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57</cp:revision>
  <cp:lastPrinted>2017-06-20T12:40:00Z</cp:lastPrinted>
  <dcterms:created xsi:type="dcterms:W3CDTF">2017-01-17T10:48:00Z</dcterms:created>
  <dcterms:modified xsi:type="dcterms:W3CDTF">2019-03-01T11:42:00Z</dcterms:modified>
</cp:coreProperties>
</file>