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B8" w:rsidRDefault="00F322B8" w:rsidP="00F322B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bookmarkStart w:id="0" w:name="_GoBack"/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F322B8" w:rsidRDefault="00F322B8" w:rsidP="00F322B8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58/2020</w:t>
      </w:r>
      <w:r>
        <w:t xml:space="preserve">, elaborado pela Modalidade de </w:t>
      </w:r>
      <w:r>
        <w:rPr>
          <w:b/>
          <w:bCs/>
        </w:rPr>
        <w:t>Pregão Nº 18/</w:t>
      </w:r>
      <w:r w:rsidRPr="00F322B8">
        <w:rPr>
          <w:b/>
        </w:rPr>
        <w:t>2020</w:t>
      </w:r>
      <w:r>
        <w:t xml:space="preserve"> teve por objeto a </w:t>
      </w:r>
      <w:r>
        <w:rPr>
          <w:b/>
          <w:bCs/>
        </w:rPr>
        <w:t>CONTRATAÇÃO DE EMPRESA ESPECIALIZADA EM MÃO DE OBRA PARA RECUPEAÇÃO DE PONTES, BUEIROS E SERVIÇOS BRAÇAIS, PARA MANUTENÇÃO DE ESTRADAS RURAIS MUNICIPAIS, PARA SUPRIR AS NECESSIDADES DA SECRETARIA MUNICIPAL DE OBRAS E URBANISMO DO MUNICIPIO DE PALMITAL-PR.,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F322B8" w:rsidRDefault="00F322B8" w:rsidP="00F322B8">
      <w:pPr>
        <w:pStyle w:val="ParagraphStyle"/>
        <w:jc w:val="both"/>
        <w:rPr>
          <w:rFonts w:ascii="Times New Roman" w:hAnsi="Times New Roman" w:cs="Times New Roman"/>
        </w:rPr>
      </w:pPr>
    </w:p>
    <w:p w:rsidR="00F322B8" w:rsidRDefault="00F322B8" w:rsidP="00F322B8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176"/>
        <w:gridCol w:w="708"/>
        <w:gridCol w:w="709"/>
        <w:gridCol w:w="851"/>
        <w:gridCol w:w="992"/>
        <w:gridCol w:w="709"/>
        <w:gridCol w:w="1275"/>
      </w:tblGrid>
      <w:tr w:rsidR="00F322B8" w:rsidTr="00F322B8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MOREIRA MARTINS</w:t>
            </w:r>
          </w:p>
        </w:tc>
      </w:tr>
      <w:tr w:rsidR="00F322B8" w:rsidTr="00F322B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322B8" w:rsidTr="00F322B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CONTRATAÇÃO DE EMPRESA ESPECIALIZADA EM MÃO-DE-OBRA  PARA RECUPERAÇÃO DE PONTES, BUEIROS E SERVIÇOS BRAÇAIS PARA MANUTENÇÃO DE ESTRADAS RURAIS.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29.500,00</w:t>
            </w:r>
          </w:p>
        </w:tc>
      </w:tr>
      <w:tr w:rsidR="00F322B8" w:rsidTr="00F322B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</w:p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</w:p>
          <w:p w:rsidR="00F322B8" w:rsidRDefault="00F322B8">
            <w:pPr>
              <w:pStyle w:val="ParagraphStyl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29.500,00</w:t>
            </w:r>
          </w:p>
        </w:tc>
      </w:tr>
    </w:tbl>
    <w:p w:rsidR="00F322B8" w:rsidRPr="00F322B8" w:rsidRDefault="00F322B8" w:rsidP="00F322B8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F322B8" w:rsidRPr="00F322B8" w:rsidRDefault="00F322B8" w:rsidP="00F322B8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 xml:space="preserve">29.500,00 (Vinte </w:t>
      </w:r>
      <w:r>
        <w:rPr>
          <w:b/>
          <w:bCs/>
          <w:sz w:val="20"/>
          <w:szCs w:val="20"/>
        </w:rPr>
        <w:t>e Nove Mil e Quinhentos Reais).</w:t>
      </w:r>
    </w:p>
    <w:p w:rsidR="00F322B8" w:rsidRPr="00F322B8" w:rsidRDefault="00F322B8" w:rsidP="00F322B8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Dê-se a publicação devida.</w:t>
      </w:r>
    </w:p>
    <w:p w:rsidR="00F322B8" w:rsidRPr="00F322B8" w:rsidRDefault="00F322B8" w:rsidP="00F322B8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19/06/2020.</w:t>
      </w:r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F322B8" w:rsidRDefault="00F322B8" w:rsidP="00F322B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bookmarkEnd w:id="0"/>
    <w:p w:rsidR="00455EDD" w:rsidRPr="00F322B8" w:rsidRDefault="00455EDD">
      <w:pPr>
        <w:rPr>
          <w:lang w:val="x-none"/>
        </w:rPr>
      </w:pPr>
    </w:p>
    <w:sectPr w:rsidR="00455EDD" w:rsidRPr="00F322B8" w:rsidSect="009016EC"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B8" w:rsidRDefault="00F322B8" w:rsidP="00F322B8">
      <w:pPr>
        <w:spacing w:line="240" w:lineRule="auto"/>
      </w:pPr>
      <w:r>
        <w:separator/>
      </w:r>
    </w:p>
  </w:endnote>
  <w:endnote w:type="continuationSeparator" w:id="0">
    <w:p w:rsidR="00F322B8" w:rsidRDefault="00F322B8" w:rsidP="00F322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B8" w:rsidRPr="00D74F65" w:rsidRDefault="00F322B8" w:rsidP="00F322B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F322B8" w:rsidRDefault="00F322B8" w:rsidP="00F322B8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F322B8" w:rsidRDefault="00F322B8">
    <w:pPr>
      <w:pStyle w:val="Rodap"/>
    </w:pPr>
  </w:p>
  <w:p w:rsidR="00F322B8" w:rsidRDefault="00F322B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B8" w:rsidRDefault="00F322B8" w:rsidP="00F322B8">
      <w:pPr>
        <w:spacing w:line="240" w:lineRule="auto"/>
      </w:pPr>
      <w:r>
        <w:separator/>
      </w:r>
    </w:p>
  </w:footnote>
  <w:footnote w:type="continuationSeparator" w:id="0">
    <w:p w:rsidR="00F322B8" w:rsidRDefault="00F322B8" w:rsidP="00F322B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B8"/>
    <w:rsid w:val="00455EDD"/>
    <w:rsid w:val="00552BCA"/>
    <w:rsid w:val="00BA2836"/>
    <w:rsid w:val="00F322B8"/>
    <w:rsid w:val="00F4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322B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22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22B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322B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22B8"/>
  </w:style>
  <w:style w:type="paragraph" w:styleId="Rodap">
    <w:name w:val="footer"/>
    <w:basedOn w:val="Normal"/>
    <w:link w:val="RodapChar"/>
    <w:uiPriority w:val="99"/>
    <w:unhideWhenUsed/>
    <w:rsid w:val="00F322B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2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322B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22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22B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322B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22B8"/>
  </w:style>
  <w:style w:type="paragraph" w:styleId="Rodap">
    <w:name w:val="footer"/>
    <w:basedOn w:val="Normal"/>
    <w:link w:val="RodapChar"/>
    <w:uiPriority w:val="99"/>
    <w:unhideWhenUsed/>
    <w:rsid w:val="00F322B8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2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2020-06-19T18:57:00Z</cp:lastPrinted>
  <dcterms:created xsi:type="dcterms:W3CDTF">2020-06-19T18:54:00Z</dcterms:created>
  <dcterms:modified xsi:type="dcterms:W3CDTF">2020-06-19T19:05:00Z</dcterms:modified>
</cp:coreProperties>
</file>