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</w:rPr>
      </w:pPr>
      <w:bookmarkStart w:id="0" w:name="_GoBack"/>
      <w:r w:rsidRPr="00AA00BE">
        <w:rPr>
          <w:rFonts w:ascii="Arial" w:eastAsia="MS Mincho" w:hAnsi="Arial" w:cs="Arial"/>
          <w:b/>
          <w:snapToGrid w:val="0"/>
        </w:rPr>
        <w:t>D E C R E T O Nº 0</w:t>
      </w:r>
      <w:r w:rsidR="00CE122E">
        <w:rPr>
          <w:rFonts w:ascii="Arial" w:eastAsia="MS Mincho" w:hAnsi="Arial" w:cs="Arial"/>
          <w:b/>
          <w:snapToGrid w:val="0"/>
        </w:rPr>
        <w:t>71</w:t>
      </w:r>
      <w:r>
        <w:rPr>
          <w:rFonts w:ascii="Arial" w:eastAsia="MS Mincho" w:hAnsi="Arial" w:cs="Arial"/>
          <w:b/>
          <w:snapToGrid w:val="0"/>
        </w:rPr>
        <w:t>/2021</w:t>
      </w:r>
    </w:p>
    <w:p w:rsidR="001779EE" w:rsidRPr="00AA00BE" w:rsidRDefault="001779EE" w:rsidP="001779EE">
      <w:pPr>
        <w:spacing w:before="240" w:after="240" w:line="324" w:lineRule="auto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left="4536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 xml:space="preserve">DISPÕE SOBRE A REVOGAÇÃO </w:t>
      </w:r>
      <w:r w:rsidR="00123FDC">
        <w:rPr>
          <w:rFonts w:ascii="Arial" w:eastAsia="MS Mincho" w:hAnsi="Arial" w:cs="Arial"/>
          <w:b/>
          <w:snapToGrid w:val="0"/>
        </w:rPr>
        <w:t>DO PROCEDIMENTO LICITATÓRIO Nº 58/2021, PREGÃO PRESENCIAL Nº 39</w:t>
      </w:r>
      <w:r w:rsidRPr="00AA00BE">
        <w:rPr>
          <w:rFonts w:ascii="Arial" w:eastAsia="MS Mincho" w:hAnsi="Arial" w:cs="Arial"/>
          <w:b/>
          <w:snapToGrid w:val="0"/>
        </w:rPr>
        <w:t>/2021 E DÁ OUTRAS PROVIDÊNCIAS.</w:t>
      </w:r>
    </w:p>
    <w:p w:rsidR="001779EE" w:rsidRPr="00AA00BE" w:rsidRDefault="001779EE" w:rsidP="001779EE">
      <w:pPr>
        <w:spacing w:before="240" w:after="240" w:line="324" w:lineRule="auto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O Prefeito Municipal de Palmital(PR), no exercício das suas atribuições legais, considerando o disposto na Lei Orgânica do Município, bem como na </w:t>
      </w:r>
      <w:r w:rsidRPr="00AA00BE">
        <w:rPr>
          <w:rFonts w:ascii="Arial" w:eastAsia="MS Mincho" w:hAnsi="Arial" w:cs="Arial"/>
          <w:snapToGrid w:val="0"/>
        </w:rPr>
        <w:t>Lei 8666/93 e Súmula 473 e;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que o Procedimento Licitatório nº 0</w:t>
      </w:r>
      <w:r w:rsidR="00123FDC">
        <w:rPr>
          <w:rFonts w:ascii="Arial" w:hAnsi="Arial" w:cs="Arial"/>
        </w:rPr>
        <w:t>93</w:t>
      </w:r>
      <w:r w:rsidRPr="00AA00BE">
        <w:rPr>
          <w:rFonts w:ascii="Arial" w:hAnsi="Arial" w:cs="Arial"/>
        </w:rPr>
        <w:t xml:space="preserve">/2021, modalidade Pregão Presencial sob o nº </w:t>
      </w:r>
      <w:r w:rsidR="00123FDC">
        <w:rPr>
          <w:rFonts w:ascii="Arial" w:hAnsi="Arial" w:cs="Arial"/>
        </w:rPr>
        <w:t>3</w:t>
      </w:r>
      <w:r w:rsidRPr="00AA00BE">
        <w:rPr>
          <w:rFonts w:ascii="Arial" w:hAnsi="Arial" w:cs="Arial"/>
        </w:rPr>
        <w:t>9/2021, tem como objeto “</w:t>
      </w:r>
      <w:r w:rsidRPr="003732D1">
        <w:rPr>
          <w:rFonts w:ascii="Arial" w:hAnsi="Arial" w:cs="Arial"/>
          <w:b/>
          <w:bCs/>
        </w:rPr>
        <w:t xml:space="preserve">AQUISIÇAO DE </w:t>
      </w:r>
      <w:r w:rsidR="00CE122E">
        <w:rPr>
          <w:rFonts w:ascii="Arial" w:hAnsi="Arial" w:cs="Arial"/>
          <w:b/>
          <w:bCs/>
        </w:rPr>
        <w:t xml:space="preserve">CASCOS E CARGAS DE GAS (GPL) </w:t>
      </w:r>
      <w:r w:rsidRPr="003732D1">
        <w:rPr>
          <w:rFonts w:ascii="Arial" w:hAnsi="Arial" w:cs="Arial"/>
          <w:b/>
          <w:bCs/>
        </w:rPr>
        <w:t>PARA SUPRIR AS SECRETARIAS MUNICIPAIS, DO MUNICIPIO DE PALMITAL-PR, CONFORME O ANEXO</w:t>
      </w:r>
      <w:r>
        <w:rPr>
          <w:rFonts w:ascii="Arial" w:hAnsi="Arial" w:cs="Arial"/>
          <w:b/>
          <w:bCs/>
        </w:rPr>
        <w:t xml:space="preserve"> I</w:t>
      </w:r>
      <w:r w:rsidRPr="00AA00BE">
        <w:rPr>
          <w:rFonts w:ascii="Arial" w:hAnsi="Arial" w:cs="Arial"/>
        </w:rPr>
        <w:t>”;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CONSIDERANDO que após </w:t>
      </w:r>
      <w:r>
        <w:rPr>
          <w:rFonts w:ascii="Arial" w:hAnsi="Arial" w:cs="Arial"/>
        </w:rPr>
        <w:t>a finalização do certame</w:t>
      </w:r>
      <w:r w:rsidR="008262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antes da adjudicação e homologação fora constatado que diversos preços estavam acima do valor de mercado</w:t>
      </w:r>
      <w:r w:rsidRPr="00AA00BE">
        <w:rPr>
          <w:rFonts w:ascii="Arial" w:hAnsi="Arial" w:cs="Arial"/>
        </w:rPr>
        <w:t>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CONSIDERANDO que a Procuradoria Jurídica opinou pela possibilidade e revogação da licitação n. </w:t>
      </w:r>
      <w:r>
        <w:rPr>
          <w:rFonts w:ascii="Arial" w:hAnsi="Arial" w:cs="Arial"/>
        </w:rPr>
        <w:t>0</w:t>
      </w:r>
      <w:r w:rsidR="00CE122E">
        <w:rPr>
          <w:rFonts w:ascii="Arial" w:hAnsi="Arial" w:cs="Arial"/>
        </w:rPr>
        <w:t>58</w:t>
      </w:r>
      <w:r w:rsidRPr="00AA00BE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  <w:r w:rsidR="00BD2EE0">
        <w:rPr>
          <w:rFonts w:ascii="Arial" w:hAnsi="Arial" w:cs="Arial"/>
        </w:rPr>
        <w:t xml:space="preserve">, Pregão </w:t>
      </w:r>
      <w:r w:rsidR="00123FDC">
        <w:rPr>
          <w:rFonts w:ascii="Arial" w:hAnsi="Arial" w:cs="Arial"/>
        </w:rPr>
        <w:t>39</w:t>
      </w:r>
      <w:r w:rsidR="00BD2EE0">
        <w:rPr>
          <w:rFonts w:ascii="Arial" w:hAnsi="Arial" w:cs="Arial"/>
        </w:rPr>
        <w:t>/2021</w:t>
      </w:r>
      <w:r w:rsidR="001F376A">
        <w:rPr>
          <w:rFonts w:ascii="Arial" w:hAnsi="Arial" w:cs="Arial"/>
        </w:rPr>
        <w:t>, conforme Parecer Jurídico nº 324</w:t>
      </w:r>
      <w:r w:rsidRPr="00AA00BE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  <w:r w:rsidRPr="00AA00BE">
        <w:rPr>
          <w:rFonts w:ascii="Arial" w:hAnsi="Arial" w:cs="Arial"/>
        </w:rPr>
        <w:t>-LIC;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os princípios norteadores da Administração Pública,</w:t>
      </w:r>
      <w:r w:rsidR="00043033">
        <w:rPr>
          <w:rFonts w:ascii="Arial" w:hAnsi="Arial" w:cs="Arial"/>
        </w:rPr>
        <w:t xml:space="preserve"> </w:t>
      </w:r>
      <w:r w:rsidRPr="00AA00BE">
        <w:rPr>
          <w:rFonts w:ascii="Arial" w:hAnsi="Arial" w:cs="Arial"/>
        </w:rPr>
        <w:t>previstos no art. 37, da CF, quais sejam, Legalidade, Impessoalidade, Moralidade, Publicidade e Eficiência;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que a administração pública tem o poder/dever de</w:t>
      </w:r>
      <w:r w:rsidR="00BD2EE0">
        <w:rPr>
          <w:rFonts w:ascii="Arial" w:hAnsi="Arial" w:cs="Arial"/>
        </w:rPr>
        <w:t xml:space="preserve"> </w:t>
      </w:r>
      <w:r w:rsidRPr="00AA00BE">
        <w:rPr>
          <w:rFonts w:ascii="Arial" w:hAnsi="Arial" w:cs="Arial"/>
        </w:rPr>
        <w:t>rever seus atos a qualquer momento, quando constar ilegalidade, nulidade ou até mesmo mera</w:t>
      </w:r>
      <w:r w:rsidR="00BD2EE0">
        <w:rPr>
          <w:rFonts w:ascii="Arial" w:hAnsi="Arial" w:cs="Arial"/>
        </w:rPr>
        <w:t xml:space="preserve"> </w:t>
      </w:r>
      <w:r w:rsidRPr="00AA00BE">
        <w:rPr>
          <w:rFonts w:ascii="Arial" w:hAnsi="Arial" w:cs="Arial"/>
        </w:rPr>
        <w:t>irregularidade, podendo comprometer o processo licitatório;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  <w:u w:val="single"/>
        </w:rPr>
      </w:pPr>
    </w:p>
    <w:p w:rsidR="001779E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  <w:u w:val="single"/>
        </w:rPr>
      </w:pPr>
    </w:p>
    <w:p w:rsidR="001779E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  <w:u w:val="single"/>
        </w:rPr>
        <w:t>RESOLVE DECRETAR</w:t>
      </w:r>
      <w:r w:rsidRPr="00AA00BE">
        <w:rPr>
          <w:rFonts w:ascii="Arial" w:eastAsia="MS Mincho" w:hAnsi="Arial" w:cs="Arial"/>
          <w:snapToGrid w:val="0"/>
        </w:rPr>
        <w:t>:</w:t>
      </w: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b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 xml:space="preserve">Art. 1º. </w:t>
      </w:r>
      <w:r w:rsidRPr="00AA00BE">
        <w:rPr>
          <w:rFonts w:ascii="Arial" w:eastAsia="MS Mincho" w:hAnsi="Arial" w:cs="Arial"/>
          <w:snapToGrid w:val="0"/>
        </w:rPr>
        <w:t>A Revogação do Procedimento Licitatório nº 0</w:t>
      </w:r>
      <w:r w:rsidR="00123FDC">
        <w:rPr>
          <w:rFonts w:ascii="Arial" w:eastAsia="MS Mincho" w:hAnsi="Arial" w:cs="Arial"/>
          <w:snapToGrid w:val="0"/>
        </w:rPr>
        <w:t>93</w:t>
      </w:r>
      <w:r w:rsidRPr="00AA00BE">
        <w:rPr>
          <w:rFonts w:ascii="Arial" w:eastAsia="MS Mincho" w:hAnsi="Arial" w:cs="Arial"/>
          <w:snapToGrid w:val="0"/>
        </w:rPr>
        <w:t>/20</w:t>
      </w:r>
      <w:r>
        <w:rPr>
          <w:rFonts w:ascii="Arial" w:eastAsia="MS Mincho" w:hAnsi="Arial" w:cs="Arial"/>
          <w:snapToGrid w:val="0"/>
        </w:rPr>
        <w:t>21</w:t>
      </w:r>
      <w:r w:rsidRPr="00AA00BE">
        <w:rPr>
          <w:rFonts w:ascii="Arial" w:eastAsia="MS Mincho" w:hAnsi="Arial" w:cs="Arial"/>
          <w:snapToGrid w:val="0"/>
        </w:rPr>
        <w:t>, mo</w:t>
      </w:r>
      <w:r w:rsidR="00BD2EE0">
        <w:rPr>
          <w:rFonts w:ascii="Arial" w:eastAsia="MS Mincho" w:hAnsi="Arial" w:cs="Arial"/>
          <w:snapToGrid w:val="0"/>
        </w:rPr>
        <w:t xml:space="preserve">dalidade Pregão Presencial nº </w:t>
      </w:r>
      <w:r w:rsidR="00123FDC">
        <w:rPr>
          <w:rFonts w:ascii="Arial" w:eastAsia="MS Mincho" w:hAnsi="Arial" w:cs="Arial"/>
          <w:snapToGrid w:val="0"/>
        </w:rPr>
        <w:t>3</w:t>
      </w:r>
      <w:r w:rsidR="00BD2EE0">
        <w:rPr>
          <w:rFonts w:ascii="Arial" w:eastAsia="MS Mincho" w:hAnsi="Arial" w:cs="Arial"/>
          <w:snapToGrid w:val="0"/>
        </w:rPr>
        <w:t>9</w:t>
      </w:r>
      <w:r w:rsidRPr="00AA00BE">
        <w:rPr>
          <w:rFonts w:ascii="Arial" w:eastAsia="MS Mincho" w:hAnsi="Arial" w:cs="Arial"/>
          <w:snapToGrid w:val="0"/>
        </w:rPr>
        <w:t>/20</w:t>
      </w:r>
      <w:r>
        <w:rPr>
          <w:rFonts w:ascii="Arial" w:eastAsia="MS Mincho" w:hAnsi="Arial" w:cs="Arial"/>
          <w:snapToGrid w:val="0"/>
        </w:rPr>
        <w:t>21</w:t>
      </w:r>
      <w:r w:rsidRPr="00AA00BE">
        <w:rPr>
          <w:rFonts w:ascii="Arial" w:eastAsia="MS Mincho" w:hAnsi="Arial" w:cs="Arial"/>
          <w:snapToGrid w:val="0"/>
        </w:rPr>
        <w:t>, com fundamento no Art. 49</w:t>
      </w:r>
      <w:r w:rsidR="00BD2EE0">
        <w:rPr>
          <w:rFonts w:ascii="Arial" w:eastAsia="MS Mincho" w:hAnsi="Arial" w:cs="Arial"/>
          <w:snapToGrid w:val="0"/>
        </w:rPr>
        <w:t xml:space="preserve"> </w:t>
      </w:r>
      <w:r w:rsidRPr="00AA00BE">
        <w:rPr>
          <w:rFonts w:ascii="Arial" w:eastAsia="MS Mincho" w:hAnsi="Arial" w:cs="Arial"/>
          <w:snapToGrid w:val="0"/>
        </w:rPr>
        <w:t>da Lei 8666/93 e Súmula 473 do STF.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 xml:space="preserve">Art. 2º </w:t>
      </w:r>
      <w:r w:rsidRPr="00AA00BE">
        <w:rPr>
          <w:rFonts w:ascii="Arial" w:eastAsia="MS Mincho" w:hAnsi="Arial" w:cs="Arial"/>
          <w:snapToGrid w:val="0"/>
        </w:rPr>
        <w:t xml:space="preserve">Este Decreto entra em vigor </w:t>
      </w:r>
      <w:r w:rsidR="00EA01D8">
        <w:rPr>
          <w:rFonts w:ascii="Arial" w:eastAsia="MS Mincho" w:hAnsi="Arial" w:cs="Arial"/>
          <w:snapToGrid w:val="0"/>
        </w:rPr>
        <w:t>com efeitos</w:t>
      </w:r>
      <w:r w:rsidR="0078725F">
        <w:rPr>
          <w:rFonts w:ascii="Arial" w:eastAsia="MS Mincho" w:hAnsi="Arial" w:cs="Arial"/>
          <w:snapToGrid w:val="0"/>
        </w:rPr>
        <w:t xml:space="preserve"> na data de assinatura</w:t>
      </w:r>
      <w:r w:rsidRPr="00AA00BE">
        <w:rPr>
          <w:rFonts w:ascii="Arial" w:eastAsia="MS Mincho" w:hAnsi="Arial" w:cs="Arial"/>
          <w:snapToGrid w:val="0"/>
        </w:rPr>
        <w:t>.</w:t>
      </w:r>
    </w:p>
    <w:p w:rsidR="001779E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>Art. 3º</w:t>
      </w:r>
      <w:r w:rsidRPr="00AA00BE">
        <w:rPr>
          <w:rFonts w:ascii="Arial" w:eastAsia="MS Mincho" w:hAnsi="Arial" w:cs="Arial"/>
          <w:snapToGrid w:val="0"/>
        </w:rPr>
        <w:t xml:space="preserve"> Revogam-se as disposições em contrário.</w:t>
      </w:r>
    </w:p>
    <w:p w:rsidR="0078725F" w:rsidRPr="00AA00BE" w:rsidRDefault="0078725F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  <w:r>
        <w:rPr>
          <w:rFonts w:ascii="Arial" w:eastAsia="MS Mincho" w:hAnsi="Arial" w:cs="Arial"/>
          <w:snapToGrid w:val="0"/>
        </w:rPr>
        <w:t>Cumpra-se, Publique-se.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Palmital(PR), </w:t>
      </w:r>
      <w:r w:rsidR="00123FDC">
        <w:rPr>
          <w:rFonts w:ascii="Arial" w:hAnsi="Arial" w:cs="Arial"/>
        </w:rPr>
        <w:t>16</w:t>
      </w:r>
      <w:r w:rsidRPr="00AA00BE">
        <w:rPr>
          <w:rFonts w:ascii="Arial" w:hAnsi="Arial" w:cs="Arial"/>
        </w:rPr>
        <w:t xml:space="preserve"> de </w:t>
      </w:r>
      <w:r w:rsidR="00123FDC">
        <w:rPr>
          <w:rFonts w:ascii="Arial" w:hAnsi="Arial" w:cs="Arial"/>
        </w:rPr>
        <w:t>Agosto</w:t>
      </w:r>
      <w:r w:rsidRPr="00AA00BE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21</w:t>
      </w:r>
      <w:r w:rsidRPr="00AA00BE">
        <w:rPr>
          <w:rFonts w:ascii="Arial" w:hAnsi="Arial" w:cs="Arial"/>
        </w:rPr>
        <w:t>.</w:t>
      </w:r>
    </w:p>
    <w:p w:rsidR="001779EE" w:rsidRPr="00AA00BE" w:rsidRDefault="001779EE" w:rsidP="001779EE">
      <w:pPr>
        <w:tabs>
          <w:tab w:val="left" w:pos="8205"/>
        </w:tabs>
        <w:spacing w:before="240" w:after="24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79EE" w:rsidRPr="00AA00BE" w:rsidRDefault="001779EE" w:rsidP="001779EE">
      <w:pPr>
        <w:spacing w:before="240" w:after="240" w:line="324" w:lineRule="auto"/>
        <w:jc w:val="both"/>
        <w:rPr>
          <w:rFonts w:ascii="Arial" w:hAnsi="Arial" w:cs="Arial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  <w:b/>
        </w:rPr>
      </w:pPr>
      <w:r w:rsidRPr="00AA00BE">
        <w:rPr>
          <w:rFonts w:ascii="Arial" w:hAnsi="Arial" w:cs="Arial"/>
          <w:b/>
        </w:rPr>
        <w:t>VALDENEI DE SOUZA</w:t>
      </w: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</w:rPr>
      </w:pPr>
      <w:r w:rsidRPr="00AA00BE">
        <w:rPr>
          <w:rFonts w:ascii="Arial" w:hAnsi="Arial" w:cs="Arial"/>
        </w:rPr>
        <w:t>Prefeito Municipal</w:t>
      </w:r>
    </w:p>
    <w:bookmarkEnd w:id="0"/>
    <w:p w:rsidR="009A2D39" w:rsidRPr="001779EE" w:rsidRDefault="009A2D39" w:rsidP="001779EE">
      <w:pPr>
        <w:rPr>
          <w:szCs w:val="20"/>
        </w:rPr>
      </w:pPr>
    </w:p>
    <w:sectPr w:rsidR="009A2D39" w:rsidRPr="001779EE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22E" w:rsidRDefault="00CE122E" w:rsidP="00334C62">
      <w:pPr>
        <w:spacing w:after="0" w:line="240" w:lineRule="auto"/>
      </w:pPr>
      <w:r>
        <w:separator/>
      </w:r>
    </w:p>
  </w:endnote>
  <w:endnote w:type="continuationSeparator" w:id="0">
    <w:p w:rsidR="00CE122E" w:rsidRDefault="00CE122E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2E" w:rsidRPr="00EB2FE5" w:rsidRDefault="00CE122E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CE122E" w:rsidRPr="00EB2FE5" w:rsidRDefault="00CE122E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CE122E" w:rsidRPr="00EB2FE5" w:rsidRDefault="00CE122E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22E" w:rsidRDefault="00CE122E" w:rsidP="00334C62">
      <w:pPr>
        <w:spacing w:after="0" w:line="240" w:lineRule="auto"/>
      </w:pPr>
      <w:r>
        <w:separator/>
      </w:r>
    </w:p>
  </w:footnote>
  <w:footnote w:type="continuationSeparator" w:id="0">
    <w:p w:rsidR="00CE122E" w:rsidRDefault="00CE122E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22E" w:rsidRDefault="001F376A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209550</wp:posOffset>
              </wp:positionV>
              <wp:extent cx="4124325" cy="150495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24325" cy="150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E122E" w:rsidRPr="00250C91" w:rsidRDefault="00CE122E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</w:pPr>
                          <w:r w:rsidRPr="00250C91"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  <w:t>MUNICÍPIO</w:t>
                          </w:r>
                          <w:r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  <w:t xml:space="preserve"> DE</w:t>
                          </w:r>
                        </w:p>
                        <w:p w:rsidR="00CE122E" w:rsidRPr="00250C91" w:rsidRDefault="00CE122E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96"/>
                              <w:szCs w:val="96"/>
                              <w:u w:val="single"/>
                            </w:rPr>
                          </w:pPr>
                          <w:r w:rsidRPr="00250C91">
                            <w:rPr>
                              <w:b/>
                              <w:noProof/>
                              <w:sz w:val="96"/>
                              <w:szCs w:val="96"/>
                              <w:u w:val="single"/>
                            </w:rPr>
                            <w:t>P A L M I T A L</w:t>
                          </w:r>
                        </w:p>
                        <w:p w:rsidR="00CE122E" w:rsidRPr="00CF7AF3" w:rsidRDefault="00CE122E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jc w:val="center"/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</w:pP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 xml:space="preserve">GESTÃO </w:t>
                          </w:r>
                          <w:r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2020</w:t>
                          </w: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/2020</w:t>
                          </w:r>
                        </w:p>
                        <w:p w:rsidR="00CE122E" w:rsidRPr="00CF7AF3" w:rsidRDefault="00CE122E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jc w:val="center"/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</w:pP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CNPJ-75.680.025/0001-82</w:t>
                          </w:r>
                        </w:p>
                        <w:p w:rsidR="00CE122E" w:rsidRPr="00250C91" w:rsidRDefault="00CE122E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26.45pt;margin-top:16.5pt;width:324.75pt;height:1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" filled="f" stroked="f">
              <v:path arrowok="t"/>
              <v:textbox>
                <w:txbxContent>
                  <w:p w:rsidR="00CE122E" w:rsidRPr="00250C91" w:rsidRDefault="00CE122E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</w:pPr>
                    <w:r w:rsidRPr="00250C91"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  <w:t>MUNICÍPIO</w:t>
                    </w:r>
                    <w:r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  <w:t xml:space="preserve"> DE</w:t>
                    </w:r>
                  </w:p>
                  <w:p w:rsidR="00CE122E" w:rsidRPr="00250C91" w:rsidRDefault="00CE122E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96"/>
                        <w:szCs w:val="96"/>
                        <w:u w:val="single"/>
                      </w:rPr>
                    </w:pPr>
                    <w:r w:rsidRPr="00250C91">
                      <w:rPr>
                        <w:b/>
                        <w:noProof/>
                        <w:sz w:val="96"/>
                        <w:szCs w:val="96"/>
                        <w:u w:val="single"/>
                      </w:rPr>
                      <w:t>P A L M I T A L</w:t>
                    </w:r>
                  </w:p>
                  <w:p w:rsidR="00CE122E" w:rsidRPr="00CF7AF3" w:rsidRDefault="00CE122E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jc w:val="center"/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</w:pP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 xml:space="preserve">GESTÃO </w:t>
                    </w:r>
                    <w:r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2020</w:t>
                    </w: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/2020</w:t>
                    </w:r>
                  </w:p>
                  <w:p w:rsidR="00CE122E" w:rsidRPr="00CF7AF3" w:rsidRDefault="00CE122E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jc w:val="center"/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</w:pP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CNPJ-75.680.025/0001-82</w:t>
                    </w:r>
                  </w:p>
                  <w:p w:rsidR="00CE122E" w:rsidRPr="00250C91" w:rsidRDefault="00CE122E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E122E" w:rsidRPr="00EB2FE5" w:rsidRDefault="00CE122E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8C0AE0"/>
    <w:multiLevelType w:val="hybridMultilevel"/>
    <w:tmpl w:val="C0A05A5C"/>
    <w:lvl w:ilvl="0" w:tplc="0B5E809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olor w:val="auto"/>
        <w:sz w:val="20"/>
        <w:szCs w:val="20"/>
      </w:rPr>
    </w:lvl>
    <w:lvl w:ilvl="1" w:tplc="F482AD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5B7D"/>
    <w:rsid w:val="00015736"/>
    <w:rsid w:val="00020C9D"/>
    <w:rsid w:val="00032111"/>
    <w:rsid w:val="00033349"/>
    <w:rsid w:val="00043033"/>
    <w:rsid w:val="00044D67"/>
    <w:rsid w:val="000563FE"/>
    <w:rsid w:val="00060DA7"/>
    <w:rsid w:val="000646CA"/>
    <w:rsid w:val="00066CD5"/>
    <w:rsid w:val="000803AE"/>
    <w:rsid w:val="000A0B0D"/>
    <w:rsid w:val="000A2604"/>
    <w:rsid w:val="000A2EDA"/>
    <w:rsid w:val="000B38C2"/>
    <w:rsid w:val="000C5AFE"/>
    <w:rsid w:val="000D059A"/>
    <w:rsid w:val="000D19BE"/>
    <w:rsid w:val="000E0EF2"/>
    <w:rsid w:val="000E6B7B"/>
    <w:rsid w:val="000F0B29"/>
    <w:rsid w:val="000F3288"/>
    <w:rsid w:val="001037A9"/>
    <w:rsid w:val="001060E6"/>
    <w:rsid w:val="00107206"/>
    <w:rsid w:val="00121535"/>
    <w:rsid w:val="00123FDC"/>
    <w:rsid w:val="00127C17"/>
    <w:rsid w:val="001319B4"/>
    <w:rsid w:val="001321B6"/>
    <w:rsid w:val="00134E33"/>
    <w:rsid w:val="00135D4E"/>
    <w:rsid w:val="00152593"/>
    <w:rsid w:val="001555AE"/>
    <w:rsid w:val="00155B06"/>
    <w:rsid w:val="0016225F"/>
    <w:rsid w:val="001779EE"/>
    <w:rsid w:val="001918BB"/>
    <w:rsid w:val="001A4A82"/>
    <w:rsid w:val="001B35DB"/>
    <w:rsid w:val="001C4B98"/>
    <w:rsid w:val="001C6717"/>
    <w:rsid w:val="001E24AB"/>
    <w:rsid w:val="001E631D"/>
    <w:rsid w:val="001E75DA"/>
    <w:rsid w:val="001E78B9"/>
    <w:rsid w:val="001F376A"/>
    <w:rsid w:val="001F66B9"/>
    <w:rsid w:val="00216A09"/>
    <w:rsid w:val="00217899"/>
    <w:rsid w:val="00231CAC"/>
    <w:rsid w:val="00233122"/>
    <w:rsid w:val="00236627"/>
    <w:rsid w:val="0023700B"/>
    <w:rsid w:val="00246521"/>
    <w:rsid w:val="00250C91"/>
    <w:rsid w:val="00256CD6"/>
    <w:rsid w:val="00261DCA"/>
    <w:rsid w:val="002654DC"/>
    <w:rsid w:val="0026660A"/>
    <w:rsid w:val="00276093"/>
    <w:rsid w:val="002875C1"/>
    <w:rsid w:val="00287DC5"/>
    <w:rsid w:val="002978CF"/>
    <w:rsid w:val="002A2B8E"/>
    <w:rsid w:val="002A6001"/>
    <w:rsid w:val="002A6319"/>
    <w:rsid w:val="002B61F5"/>
    <w:rsid w:val="002C2326"/>
    <w:rsid w:val="002C5534"/>
    <w:rsid w:val="002D4C10"/>
    <w:rsid w:val="002D6D09"/>
    <w:rsid w:val="002F0B83"/>
    <w:rsid w:val="00303AF6"/>
    <w:rsid w:val="00317CB5"/>
    <w:rsid w:val="00321CB9"/>
    <w:rsid w:val="00330686"/>
    <w:rsid w:val="0033197F"/>
    <w:rsid w:val="00332838"/>
    <w:rsid w:val="00334C62"/>
    <w:rsid w:val="0033730B"/>
    <w:rsid w:val="00341012"/>
    <w:rsid w:val="003420F6"/>
    <w:rsid w:val="00350FA3"/>
    <w:rsid w:val="003522FA"/>
    <w:rsid w:val="00360335"/>
    <w:rsid w:val="00363D2E"/>
    <w:rsid w:val="0036752E"/>
    <w:rsid w:val="003716BD"/>
    <w:rsid w:val="00376B4C"/>
    <w:rsid w:val="003771B2"/>
    <w:rsid w:val="00382D46"/>
    <w:rsid w:val="0038539C"/>
    <w:rsid w:val="00394913"/>
    <w:rsid w:val="00397D64"/>
    <w:rsid w:val="003A4B10"/>
    <w:rsid w:val="003B1D90"/>
    <w:rsid w:val="003B2DE7"/>
    <w:rsid w:val="003C068A"/>
    <w:rsid w:val="003D2E11"/>
    <w:rsid w:val="003E1023"/>
    <w:rsid w:val="003E7925"/>
    <w:rsid w:val="003F4F45"/>
    <w:rsid w:val="003F524B"/>
    <w:rsid w:val="00402418"/>
    <w:rsid w:val="00406471"/>
    <w:rsid w:val="00411093"/>
    <w:rsid w:val="00413987"/>
    <w:rsid w:val="00421B38"/>
    <w:rsid w:val="004340F0"/>
    <w:rsid w:val="00435F6E"/>
    <w:rsid w:val="00451F41"/>
    <w:rsid w:val="004530F3"/>
    <w:rsid w:val="00455E9E"/>
    <w:rsid w:val="00456B0C"/>
    <w:rsid w:val="00457439"/>
    <w:rsid w:val="00461785"/>
    <w:rsid w:val="004641AB"/>
    <w:rsid w:val="004716BF"/>
    <w:rsid w:val="00471C71"/>
    <w:rsid w:val="004A19D4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695C"/>
    <w:rsid w:val="004F75C9"/>
    <w:rsid w:val="005020A6"/>
    <w:rsid w:val="0050362B"/>
    <w:rsid w:val="0052626D"/>
    <w:rsid w:val="00526EE4"/>
    <w:rsid w:val="005347D5"/>
    <w:rsid w:val="00536BAD"/>
    <w:rsid w:val="0054119B"/>
    <w:rsid w:val="005449E9"/>
    <w:rsid w:val="0055552C"/>
    <w:rsid w:val="005632D3"/>
    <w:rsid w:val="00566045"/>
    <w:rsid w:val="00570274"/>
    <w:rsid w:val="005A08F8"/>
    <w:rsid w:val="005A7CF2"/>
    <w:rsid w:val="005B087F"/>
    <w:rsid w:val="005B3456"/>
    <w:rsid w:val="005D0CCD"/>
    <w:rsid w:val="005D5095"/>
    <w:rsid w:val="005D58AD"/>
    <w:rsid w:val="005D5D8D"/>
    <w:rsid w:val="005D66F2"/>
    <w:rsid w:val="005E6750"/>
    <w:rsid w:val="005E6874"/>
    <w:rsid w:val="005E7C0C"/>
    <w:rsid w:val="005F06BE"/>
    <w:rsid w:val="005F0BB3"/>
    <w:rsid w:val="005F7EAD"/>
    <w:rsid w:val="00603B33"/>
    <w:rsid w:val="00607695"/>
    <w:rsid w:val="00615519"/>
    <w:rsid w:val="00630541"/>
    <w:rsid w:val="006316CE"/>
    <w:rsid w:val="00643598"/>
    <w:rsid w:val="0064396F"/>
    <w:rsid w:val="00647B7E"/>
    <w:rsid w:val="00652FAC"/>
    <w:rsid w:val="006559C0"/>
    <w:rsid w:val="00655F69"/>
    <w:rsid w:val="00657907"/>
    <w:rsid w:val="006602E1"/>
    <w:rsid w:val="006716DF"/>
    <w:rsid w:val="00677769"/>
    <w:rsid w:val="00682EA6"/>
    <w:rsid w:val="00685073"/>
    <w:rsid w:val="0068527D"/>
    <w:rsid w:val="00694983"/>
    <w:rsid w:val="006979CA"/>
    <w:rsid w:val="006A115F"/>
    <w:rsid w:val="006A296E"/>
    <w:rsid w:val="006C645B"/>
    <w:rsid w:val="006D7239"/>
    <w:rsid w:val="006F58EB"/>
    <w:rsid w:val="006F668E"/>
    <w:rsid w:val="007013BE"/>
    <w:rsid w:val="007147E5"/>
    <w:rsid w:val="00722263"/>
    <w:rsid w:val="00734553"/>
    <w:rsid w:val="007348A2"/>
    <w:rsid w:val="00735DC0"/>
    <w:rsid w:val="007428E6"/>
    <w:rsid w:val="00751DCA"/>
    <w:rsid w:val="00756C90"/>
    <w:rsid w:val="00770DE0"/>
    <w:rsid w:val="00774652"/>
    <w:rsid w:val="0078725F"/>
    <w:rsid w:val="007A64E1"/>
    <w:rsid w:val="007B022F"/>
    <w:rsid w:val="007C31A8"/>
    <w:rsid w:val="007C4DC0"/>
    <w:rsid w:val="007D2C57"/>
    <w:rsid w:val="007E3A04"/>
    <w:rsid w:val="007F38F0"/>
    <w:rsid w:val="007F5581"/>
    <w:rsid w:val="00803987"/>
    <w:rsid w:val="00806BDE"/>
    <w:rsid w:val="00810BDE"/>
    <w:rsid w:val="00815D07"/>
    <w:rsid w:val="008176AC"/>
    <w:rsid w:val="0082553F"/>
    <w:rsid w:val="00825A89"/>
    <w:rsid w:val="0082620B"/>
    <w:rsid w:val="00827841"/>
    <w:rsid w:val="00837E21"/>
    <w:rsid w:val="008442FD"/>
    <w:rsid w:val="00844CB5"/>
    <w:rsid w:val="00857159"/>
    <w:rsid w:val="00861F1C"/>
    <w:rsid w:val="008667A6"/>
    <w:rsid w:val="00871430"/>
    <w:rsid w:val="00872672"/>
    <w:rsid w:val="00872EB8"/>
    <w:rsid w:val="00883DCE"/>
    <w:rsid w:val="0088768B"/>
    <w:rsid w:val="0089130B"/>
    <w:rsid w:val="00893B6D"/>
    <w:rsid w:val="008A43A6"/>
    <w:rsid w:val="008A4F0F"/>
    <w:rsid w:val="008C5085"/>
    <w:rsid w:val="008C6CCB"/>
    <w:rsid w:val="00911D18"/>
    <w:rsid w:val="00923932"/>
    <w:rsid w:val="009312E7"/>
    <w:rsid w:val="00931A10"/>
    <w:rsid w:val="0093490D"/>
    <w:rsid w:val="00950344"/>
    <w:rsid w:val="009530E7"/>
    <w:rsid w:val="00961F7E"/>
    <w:rsid w:val="0098377D"/>
    <w:rsid w:val="00996D32"/>
    <w:rsid w:val="009A2D39"/>
    <w:rsid w:val="009A42A3"/>
    <w:rsid w:val="009A4504"/>
    <w:rsid w:val="009C148F"/>
    <w:rsid w:val="009C521A"/>
    <w:rsid w:val="009C7ABF"/>
    <w:rsid w:val="009E614A"/>
    <w:rsid w:val="009E686F"/>
    <w:rsid w:val="009F1CC0"/>
    <w:rsid w:val="009F4492"/>
    <w:rsid w:val="009F6C13"/>
    <w:rsid w:val="00A13450"/>
    <w:rsid w:val="00A204CC"/>
    <w:rsid w:val="00A2412A"/>
    <w:rsid w:val="00A32A7A"/>
    <w:rsid w:val="00A32E0C"/>
    <w:rsid w:val="00A41893"/>
    <w:rsid w:val="00A45E03"/>
    <w:rsid w:val="00A53A9D"/>
    <w:rsid w:val="00A547A0"/>
    <w:rsid w:val="00A551BA"/>
    <w:rsid w:val="00A60E83"/>
    <w:rsid w:val="00A611B2"/>
    <w:rsid w:val="00A63E16"/>
    <w:rsid w:val="00A6719D"/>
    <w:rsid w:val="00A7031D"/>
    <w:rsid w:val="00A72EDD"/>
    <w:rsid w:val="00A75F4D"/>
    <w:rsid w:val="00A76DC9"/>
    <w:rsid w:val="00A974BA"/>
    <w:rsid w:val="00AA38EF"/>
    <w:rsid w:val="00AB7B9C"/>
    <w:rsid w:val="00AC1342"/>
    <w:rsid w:val="00AD3E05"/>
    <w:rsid w:val="00AD7954"/>
    <w:rsid w:val="00AE0529"/>
    <w:rsid w:val="00AE5C4F"/>
    <w:rsid w:val="00AF67A3"/>
    <w:rsid w:val="00AF6AE9"/>
    <w:rsid w:val="00B04986"/>
    <w:rsid w:val="00B05F53"/>
    <w:rsid w:val="00B12C4D"/>
    <w:rsid w:val="00B20661"/>
    <w:rsid w:val="00B20AF8"/>
    <w:rsid w:val="00B21677"/>
    <w:rsid w:val="00B222AE"/>
    <w:rsid w:val="00B23202"/>
    <w:rsid w:val="00B27280"/>
    <w:rsid w:val="00B27DC9"/>
    <w:rsid w:val="00B42099"/>
    <w:rsid w:val="00B45D0A"/>
    <w:rsid w:val="00B51B9A"/>
    <w:rsid w:val="00B702F9"/>
    <w:rsid w:val="00B74820"/>
    <w:rsid w:val="00B84FA7"/>
    <w:rsid w:val="00B92A36"/>
    <w:rsid w:val="00B9342A"/>
    <w:rsid w:val="00B94576"/>
    <w:rsid w:val="00BA0654"/>
    <w:rsid w:val="00BA1993"/>
    <w:rsid w:val="00BA57D9"/>
    <w:rsid w:val="00BA67CF"/>
    <w:rsid w:val="00BB62E8"/>
    <w:rsid w:val="00BC14ED"/>
    <w:rsid w:val="00BD2EE0"/>
    <w:rsid w:val="00BD3C07"/>
    <w:rsid w:val="00BD3E7D"/>
    <w:rsid w:val="00BD5732"/>
    <w:rsid w:val="00BD59A1"/>
    <w:rsid w:val="00BE04C9"/>
    <w:rsid w:val="00BE7510"/>
    <w:rsid w:val="00BF0527"/>
    <w:rsid w:val="00BF7945"/>
    <w:rsid w:val="00C06E7D"/>
    <w:rsid w:val="00C077A2"/>
    <w:rsid w:val="00C1608E"/>
    <w:rsid w:val="00C257A8"/>
    <w:rsid w:val="00C33A07"/>
    <w:rsid w:val="00C57DF2"/>
    <w:rsid w:val="00C70569"/>
    <w:rsid w:val="00C71CA1"/>
    <w:rsid w:val="00C93988"/>
    <w:rsid w:val="00CA26A9"/>
    <w:rsid w:val="00CA6E7D"/>
    <w:rsid w:val="00CD052A"/>
    <w:rsid w:val="00CD70C3"/>
    <w:rsid w:val="00CE122E"/>
    <w:rsid w:val="00CE2684"/>
    <w:rsid w:val="00CE62B6"/>
    <w:rsid w:val="00CF6192"/>
    <w:rsid w:val="00CF7AF3"/>
    <w:rsid w:val="00D01AE6"/>
    <w:rsid w:val="00D10C0F"/>
    <w:rsid w:val="00D16B03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62CD"/>
    <w:rsid w:val="00D76C0F"/>
    <w:rsid w:val="00D83F62"/>
    <w:rsid w:val="00D86F49"/>
    <w:rsid w:val="00D9079D"/>
    <w:rsid w:val="00D930ED"/>
    <w:rsid w:val="00D953B0"/>
    <w:rsid w:val="00D965B2"/>
    <w:rsid w:val="00DA413C"/>
    <w:rsid w:val="00DB1855"/>
    <w:rsid w:val="00DB5539"/>
    <w:rsid w:val="00DC2AD2"/>
    <w:rsid w:val="00DC6C01"/>
    <w:rsid w:val="00DD0233"/>
    <w:rsid w:val="00DD20C2"/>
    <w:rsid w:val="00DE1A70"/>
    <w:rsid w:val="00DE7899"/>
    <w:rsid w:val="00DF1421"/>
    <w:rsid w:val="00DF5047"/>
    <w:rsid w:val="00DF5467"/>
    <w:rsid w:val="00DF57AD"/>
    <w:rsid w:val="00E02F27"/>
    <w:rsid w:val="00E10B0E"/>
    <w:rsid w:val="00E15485"/>
    <w:rsid w:val="00E15786"/>
    <w:rsid w:val="00E2481C"/>
    <w:rsid w:val="00E276F4"/>
    <w:rsid w:val="00E32249"/>
    <w:rsid w:val="00E41912"/>
    <w:rsid w:val="00E43F6A"/>
    <w:rsid w:val="00E65266"/>
    <w:rsid w:val="00E66A6C"/>
    <w:rsid w:val="00E6729E"/>
    <w:rsid w:val="00E72389"/>
    <w:rsid w:val="00E861A1"/>
    <w:rsid w:val="00E91C58"/>
    <w:rsid w:val="00E91D4A"/>
    <w:rsid w:val="00E946AA"/>
    <w:rsid w:val="00E9710D"/>
    <w:rsid w:val="00EA01D8"/>
    <w:rsid w:val="00EB1FD6"/>
    <w:rsid w:val="00EB2FE5"/>
    <w:rsid w:val="00ED4AE2"/>
    <w:rsid w:val="00EE35BC"/>
    <w:rsid w:val="00EE39DA"/>
    <w:rsid w:val="00F00834"/>
    <w:rsid w:val="00F02A94"/>
    <w:rsid w:val="00F172F9"/>
    <w:rsid w:val="00F215BF"/>
    <w:rsid w:val="00F30377"/>
    <w:rsid w:val="00F50325"/>
    <w:rsid w:val="00F51992"/>
    <w:rsid w:val="00F814AD"/>
    <w:rsid w:val="00F84130"/>
    <w:rsid w:val="00F84281"/>
    <w:rsid w:val="00FA21F9"/>
    <w:rsid w:val="00FB28F0"/>
    <w:rsid w:val="00FB2AF5"/>
    <w:rsid w:val="00FC216A"/>
    <w:rsid w:val="00FC41F7"/>
    <w:rsid w:val="00FC5E1F"/>
    <w:rsid w:val="00FD7806"/>
    <w:rsid w:val="00FE1835"/>
    <w:rsid w:val="00FE2934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aliases w:val=" Char,Char"/>
    <w:basedOn w:val="Normal"/>
    <w:link w:val="TextodenotaderodapChar"/>
    <w:uiPriority w:val="99"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aliases w:val=" Char Char,Char Char"/>
    <w:basedOn w:val="Fontepargpadro"/>
    <w:link w:val="Textodenotaderodap"/>
    <w:uiPriority w:val="99"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basedOn w:val="Normal"/>
    <w:rsid w:val="0013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360335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60335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aliases w:val=" Char,Char"/>
    <w:basedOn w:val="Normal"/>
    <w:link w:val="TextodenotaderodapChar"/>
    <w:uiPriority w:val="99"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aliases w:val=" Char Char,Char Char"/>
    <w:basedOn w:val="Fontepargpadro"/>
    <w:link w:val="Textodenotaderodap"/>
    <w:uiPriority w:val="99"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basedOn w:val="Normal"/>
    <w:rsid w:val="0013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360335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60335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22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2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5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0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3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9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0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55704-2F59-4386-8619-2E8CA18A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licitacao</cp:lastModifiedBy>
  <cp:revision>2</cp:revision>
  <cp:lastPrinted>2021-04-05T11:41:00Z</cp:lastPrinted>
  <dcterms:created xsi:type="dcterms:W3CDTF">2021-08-16T19:12:00Z</dcterms:created>
  <dcterms:modified xsi:type="dcterms:W3CDTF">2021-08-16T19:12:00Z</dcterms:modified>
</cp:coreProperties>
</file>