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96B" w:rsidRDefault="0074796B" w:rsidP="0074796B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2030" cy="93535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030" cy="93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96B" w:rsidRDefault="0074796B" w:rsidP="0074796B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74796B" w:rsidRDefault="0074796B" w:rsidP="0074796B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74796B" w:rsidRDefault="0074796B" w:rsidP="0074796B">
      <w:pPr>
        <w:pStyle w:val="ParagraphStyle"/>
        <w:spacing w:after="195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Pregão Nº15/2019</w:t>
      </w:r>
    </w:p>
    <w:p w:rsidR="0074796B" w:rsidRDefault="0074796B" w:rsidP="0074796B">
      <w:pPr>
        <w:pStyle w:val="ParagraphStyle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PROCEDIMENTO LICITATÓRIO Nº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pt-BR"/>
        </w:rPr>
        <w:t>37</w:t>
      </w:r>
      <w:r>
        <w:rPr>
          <w:sz w:val="22"/>
          <w:szCs w:val="22"/>
        </w:rPr>
        <w:t>/2019</w:t>
      </w:r>
    </w:p>
    <w:p w:rsidR="0074796B" w:rsidRDefault="0074796B" w:rsidP="0074796B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74796B" w:rsidRDefault="0074796B" w:rsidP="0074796B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93/2019</w:t>
      </w:r>
    </w:p>
    <w:p w:rsidR="0074796B" w:rsidRDefault="0074796B" w:rsidP="0074796B">
      <w:pPr>
        <w:pStyle w:val="ParagraphStyle"/>
        <w:spacing w:after="195" w:line="276" w:lineRule="auto"/>
        <w:jc w:val="center"/>
      </w:pPr>
    </w:p>
    <w:p w:rsidR="0074796B" w:rsidRDefault="0074796B" w:rsidP="0074796B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74796B" w:rsidRDefault="0074796B" w:rsidP="0074796B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ROSANA FRANCO ME</w:t>
      </w:r>
      <w:r>
        <w:rPr>
          <w:sz w:val="22"/>
          <w:szCs w:val="22"/>
        </w:rPr>
        <w:t xml:space="preserve">, pessoa jurídica de direito privado com endereço à </w:t>
      </w:r>
      <w:r>
        <w:rPr>
          <w:sz w:val="22"/>
          <w:szCs w:val="22"/>
        </w:rPr>
        <w:t>Rua Maximiliano Vicentin</w:t>
      </w:r>
      <w:r>
        <w:rPr>
          <w:sz w:val="22"/>
          <w:szCs w:val="22"/>
        </w:rPr>
        <w:t xml:space="preserve">, 192 SALA 2 - CEP: 85270000 - </w:t>
      </w:r>
      <w:r>
        <w:rPr>
          <w:sz w:val="22"/>
          <w:szCs w:val="22"/>
        </w:rPr>
        <w:t>Bairro: Centro</w:t>
      </w:r>
      <w:r>
        <w:rPr>
          <w:sz w:val="22"/>
          <w:szCs w:val="22"/>
        </w:rPr>
        <w:t>,</w:t>
      </w:r>
      <w:r>
        <w:rPr>
          <w:sz w:val="22"/>
          <w:szCs w:val="22"/>
          <w:lang w:val="pt-BR"/>
        </w:rPr>
        <w:t xml:space="preserve"> </w:t>
      </w:r>
      <w:bookmarkStart w:id="0" w:name="_GoBack"/>
      <w:bookmarkEnd w:id="0"/>
      <w:r>
        <w:rPr>
          <w:sz w:val="22"/>
          <w:szCs w:val="22"/>
        </w:rPr>
        <w:t xml:space="preserve">Palmital/PR, inscrita no CNPJ/MF sob nº24.476.375/0001-90, neste ato representada por seu (sua) representante Legal, Senhor (a) ROSANA FRANCO, portador do RG nº 83705388 SSP/PR e inscrito no CPF/MF sob o nº 053.088.479-83 denominada </w:t>
      </w:r>
      <w:r>
        <w:rPr>
          <w:b/>
          <w:bCs/>
          <w:sz w:val="22"/>
          <w:szCs w:val="22"/>
        </w:rPr>
        <w:t>CONTRATADA.</w:t>
      </w:r>
    </w:p>
    <w:p w:rsidR="0074796B" w:rsidRDefault="0074796B" w:rsidP="0074796B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FILTROS E ÓLEOS, PARA SEREM ULTILIZADOS NA FROTA DE VEICULOS PERTENCENTES AO MUNICIPIO DE PALMITAL-PR, CONFORME O ANEXO I DO EDITAL. </w:t>
      </w:r>
    </w:p>
    <w:p w:rsidR="0074796B" w:rsidRDefault="0074796B" w:rsidP="0074796B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74796B" w:rsidRDefault="0074796B" w:rsidP="0074796B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22/05/2019 (vinte e dois dias de maio de 2019)</w:t>
      </w:r>
    </w:p>
    <w:p w:rsidR="0074796B" w:rsidRDefault="0074796B" w:rsidP="0074796B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74796B" w:rsidRDefault="0074796B" w:rsidP="0074796B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20/05/2020 (vinte dias de maio de 2020).</w:t>
      </w:r>
      <w:r>
        <w:rPr>
          <w:b/>
          <w:bCs/>
          <w:sz w:val="22"/>
          <w:szCs w:val="22"/>
        </w:rPr>
        <w:t xml:space="preserve"> </w:t>
      </w:r>
    </w:p>
    <w:p w:rsidR="0074796B" w:rsidRDefault="0074796B" w:rsidP="0074796B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74796B" w:rsidRDefault="0074796B" w:rsidP="0074796B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R$ 73.250,00 (Setenta e Três Mil, Duzentos e </w:t>
      </w:r>
      <w:proofErr w:type="spellStart"/>
      <w:r>
        <w:rPr>
          <w:b/>
          <w:bCs/>
          <w:sz w:val="22"/>
          <w:szCs w:val="22"/>
        </w:rPr>
        <w:t>Cinqüenta</w:t>
      </w:r>
      <w:proofErr w:type="spellEnd"/>
      <w:r>
        <w:rPr>
          <w:b/>
          <w:bCs/>
          <w:sz w:val="22"/>
          <w:szCs w:val="22"/>
        </w:rPr>
        <w:t xml:space="preserve"> Reais).</w:t>
      </w:r>
    </w:p>
    <w:p w:rsidR="0074796B" w:rsidRDefault="0074796B" w:rsidP="0074796B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74796B" w:rsidRDefault="0074796B" w:rsidP="0074796B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74796B" w:rsidRDefault="0074796B" w:rsidP="0074796B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74796B" w:rsidRDefault="0074796B" w:rsidP="0074796B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74796B" w:rsidRDefault="00455EDD">
      <w:pPr>
        <w:rPr>
          <w:lang w:val="x-none"/>
        </w:rPr>
      </w:pPr>
    </w:p>
    <w:sectPr w:rsidR="00455EDD" w:rsidRPr="0074796B" w:rsidSect="00487774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96B"/>
    <w:rsid w:val="00455EDD"/>
    <w:rsid w:val="0074796B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74796B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479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79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74796B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479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79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2019-05-22T17:14:00Z</cp:lastPrinted>
  <dcterms:created xsi:type="dcterms:W3CDTF">2019-05-22T17:14:00Z</dcterms:created>
  <dcterms:modified xsi:type="dcterms:W3CDTF">2019-05-22T17:15:00Z</dcterms:modified>
</cp:coreProperties>
</file>