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B8A" w:rsidRDefault="00BB1B8A" w:rsidP="00BB1B8A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B8A" w:rsidRDefault="00BB1B8A" w:rsidP="00BB1B8A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BB1B8A" w:rsidRDefault="00BB1B8A" w:rsidP="00BB1B8A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BB1B8A" w:rsidRDefault="00BB1B8A" w:rsidP="00BB1B8A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Nº31/2020</w:t>
      </w:r>
    </w:p>
    <w:p w:rsidR="00BB1B8A" w:rsidRDefault="00BB1B8A" w:rsidP="00BB1B8A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Processo 74/2020</w:t>
      </w:r>
    </w:p>
    <w:p w:rsidR="00BB1B8A" w:rsidRDefault="00BB1B8A" w:rsidP="00BB1B8A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BB1B8A" w:rsidRDefault="00BB1B8A" w:rsidP="00BB1B8A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136/2020</w:t>
      </w:r>
    </w:p>
    <w:p w:rsidR="00BB1B8A" w:rsidRDefault="00BB1B8A" w:rsidP="00BB1B8A">
      <w:pPr>
        <w:pStyle w:val="ParagraphStyle"/>
        <w:spacing w:after="195" w:line="276" w:lineRule="auto"/>
        <w:jc w:val="center"/>
      </w:pPr>
    </w:p>
    <w:p w:rsidR="00BB1B8A" w:rsidRDefault="00BB1B8A" w:rsidP="00BB1B8A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BB1B8A" w:rsidRDefault="00BB1B8A" w:rsidP="00BB1B8A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EFERSON LUCIANO FERREIRA DE ALMEIDA ME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>Avenida Maximiliano Vicentin</w:t>
      </w:r>
      <w:r>
        <w:rPr>
          <w:sz w:val="22"/>
          <w:szCs w:val="22"/>
        </w:rPr>
        <w:t xml:space="preserve">, 1282 Supermercado </w:t>
      </w:r>
      <w:proofErr w:type="spellStart"/>
      <w:r>
        <w:rPr>
          <w:sz w:val="22"/>
          <w:szCs w:val="22"/>
        </w:rPr>
        <w:t>zanoni</w:t>
      </w:r>
      <w:proofErr w:type="spellEnd"/>
      <w:r>
        <w:rPr>
          <w:sz w:val="22"/>
          <w:szCs w:val="22"/>
        </w:rPr>
        <w:t xml:space="preserve"> - CEP: 85270000 - </w:t>
      </w:r>
      <w:bookmarkStart w:id="0" w:name="_GoBack"/>
      <w:r>
        <w:rPr>
          <w:sz w:val="22"/>
          <w:szCs w:val="22"/>
        </w:rPr>
        <w:t>Bairro: Centro</w:t>
      </w:r>
      <w:bookmarkEnd w:id="0"/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Palmital/PR, inscrita no CNPJ/MF sob nº02.694.444/0001-08, neste ato representada por seu (sua) representante Legal, Senhor (a) EFERSON LUCIANO FERREIRA DE ALMEIDA, portador do RG nº 5.884.981-2 SSP/PR e inscrito no CPF/MF sob o nº 825.669.769-53 denominada </w:t>
      </w:r>
      <w:r>
        <w:rPr>
          <w:b/>
          <w:bCs/>
          <w:sz w:val="22"/>
          <w:szCs w:val="22"/>
        </w:rPr>
        <w:t>CONTRATADA.</w:t>
      </w:r>
    </w:p>
    <w:p w:rsidR="00BB1B8A" w:rsidRDefault="00BB1B8A" w:rsidP="00BB1B8A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GÊNEROS ALIMENTÍCIOS EM GERAL PARA ATENDER AS NECESSIDADES DA SECRETARIAS MUNCICIPAL DE PROMOÇÃO SOCIAL E SECRETARIA  DA SAUDE DO MUNICICIPIO DE PALMITAL - PR, CONFORME O ANEXO I DO EDITAL. </w:t>
      </w:r>
    </w:p>
    <w:p w:rsidR="00BB1B8A" w:rsidRDefault="00BB1B8A" w:rsidP="00BB1B8A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BB1B8A" w:rsidRDefault="00BB1B8A" w:rsidP="00BB1B8A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20/08/2020 (vinte dias de agosto de 2020)</w:t>
      </w:r>
    </w:p>
    <w:p w:rsidR="00BB1B8A" w:rsidRDefault="00BB1B8A" w:rsidP="00BB1B8A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BB1B8A" w:rsidRDefault="00BB1B8A" w:rsidP="00BB1B8A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16/01/2021 (dezesseis dias de janeiro de 2021).</w:t>
      </w:r>
      <w:r>
        <w:rPr>
          <w:b/>
          <w:bCs/>
          <w:sz w:val="22"/>
          <w:szCs w:val="22"/>
        </w:rPr>
        <w:t xml:space="preserve"> </w:t>
      </w:r>
    </w:p>
    <w:p w:rsidR="00BB1B8A" w:rsidRDefault="00BB1B8A" w:rsidP="00BB1B8A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BB1B8A" w:rsidRDefault="00BB1B8A" w:rsidP="00BB1B8A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R$ 31.499,35 (Trinta e Um Mil, Quatrocentos e Noventa e Nove Reais e Trinta e Cinco Centavos).</w:t>
      </w:r>
    </w:p>
    <w:p w:rsidR="00BB1B8A" w:rsidRDefault="00BB1B8A" w:rsidP="00BB1B8A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BB1B8A" w:rsidRDefault="00BB1B8A" w:rsidP="00BB1B8A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BB1B8A" w:rsidRDefault="00BB1B8A" w:rsidP="00BB1B8A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BB1B8A" w:rsidRDefault="00BB1B8A" w:rsidP="00BB1B8A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BB1B8A" w:rsidRDefault="00455EDD">
      <w:pPr>
        <w:rPr>
          <w:lang w:val="x-none"/>
        </w:rPr>
      </w:pPr>
    </w:p>
    <w:sectPr w:rsidR="00455EDD" w:rsidRPr="00BB1B8A" w:rsidSect="002D3D9A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B8A"/>
    <w:rsid w:val="00455EDD"/>
    <w:rsid w:val="00552BCA"/>
    <w:rsid w:val="00BA2836"/>
    <w:rsid w:val="00BB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B1B8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B1B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B1B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B1B8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B1B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B1B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2020-08-20T13:52:00Z</cp:lastPrinted>
  <dcterms:created xsi:type="dcterms:W3CDTF">2020-08-20T13:51:00Z</dcterms:created>
  <dcterms:modified xsi:type="dcterms:W3CDTF">2020-08-20T13:52:00Z</dcterms:modified>
</cp:coreProperties>
</file>