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0E" w:rsidRPr="00630E2A" w:rsidRDefault="00E6790E" w:rsidP="009B5C89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630E2A">
        <w:rPr>
          <w:rFonts w:ascii="Arial" w:hAnsi="Arial" w:cs="Arial"/>
          <w:b/>
          <w:sz w:val="40"/>
          <w:szCs w:val="40"/>
          <w:u w:val="single"/>
        </w:rPr>
        <w:t>ADJUDICAÇÃO</w:t>
      </w:r>
    </w:p>
    <w:p w:rsidR="00714B2E" w:rsidRPr="006D7870" w:rsidRDefault="00714B2E" w:rsidP="006D7870">
      <w:pPr>
        <w:widowControl w:val="0"/>
        <w:spacing w:after="0" w:line="360" w:lineRule="auto"/>
        <w:jc w:val="both"/>
        <w:rPr>
          <w:rFonts w:ascii="Arial" w:hAnsi="Arial" w:cs="Arial"/>
          <w:b/>
        </w:rPr>
      </w:pPr>
    </w:p>
    <w:p w:rsidR="00441BBC" w:rsidRPr="006D7870" w:rsidRDefault="00441BBC" w:rsidP="006D7870">
      <w:pPr>
        <w:widowControl w:val="0"/>
        <w:spacing w:after="0" w:line="360" w:lineRule="auto"/>
        <w:jc w:val="both"/>
        <w:rPr>
          <w:rFonts w:ascii="Arial" w:hAnsi="Arial" w:cs="Arial"/>
        </w:rPr>
      </w:pPr>
      <w:r w:rsidRPr="006D7870">
        <w:rPr>
          <w:rFonts w:ascii="Arial" w:hAnsi="Arial" w:cs="Arial"/>
          <w:b/>
        </w:rPr>
        <w:t xml:space="preserve">ADJUDICO </w:t>
      </w:r>
      <w:r w:rsidRPr="006D7870">
        <w:rPr>
          <w:rFonts w:ascii="Arial" w:hAnsi="Arial" w:cs="Arial"/>
        </w:rPr>
        <w:t>o</w:t>
      </w:r>
      <w:r w:rsidR="00546FCE" w:rsidRPr="006D7870">
        <w:rPr>
          <w:rFonts w:ascii="Arial" w:hAnsi="Arial" w:cs="Arial"/>
        </w:rPr>
        <w:t xml:space="preserve"> Procedimento Licitatório nº 1</w:t>
      </w:r>
      <w:r w:rsidR="006D7870" w:rsidRPr="006D7870">
        <w:rPr>
          <w:rFonts w:ascii="Arial" w:hAnsi="Arial" w:cs="Arial"/>
        </w:rPr>
        <w:t>44</w:t>
      </w:r>
      <w:r w:rsidRPr="006D7870">
        <w:rPr>
          <w:rFonts w:ascii="Arial" w:hAnsi="Arial" w:cs="Arial"/>
        </w:rPr>
        <w:t xml:space="preserve">/2015, elaborado pela Modalidade de </w:t>
      </w:r>
      <w:r w:rsidRPr="006D7870">
        <w:rPr>
          <w:rFonts w:ascii="Arial" w:hAnsi="Arial" w:cs="Arial"/>
          <w:b/>
        </w:rPr>
        <w:t>PREGÃO PRESENCIAL Nº 0</w:t>
      </w:r>
      <w:r w:rsidR="00B25E3B" w:rsidRPr="006D7870">
        <w:rPr>
          <w:rFonts w:ascii="Arial" w:hAnsi="Arial" w:cs="Arial"/>
          <w:b/>
        </w:rPr>
        <w:t>9</w:t>
      </w:r>
      <w:r w:rsidR="006D7870" w:rsidRPr="006D7870">
        <w:rPr>
          <w:rFonts w:ascii="Arial" w:hAnsi="Arial" w:cs="Arial"/>
          <w:b/>
        </w:rPr>
        <w:t>8</w:t>
      </w:r>
      <w:r w:rsidRPr="006D7870">
        <w:rPr>
          <w:rFonts w:ascii="Arial" w:hAnsi="Arial" w:cs="Arial"/>
          <w:b/>
        </w:rPr>
        <w:t>/2015</w:t>
      </w:r>
      <w:r w:rsidRPr="006D7870">
        <w:rPr>
          <w:rFonts w:ascii="Arial" w:hAnsi="Arial" w:cs="Arial"/>
        </w:rPr>
        <w:t xml:space="preserve">, que tem por objeto </w:t>
      </w:r>
      <w:r w:rsidRPr="006D7870">
        <w:rPr>
          <w:rFonts w:ascii="Arial" w:hAnsi="Arial" w:cs="Arial"/>
          <w:b/>
        </w:rPr>
        <w:t>“</w:t>
      </w:r>
      <w:r w:rsidR="006D7870" w:rsidRPr="006D7870">
        <w:rPr>
          <w:rFonts w:ascii="Arial" w:hAnsi="Arial" w:cs="Arial"/>
          <w:b/>
        </w:rPr>
        <w:t>CONTRATAÇÃO DE EMPRESA ESPECIALIZADA NA PRESTAÇÃO DE SERVIÇOS DE PROVEDOR DE ACESSO AS REDES DE COMUNICAÇÃO – INTERNET, PARA SUPRIR AS NECESSIDADES DAS SECRETARIAS MUNICIPAIS DE PALMITAL-PR</w:t>
      </w:r>
      <w:r w:rsidRPr="006D7870">
        <w:rPr>
          <w:rFonts w:ascii="Arial" w:hAnsi="Arial" w:cs="Arial"/>
          <w:b/>
        </w:rPr>
        <w:t>”</w:t>
      </w:r>
      <w:r w:rsidRPr="006D7870">
        <w:rPr>
          <w:rFonts w:ascii="Arial" w:hAnsi="Arial" w:cs="Arial"/>
        </w:rPr>
        <w:t>, pela Proposta mais Vantajosa par</w:t>
      </w:r>
      <w:r w:rsidR="00026DBA" w:rsidRPr="006D7870">
        <w:rPr>
          <w:rFonts w:ascii="Arial" w:hAnsi="Arial" w:cs="Arial"/>
        </w:rPr>
        <w:t xml:space="preserve">a o Município, Menor Preço por </w:t>
      </w:r>
      <w:r w:rsidR="00C83B88" w:rsidRPr="006D7870">
        <w:rPr>
          <w:rFonts w:ascii="Arial" w:hAnsi="Arial" w:cs="Arial"/>
        </w:rPr>
        <w:t>ITEM</w:t>
      </w:r>
      <w:r w:rsidRPr="006D7870">
        <w:rPr>
          <w:rFonts w:ascii="Arial" w:hAnsi="Arial" w:cs="Arial"/>
        </w:rPr>
        <w:t xml:space="preserve">, conforme especificado no Edital e, com Base no Relatório de Julgamento e Classificação e Parecer Jurídico, </w:t>
      </w:r>
      <w:r w:rsidRPr="006D7870">
        <w:rPr>
          <w:rFonts w:ascii="Arial" w:hAnsi="Arial" w:cs="Arial"/>
          <w:b/>
        </w:rPr>
        <w:t>ADJUDICO</w:t>
      </w:r>
      <w:r w:rsidRPr="006D7870">
        <w:rPr>
          <w:rFonts w:ascii="Arial" w:hAnsi="Arial" w:cs="Arial"/>
        </w:rPr>
        <w:t xml:space="preserve"> </w:t>
      </w:r>
      <w:r w:rsidR="006D7870" w:rsidRPr="006D7870">
        <w:rPr>
          <w:rFonts w:ascii="Arial" w:hAnsi="Arial" w:cs="Arial"/>
        </w:rPr>
        <w:t>os</w:t>
      </w:r>
      <w:r w:rsidRPr="006D7870">
        <w:rPr>
          <w:rFonts w:ascii="Arial" w:hAnsi="Arial" w:cs="Arial"/>
        </w:rPr>
        <w:t xml:space="preserve"> objeto</w:t>
      </w:r>
      <w:r w:rsidR="00A064E3" w:rsidRPr="006D7870">
        <w:rPr>
          <w:rFonts w:ascii="Arial" w:hAnsi="Arial" w:cs="Arial"/>
        </w:rPr>
        <w:t>s</w:t>
      </w:r>
      <w:r w:rsidRPr="006D7870">
        <w:rPr>
          <w:rFonts w:ascii="Arial" w:hAnsi="Arial" w:cs="Arial"/>
        </w:rPr>
        <w:t xml:space="preserve"> </w:t>
      </w:r>
      <w:r w:rsidR="00C83B88" w:rsidRPr="006D7870">
        <w:rPr>
          <w:rFonts w:ascii="Arial" w:hAnsi="Arial" w:cs="Arial"/>
        </w:rPr>
        <w:t>ao</w:t>
      </w:r>
      <w:r w:rsidRPr="006D7870">
        <w:rPr>
          <w:rFonts w:ascii="Arial" w:hAnsi="Arial" w:cs="Arial"/>
        </w:rPr>
        <w:t xml:space="preserve"> licitante:</w:t>
      </w:r>
    </w:p>
    <w:p w:rsidR="00A66A81" w:rsidRPr="006D7870" w:rsidRDefault="00A66A81" w:rsidP="006D7870">
      <w:pPr>
        <w:widowControl w:val="0"/>
        <w:spacing w:after="0" w:line="360" w:lineRule="auto"/>
        <w:jc w:val="both"/>
        <w:rPr>
          <w:rFonts w:ascii="Arial" w:hAnsi="Arial" w:cs="Arial"/>
          <w:b/>
        </w:rPr>
      </w:pPr>
    </w:p>
    <w:p w:rsidR="00A66A81" w:rsidRPr="006D7870" w:rsidRDefault="00A66A81" w:rsidP="006D7870">
      <w:pPr>
        <w:pStyle w:val="Padro"/>
        <w:spacing w:line="360" w:lineRule="auto"/>
        <w:rPr>
          <w:rFonts w:ascii="Arial" w:hAnsi="Arial" w:cs="Arial"/>
          <w:sz w:val="22"/>
          <w:szCs w:val="22"/>
        </w:rPr>
      </w:pPr>
      <w:r w:rsidRPr="006D7870">
        <w:rPr>
          <w:rFonts w:ascii="Arial" w:hAnsi="Arial" w:cs="Arial"/>
          <w:b/>
          <w:bCs/>
          <w:sz w:val="22"/>
          <w:szCs w:val="22"/>
        </w:rPr>
        <w:t xml:space="preserve">VIEIRA E RETECHESKI LTDA, </w:t>
      </w:r>
      <w:r w:rsidRPr="006D7870">
        <w:rPr>
          <w:rFonts w:ascii="Arial" w:hAnsi="Arial" w:cs="Arial"/>
          <w:sz w:val="22"/>
          <w:szCs w:val="22"/>
        </w:rPr>
        <w:t>inscrit</w:t>
      </w:r>
      <w:r w:rsidR="007177C9" w:rsidRPr="006D7870">
        <w:rPr>
          <w:rFonts w:ascii="Arial" w:hAnsi="Arial" w:cs="Arial"/>
          <w:sz w:val="22"/>
          <w:szCs w:val="22"/>
        </w:rPr>
        <w:t>o</w:t>
      </w:r>
      <w:r w:rsidRPr="006D7870">
        <w:rPr>
          <w:rFonts w:ascii="Arial" w:hAnsi="Arial" w:cs="Arial"/>
          <w:sz w:val="22"/>
          <w:szCs w:val="22"/>
        </w:rPr>
        <w:t xml:space="preserve"> no CNPJ/MF sob o nº 10.902.446/0001-65</w:t>
      </w:r>
    </w:p>
    <w:p w:rsidR="00441BBC" w:rsidRPr="006D7870" w:rsidRDefault="006D7870" w:rsidP="006D787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D7870">
        <w:rPr>
          <w:rFonts w:ascii="Arial" w:hAnsi="Arial" w:cs="Arial"/>
        </w:rPr>
        <w:t>ITENS:</w:t>
      </w:r>
      <w:r w:rsidRPr="006D7870">
        <w:rPr>
          <w:rFonts w:ascii="Arial" w:hAnsi="Arial" w:cs="Arial"/>
          <w:b/>
        </w:rPr>
        <w:t xml:space="preserve"> 01, 02, 03, 04, 05, 06, 07, 08, 09, 10, 11, 12, 13, 14, 15, 16, 17, 18, 19, 20, 21, 22, 23, 24 e 25 </w:t>
      </w:r>
      <w:r w:rsidRPr="006D7870">
        <w:rPr>
          <w:rFonts w:ascii="Arial" w:hAnsi="Arial" w:cs="Arial"/>
        </w:rPr>
        <w:t xml:space="preserve">no valor global de </w:t>
      </w:r>
      <w:r w:rsidRPr="006D7870">
        <w:rPr>
          <w:rFonts w:ascii="Arial" w:hAnsi="Arial" w:cs="Arial"/>
          <w:b/>
          <w:bCs/>
        </w:rPr>
        <w:t>R$ 57.864,00 (Cinquenta e Sete Mil, Oitocentos e Sessenta e Quatro Reais)</w:t>
      </w:r>
      <w:r w:rsidR="00B25E3B" w:rsidRPr="006D7870">
        <w:rPr>
          <w:rFonts w:ascii="Arial" w:hAnsi="Arial" w:cs="Arial"/>
          <w:b/>
          <w:bCs/>
        </w:rPr>
        <w:t xml:space="preserve">, </w:t>
      </w:r>
      <w:r w:rsidR="00A064E3" w:rsidRPr="006D7870">
        <w:rPr>
          <w:rFonts w:ascii="Arial" w:hAnsi="Arial" w:cs="Arial"/>
        </w:rPr>
        <w:t xml:space="preserve">sendo que </w:t>
      </w:r>
      <w:r w:rsidR="00C83B88" w:rsidRPr="006D7870">
        <w:rPr>
          <w:rFonts w:ascii="Arial" w:hAnsi="Arial" w:cs="Arial"/>
        </w:rPr>
        <w:t>o</w:t>
      </w:r>
      <w:r w:rsidR="00441BBC" w:rsidRPr="006D7870">
        <w:rPr>
          <w:rFonts w:ascii="Arial" w:hAnsi="Arial" w:cs="Arial"/>
        </w:rPr>
        <w:t xml:space="preserve"> mesm</w:t>
      </w:r>
      <w:r w:rsidR="00C83B88" w:rsidRPr="006D7870">
        <w:rPr>
          <w:rFonts w:ascii="Arial" w:hAnsi="Arial" w:cs="Arial"/>
        </w:rPr>
        <w:t>o</w:t>
      </w:r>
      <w:r w:rsidR="00441BBC" w:rsidRPr="006D7870">
        <w:rPr>
          <w:rFonts w:ascii="Arial" w:hAnsi="Arial" w:cs="Arial"/>
        </w:rPr>
        <w:t xml:space="preserve"> apresentou proposta condizente e válida ao objeto deste procedimento licitatório. Cujos valores estão compatíveis com os preços referenciais integrantes do procedimento licitatório.</w:t>
      </w:r>
    </w:p>
    <w:p w:rsidR="00A66A81" w:rsidRPr="006D7870" w:rsidRDefault="00A66A81" w:rsidP="006D7870">
      <w:pPr>
        <w:pStyle w:val="Padro"/>
        <w:spacing w:line="360" w:lineRule="auto"/>
        <w:rPr>
          <w:rFonts w:ascii="Arial" w:hAnsi="Arial" w:cs="Arial"/>
          <w:sz w:val="22"/>
          <w:szCs w:val="22"/>
        </w:rPr>
      </w:pPr>
    </w:p>
    <w:p w:rsidR="00861081" w:rsidRPr="006D7870" w:rsidRDefault="00441BBC" w:rsidP="006D7870">
      <w:pPr>
        <w:pStyle w:val="Padro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D7870">
        <w:rPr>
          <w:rFonts w:ascii="Arial" w:hAnsi="Arial" w:cs="Arial"/>
          <w:sz w:val="22"/>
          <w:szCs w:val="22"/>
        </w:rPr>
        <w:t>Tendo em vista que</w:t>
      </w:r>
      <w:r w:rsidR="008B088D" w:rsidRPr="006D7870">
        <w:rPr>
          <w:rFonts w:ascii="Arial" w:hAnsi="Arial" w:cs="Arial"/>
          <w:sz w:val="22"/>
          <w:szCs w:val="22"/>
        </w:rPr>
        <w:t xml:space="preserve"> a empresa acima citada cotou a</w:t>
      </w:r>
      <w:r w:rsidRPr="006D7870">
        <w:rPr>
          <w:rFonts w:ascii="Arial" w:hAnsi="Arial" w:cs="Arial"/>
          <w:sz w:val="22"/>
          <w:szCs w:val="22"/>
        </w:rPr>
        <w:t xml:space="preserve"> menor proposta</w:t>
      </w:r>
      <w:r w:rsidR="008B088D" w:rsidRPr="006D7870">
        <w:rPr>
          <w:rFonts w:ascii="Arial" w:hAnsi="Arial" w:cs="Arial"/>
          <w:sz w:val="22"/>
          <w:szCs w:val="22"/>
        </w:rPr>
        <w:t xml:space="preserve"> e mais vantajosa</w:t>
      </w:r>
      <w:r w:rsidRPr="006D7870">
        <w:rPr>
          <w:rFonts w:ascii="Arial" w:hAnsi="Arial" w:cs="Arial"/>
          <w:sz w:val="22"/>
          <w:szCs w:val="22"/>
        </w:rPr>
        <w:t xml:space="preserve"> ao município, cujos valores estão compatíveis com os preços referenciais integrantes do procedimento licitatório. Perfazendo assim um total de </w:t>
      </w:r>
      <w:r w:rsidR="006D7870" w:rsidRPr="006D7870">
        <w:rPr>
          <w:rFonts w:ascii="Arial" w:hAnsi="Arial" w:cs="Arial"/>
          <w:b/>
          <w:bCs/>
          <w:sz w:val="22"/>
          <w:szCs w:val="22"/>
        </w:rPr>
        <w:t>R$ 57.864,00 (Cinquenta e Sete Mil, Oitocentos e Sessenta e Quatro Reais)</w:t>
      </w:r>
      <w:r w:rsidR="006D7870" w:rsidRPr="006D7870">
        <w:rPr>
          <w:rFonts w:ascii="Arial" w:hAnsi="Arial" w:cs="Arial"/>
          <w:b/>
          <w:bCs/>
          <w:sz w:val="22"/>
          <w:szCs w:val="22"/>
        </w:rPr>
        <w:t>.</w:t>
      </w:r>
    </w:p>
    <w:p w:rsidR="006D7870" w:rsidRPr="006D7870" w:rsidRDefault="006D7870" w:rsidP="006D7870">
      <w:pPr>
        <w:pStyle w:val="Padro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E6790E" w:rsidRPr="006D7870" w:rsidRDefault="00E6790E" w:rsidP="006D7870">
      <w:pPr>
        <w:pStyle w:val="Padro"/>
        <w:spacing w:line="360" w:lineRule="auto"/>
        <w:rPr>
          <w:rFonts w:ascii="Arial" w:hAnsi="Arial" w:cs="Arial"/>
          <w:sz w:val="22"/>
          <w:szCs w:val="22"/>
        </w:rPr>
      </w:pPr>
      <w:r w:rsidRPr="006D7870">
        <w:rPr>
          <w:rFonts w:ascii="Arial" w:hAnsi="Arial" w:cs="Arial"/>
          <w:sz w:val="22"/>
          <w:szCs w:val="22"/>
        </w:rPr>
        <w:t>Dê-se a publicação devida.</w:t>
      </w:r>
    </w:p>
    <w:p w:rsidR="007B7045" w:rsidRPr="006D7870" w:rsidRDefault="007B7045" w:rsidP="006D7870">
      <w:pPr>
        <w:pStyle w:val="Padro"/>
        <w:spacing w:line="360" w:lineRule="auto"/>
        <w:rPr>
          <w:rFonts w:ascii="Arial" w:hAnsi="Arial" w:cs="Arial"/>
          <w:sz w:val="22"/>
          <w:szCs w:val="22"/>
        </w:rPr>
      </w:pPr>
    </w:p>
    <w:p w:rsidR="00E6790E" w:rsidRDefault="00E6790E" w:rsidP="006D7870">
      <w:pPr>
        <w:spacing w:after="0" w:line="360" w:lineRule="auto"/>
        <w:rPr>
          <w:rFonts w:ascii="Arial" w:hAnsi="Arial" w:cs="Arial"/>
        </w:rPr>
      </w:pPr>
      <w:r w:rsidRPr="006D7870">
        <w:rPr>
          <w:rFonts w:ascii="Arial" w:hAnsi="Arial" w:cs="Arial"/>
        </w:rPr>
        <w:t xml:space="preserve">Município de Palmital-PR, </w:t>
      </w:r>
      <w:r w:rsidR="006D7870" w:rsidRPr="006D7870">
        <w:rPr>
          <w:rFonts w:ascii="Arial" w:hAnsi="Arial" w:cs="Arial"/>
        </w:rPr>
        <w:t>17</w:t>
      </w:r>
      <w:r w:rsidRPr="006D7870">
        <w:rPr>
          <w:rFonts w:ascii="Arial" w:hAnsi="Arial" w:cs="Arial"/>
        </w:rPr>
        <w:t xml:space="preserve"> de </w:t>
      </w:r>
      <w:r w:rsidR="00FE6465" w:rsidRPr="006D7870">
        <w:rPr>
          <w:rFonts w:ascii="Arial" w:hAnsi="Arial" w:cs="Arial"/>
        </w:rPr>
        <w:t>Dezemb</w:t>
      </w:r>
      <w:r w:rsidR="00546FCE" w:rsidRPr="006D7870">
        <w:rPr>
          <w:rFonts w:ascii="Arial" w:hAnsi="Arial" w:cs="Arial"/>
        </w:rPr>
        <w:t xml:space="preserve">ro </w:t>
      </w:r>
      <w:r w:rsidR="00BE32E1" w:rsidRPr="006D7870">
        <w:rPr>
          <w:rFonts w:ascii="Arial" w:hAnsi="Arial" w:cs="Arial"/>
        </w:rPr>
        <w:t>de 2015</w:t>
      </w:r>
      <w:r w:rsidRPr="006D7870">
        <w:rPr>
          <w:rFonts w:ascii="Arial" w:hAnsi="Arial" w:cs="Arial"/>
        </w:rPr>
        <w:t>.</w:t>
      </w:r>
    </w:p>
    <w:p w:rsidR="007F396A" w:rsidRPr="006D7870" w:rsidRDefault="007F396A" w:rsidP="006D7870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:rsidR="00861081" w:rsidRPr="006D7870" w:rsidRDefault="00861081" w:rsidP="006D7870">
      <w:pPr>
        <w:spacing w:after="0" w:line="360" w:lineRule="auto"/>
        <w:rPr>
          <w:rFonts w:ascii="Arial" w:hAnsi="Arial" w:cs="Arial"/>
        </w:rPr>
      </w:pPr>
    </w:p>
    <w:p w:rsidR="00E6790E" w:rsidRPr="006D7870" w:rsidRDefault="00E6790E" w:rsidP="006D7870">
      <w:pPr>
        <w:spacing w:after="0" w:line="360" w:lineRule="auto"/>
        <w:jc w:val="center"/>
        <w:rPr>
          <w:rFonts w:ascii="Arial" w:hAnsi="Arial" w:cs="Arial"/>
          <w:b/>
        </w:rPr>
      </w:pPr>
      <w:r w:rsidRPr="006D7870">
        <w:rPr>
          <w:rFonts w:ascii="Arial" w:hAnsi="Arial" w:cs="Arial"/>
          <w:b/>
        </w:rPr>
        <w:t>IZABEL CRISTINA SCHÖN</w:t>
      </w:r>
    </w:p>
    <w:p w:rsidR="007B022F" w:rsidRPr="006D7870" w:rsidRDefault="00E6790E" w:rsidP="006D7870">
      <w:pPr>
        <w:spacing w:after="0" w:line="360" w:lineRule="auto"/>
        <w:jc w:val="center"/>
        <w:rPr>
          <w:rFonts w:ascii="Arial" w:hAnsi="Arial" w:cs="Arial"/>
          <w:b/>
        </w:rPr>
      </w:pPr>
      <w:r w:rsidRPr="006D7870">
        <w:rPr>
          <w:rFonts w:ascii="Arial" w:hAnsi="Arial" w:cs="Arial"/>
          <w:b/>
        </w:rPr>
        <w:t>Pregoeira</w:t>
      </w:r>
    </w:p>
    <w:sectPr w:rsidR="007B022F" w:rsidRPr="006D7870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737" w:rsidRDefault="00475737" w:rsidP="00334C62">
      <w:pPr>
        <w:spacing w:after="0" w:line="240" w:lineRule="auto"/>
      </w:pPr>
      <w:r>
        <w:separator/>
      </w:r>
    </w:p>
  </w:endnote>
  <w:endnote w:type="continuationSeparator" w:id="0">
    <w:p w:rsidR="00475737" w:rsidRDefault="00475737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>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737" w:rsidRDefault="00475737" w:rsidP="00334C62">
      <w:pPr>
        <w:spacing w:after="0" w:line="240" w:lineRule="auto"/>
      </w:pPr>
      <w:r>
        <w:separator/>
      </w:r>
    </w:p>
  </w:footnote>
  <w:footnote w:type="continuationSeparator" w:id="0">
    <w:p w:rsidR="00475737" w:rsidRDefault="00475737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62" w:rsidRPr="00EB2FE5" w:rsidRDefault="00334C62" w:rsidP="00334C62">
    <w:pPr>
      <w:pStyle w:val="Cabealho"/>
      <w:rPr>
        <w:color w:val="215868" w:themeColor="accent5" w:themeShade="80"/>
      </w:rPr>
    </w:pPr>
    <w:r w:rsidRPr="00EB2FE5">
      <w:rPr>
        <w:noProof/>
        <w:color w:val="215868" w:themeColor="accent5" w:themeShade="80"/>
        <w:lang w:eastAsia="pt-BR"/>
      </w:rPr>
      <w:drawing>
        <wp:inline distT="0" distB="0" distL="0" distR="0" wp14:anchorId="0E03E433" wp14:editId="465629AE">
          <wp:extent cx="1495425" cy="1371600"/>
          <wp:effectExtent l="19050" t="0" r="0" b="0"/>
          <wp:docPr id="9" name="Imagem 9" descr="Prefeitura Municipal de Palmita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feitura Municipal de Palmit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B2FE5">
      <w:rPr>
        <w:noProof/>
        <w:color w:val="215868" w:themeColor="accent5" w:themeShade="80"/>
        <w:lang w:eastAsia="pt-BR"/>
      </w:rPr>
      <w:drawing>
        <wp:inline distT="0" distB="0" distL="0" distR="0" wp14:anchorId="7289D80B" wp14:editId="2D32040D">
          <wp:extent cx="3476625" cy="1228725"/>
          <wp:effectExtent l="0" t="0" r="0" b="0"/>
          <wp:docPr id="10" name="Imagem 10" descr="logo-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efeitur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15736"/>
    <w:rsid w:val="00017D76"/>
    <w:rsid w:val="00020C9D"/>
    <w:rsid w:val="00026DBA"/>
    <w:rsid w:val="00033349"/>
    <w:rsid w:val="00060DA7"/>
    <w:rsid w:val="00061392"/>
    <w:rsid w:val="000C5AFE"/>
    <w:rsid w:val="000E0EF2"/>
    <w:rsid w:val="000F0B29"/>
    <w:rsid w:val="000F3288"/>
    <w:rsid w:val="001037A9"/>
    <w:rsid w:val="00134E33"/>
    <w:rsid w:val="00135D4E"/>
    <w:rsid w:val="00140398"/>
    <w:rsid w:val="00155B06"/>
    <w:rsid w:val="00193B71"/>
    <w:rsid w:val="001B1C64"/>
    <w:rsid w:val="001E24AB"/>
    <w:rsid w:val="00231CAC"/>
    <w:rsid w:val="00236627"/>
    <w:rsid w:val="0023700B"/>
    <w:rsid w:val="00246521"/>
    <w:rsid w:val="002654DC"/>
    <w:rsid w:val="00276093"/>
    <w:rsid w:val="002875C1"/>
    <w:rsid w:val="00287DC5"/>
    <w:rsid w:val="002978CF"/>
    <w:rsid w:val="002B11D4"/>
    <w:rsid w:val="002B61F5"/>
    <w:rsid w:val="002B6FFA"/>
    <w:rsid w:val="002C0294"/>
    <w:rsid w:val="002F0B83"/>
    <w:rsid w:val="00304A57"/>
    <w:rsid w:val="00317CB5"/>
    <w:rsid w:val="003262DE"/>
    <w:rsid w:val="00330686"/>
    <w:rsid w:val="0033197F"/>
    <w:rsid w:val="00332838"/>
    <w:rsid w:val="00334C62"/>
    <w:rsid w:val="00341012"/>
    <w:rsid w:val="003716BD"/>
    <w:rsid w:val="00376B4C"/>
    <w:rsid w:val="003771B2"/>
    <w:rsid w:val="00382D46"/>
    <w:rsid w:val="0038539C"/>
    <w:rsid w:val="003C16C1"/>
    <w:rsid w:val="003D2E11"/>
    <w:rsid w:val="003E1023"/>
    <w:rsid w:val="003E63D7"/>
    <w:rsid w:val="003F4F45"/>
    <w:rsid w:val="003F524B"/>
    <w:rsid w:val="00406471"/>
    <w:rsid w:val="004146A0"/>
    <w:rsid w:val="0043098D"/>
    <w:rsid w:val="00441BBC"/>
    <w:rsid w:val="00455E9E"/>
    <w:rsid w:val="00457439"/>
    <w:rsid w:val="00461785"/>
    <w:rsid w:val="00475737"/>
    <w:rsid w:val="004A19D4"/>
    <w:rsid w:val="004C5E39"/>
    <w:rsid w:val="004D2CAF"/>
    <w:rsid w:val="004D4386"/>
    <w:rsid w:val="004E55EB"/>
    <w:rsid w:val="004F121F"/>
    <w:rsid w:val="004F541D"/>
    <w:rsid w:val="00526EE4"/>
    <w:rsid w:val="0054119B"/>
    <w:rsid w:val="00546FCE"/>
    <w:rsid w:val="005778FB"/>
    <w:rsid w:val="005A7CF2"/>
    <w:rsid w:val="005B3F3C"/>
    <w:rsid w:val="005D0CCD"/>
    <w:rsid w:val="005D5095"/>
    <w:rsid w:val="005D58AD"/>
    <w:rsid w:val="005D5D8D"/>
    <w:rsid w:val="005F7EAD"/>
    <w:rsid w:val="00603B33"/>
    <w:rsid w:val="00630E2A"/>
    <w:rsid w:val="006316CE"/>
    <w:rsid w:val="00643598"/>
    <w:rsid w:val="0064396F"/>
    <w:rsid w:val="00647B7E"/>
    <w:rsid w:val="00652FAC"/>
    <w:rsid w:val="006559C0"/>
    <w:rsid w:val="006602E1"/>
    <w:rsid w:val="00667465"/>
    <w:rsid w:val="006716DF"/>
    <w:rsid w:val="00685073"/>
    <w:rsid w:val="006C1D71"/>
    <w:rsid w:val="006D7870"/>
    <w:rsid w:val="006F668E"/>
    <w:rsid w:val="007013BE"/>
    <w:rsid w:val="00714229"/>
    <w:rsid w:val="007147E5"/>
    <w:rsid w:val="00714B2E"/>
    <w:rsid w:val="00716D62"/>
    <w:rsid w:val="007177C9"/>
    <w:rsid w:val="00734553"/>
    <w:rsid w:val="007348A2"/>
    <w:rsid w:val="007428E6"/>
    <w:rsid w:val="00751DCA"/>
    <w:rsid w:val="00766C36"/>
    <w:rsid w:val="00774652"/>
    <w:rsid w:val="0077497D"/>
    <w:rsid w:val="007867FE"/>
    <w:rsid w:val="007B022F"/>
    <w:rsid w:val="007B7045"/>
    <w:rsid w:val="007C4DC0"/>
    <w:rsid w:val="007F396A"/>
    <w:rsid w:val="00810BDE"/>
    <w:rsid w:val="008176AC"/>
    <w:rsid w:val="00827841"/>
    <w:rsid w:val="0084278A"/>
    <w:rsid w:val="008442FD"/>
    <w:rsid w:val="00861081"/>
    <w:rsid w:val="00872672"/>
    <w:rsid w:val="00872B2B"/>
    <w:rsid w:val="00894B7E"/>
    <w:rsid w:val="008A43A6"/>
    <w:rsid w:val="008B088D"/>
    <w:rsid w:val="008C5085"/>
    <w:rsid w:val="008C6CCB"/>
    <w:rsid w:val="00911D18"/>
    <w:rsid w:val="00926EBC"/>
    <w:rsid w:val="00942D05"/>
    <w:rsid w:val="009433B2"/>
    <w:rsid w:val="0098377D"/>
    <w:rsid w:val="009A4504"/>
    <w:rsid w:val="009B3A86"/>
    <w:rsid w:val="009B5C89"/>
    <w:rsid w:val="009C4624"/>
    <w:rsid w:val="009C521A"/>
    <w:rsid w:val="009F1CC0"/>
    <w:rsid w:val="009F6C13"/>
    <w:rsid w:val="00A064E3"/>
    <w:rsid w:val="00A11B43"/>
    <w:rsid w:val="00A204CC"/>
    <w:rsid w:val="00A2412A"/>
    <w:rsid w:val="00A32E0C"/>
    <w:rsid w:val="00A54CD8"/>
    <w:rsid w:val="00A66A81"/>
    <w:rsid w:val="00A72EDD"/>
    <w:rsid w:val="00A8081C"/>
    <w:rsid w:val="00AA38EF"/>
    <w:rsid w:val="00AB6E8C"/>
    <w:rsid w:val="00AB7B9C"/>
    <w:rsid w:val="00AC1342"/>
    <w:rsid w:val="00AC75F0"/>
    <w:rsid w:val="00AF6AE9"/>
    <w:rsid w:val="00B122C9"/>
    <w:rsid w:val="00B21677"/>
    <w:rsid w:val="00B25E3B"/>
    <w:rsid w:val="00B27280"/>
    <w:rsid w:val="00B51B9A"/>
    <w:rsid w:val="00B61CC9"/>
    <w:rsid w:val="00B702F9"/>
    <w:rsid w:val="00B70477"/>
    <w:rsid w:val="00B9017B"/>
    <w:rsid w:val="00B9342A"/>
    <w:rsid w:val="00B94576"/>
    <w:rsid w:val="00BA0654"/>
    <w:rsid w:val="00BD3C07"/>
    <w:rsid w:val="00BD3E7D"/>
    <w:rsid w:val="00BD5732"/>
    <w:rsid w:val="00BE04C9"/>
    <w:rsid w:val="00BE32E1"/>
    <w:rsid w:val="00C077A2"/>
    <w:rsid w:val="00C1608E"/>
    <w:rsid w:val="00C518B7"/>
    <w:rsid w:val="00C57DF2"/>
    <w:rsid w:val="00C70569"/>
    <w:rsid w:val="00C71CA1"/>
    <w:rsid w:val="00C83B88"/>
    <w:rsid w:val="00C93988"/>
    <w:rsid w:val="00C966FB"/>
    <w:rsid w:val="00CA6E7D"/>
    <w:rsid w:val="00CD7AA1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51674"/>
    <w:rsid w:val="00D568B8"/>
    <w:rsid w:val="00D622FE"/>
    <w:rsid w:val="00D86F49"/>
    <w:rsid w:val="00D9079D"/>
    <w:rsid w:val="00DA413C"/>
    <w:rsid w:val="00DB2A84"/>
    <w:rsid w:val="00DB5539"/>
    <w:rsid w:val="00DD0233"/>
    <w:rsid w:val="00DD20C2"/>
    <w:rsid w:val="00DF57AD"/>
    <w:rsid w:val="00E10B0E"/>
    <w:rsid w:val="00E21BFB"/>
    <w:rsid w:val="00E276F4"/>
    <w:rsid w:val="00E41912"/>
    <w:rsid w:val="00E65266"/>
    <w:rsid w:val="00E66A6C"/>
    <w:rsid w:val="00E6729E"/>
    <w:rsid w:val="00E6790E"/>
    <w:rsid w:val="00EB1B23"/>
    <w:rsid w:val="00EB2FE5"/>
    <w:rsid w:val="00EC7B97"/>
    <w:rsid w:val="00EE35BC"/>
    <w:rsid w:val="00F02A94"/>
    <w:rsid w:val="00F62988"/>
    <w:rsid w:val="00F6388D"/>
    <w:rsid w:val="00F73E91"/>
    <w:rsid w:val="00F745A2"/>
    <w:rsid w:val="00F814AD"/>
    <w:rsid w:val="00F84281"/>
    <w:rsid w:val="00F9056A"/>
    <w:rsid w:val="00FA21F9"/>
    <w:rsid w:val="00FB28F0"/>
    <w:rsid w:val="00FB2AF5"/>
    <w:rsid w:val="00FC216A"/>
    <w:rsid w:val="00FC41F7"/>
    <w:rsid w:val="00FE1835"/>
    <w:rsid w:val="00FE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42722-D9E9-4791-93AC-B069614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palmital.pr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AC20C-F341-4F26-88A3-B2A10E27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licitação-3</cp:lastModifiedBy>
  <cp:revision>75</cp:revision>
  <cp:lastPrinted>2015-10-29T19:11:00Z</cp:lastPrinted>
  <dcterms:created xsi:type="dcterms:W3CDTF">2014-12-15T15:10:00Z</dcterms:created>
  <dcterms:modified xsi:type="dcterms:W3CDTF">2015-12-16T16:29:00Z</dcterms:modified>
</cp:coreProperties>
</file>