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4317" w14:textId="77777777" w:rsidR="00FB2AF5" w:rsidRPr="001F6F64" w:rsidRDefault="003433D5" w:rsidP="00FB2AF5">
      <w:pPr>
        <w:spacing w:line="320" w:lineRule="atLeast"/>
        <w:jc w:val="center"/>
        <w:rPr>
          <w:rFonts w:ascii="Arial" w:hAnsi="Arial" w:cs="Arial"/>
          <w:sz w:val="46"/>
          <w:szCs w:val="46"/>
        </w:rPr>
      </w:pPr>
      <w:r>
        <w:rPr>
          <w:rFonts w:ascii="Arial" w:hAnsi="Arial" w:cs="Arial"/>
          <w:b/>
          <w:bCs/>
          <w:sz w:val="46"/>
          <w:szCs w:val="46"/>
          <w:u w:val="single"/>
        </w:rPr>
        <w:t xml:space="preserve"> </w:t>
      </w:r>
      <w:r w:rsidR="00FB2AF5" w:rsidRPr="001F6F64">
        <w:rPr>
          <w:rFonts w:ascii="Arial" w:hAnsi="Arial" w:cs="Arial"/>
          <w:b/>
          <w:bCs/>
          <w:sz w:val="46"/>
          <w:szCs w:val="46"/>
          <w:u w:val="single"/>
        </w:rPr>
        <w:t>AVISO DE LICITAÇÃO</w:t>
      </w:r>
    </w:p>
    <w:p w14:paraId="06A9AA77" w14:textId="32DA02FC" w:rsidR="00FB2AF5" w:rsidRPr="001F6F64" w:rsidRDefault="00FB2AF5" w:rsidP="000C5384">
      <w:pPr>
        <w:spacing w:after="0"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1F6F64">
        <w:rPr>
          <w:rFonts w:ascii="Arial" w:hAnsi="Arial" w:cs="Arial"/>
          <w:b/>
          <w:bCs/>
          <w:sz w:val="32"/>
          <w:szCs w:val="32"/>
        </w:rPr>
        <w:t xml:space="preserve">Pregão </w:t>
      </w:r>
      <w:r w:rsidR="002330C7">
        <w:rPr>
          <w:rFonts w:ascii="Arial" w:hAnsi="Arial" w:cs="Arial"/>
          <w:b/>
          <w:bCs/>
          <w:sz w:val="32"/>
          <w:szCs w:val="32"/>
        </w:rPr>
        <w:t>Eletrônico</w:t>
      </w:r>
      <w:r w:rsidRPr="001F6F64">
        <w:rPr>
          <w:rFonts w:ascii="Arial" w:hAnsi="Arial" w:cs="Arial"/>
          <w:b/>
          <w:bCs/>
          <w:sz w:val="32"/>
          <w:szCs w:val="32"/>
        </w:rPr>
        <w:t xml:space="preserve"> nº </w:t>
      </w:r>
      <w:r w:rsidR="009348ED">
        <w:rPr>
          <w:rFonts w:ascii="Arial" w:hAnsi="Arial" w:cs="Arial"/>
          <w:b/>
          <w:bCs/>
          <w:sz w:val="32"/>
          <w:szCs w:val="32"/>
        </w:rPr>
        <w:t>0</w:t>
      </w:r>
      <w:r w:rsidR="00431830">
        <w:rPr>
          <w:rFonts w:ascii="Arial" w:hAnsi="Arial" w:cs="Arial"/>
          <w:b/>
          <w:bCs/>
          <w:sz w:val="32"/>
          <w:szCs w:val="32"/>
        </w:rPr>
        <w:t>2</w:t>
      </w:r>
      <w:r w:rsidR="009348ED">
        <w:rPr>
          <w:rFonts w:ascii="Arial" w:hAnsi="Arial" w:cs="Arial"/>
          <w:b/>
          <w:bCs/>
          <w:sz w:val="32"/>
          <w:szCs w:val="32"/>
        </w:rPr>
        <w:t>/</w:t>
      </w:r>
      <w:r w:rsidR="001B37AD">
        <w:rPr>
          <w:rFonts w:ascii="Arial" w:hAnsi="Arial" w:cs="Arial"/>
          <w:b/>
          <w:bCs/>
          <w:sz w:val="32"/>
          <w:szCs w:val="32"/>
        </w:rPr>
        <w:t>202</w:t>
      </w:r>
      <w:r w:rsidR="00431830">
        <w:rPr>
          <w:rFonts w:ascii="Arial" w:hAnsi="Arial" w:cs="Arial"/>
          <w:b/>
          <w:bCs/>
          <w:sz w:val="32"/>
          <w:szCs w:val="32"/>
        </w:rPr>
        <w:t>2</w:t>
      </w:r>
    </w:p>
    <w:p w14:paraId="35FD5A4B" w14:textId="3BE26CD7" w:rsidR="00C9193A" w:rsidRDefault="00FB2AF5" w:rsidP="001B37AD">
      <w:pPr>
        <w:spacing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3C104F">
        <w:rPr>
          <w:rFonts w:ascii="Arial" w:hAnsi="Arial" w:cs="Arial"/>
          <w:b/>
          <w:bCs/>
          <w:sz w:val="32"/>
          <w:szCs w:val="32"/>
        </w:rPr>
        <w:t xml:space="preserve">Procedimento Licitatório nº </w:t>
      </w:r>
      <w:r w:rsidR="00431830">
        <w:rPr>
          <w:rFonts w:ascii="Arial" w:hAnsi="Arial" w:cs="Arial"/>
          <w:b/>
          <w:bCs/>
          <w:sz w:val="32"/>
          <w:szCs w:val="32"/>
        </w:rPr>
        <w:t>04</w:t>
      </w:r>
      <w:r w:rsidR="004F4B13">
        <w:rPr>
          <w:rFonts w:ascii="Arial" w:hAnsi="Arial" w:cs="Arial"/>
          <w:b/>
          <w:bCs/>
          <w:sz w:val="32"/>
          <w:szCs w:val="32"/>
        </w:rPr>
        <w:t>/</w:t>
      </w:r>
      <w:r w:rsidR="001B37AD">
        <w:rPr>
          <w:rFonts w:ascii="Arial" w:hAnsi="Arial" w:cs="Arial"/>
          <w:b/>
          <w:bCs/>
          <w:sz w:val="32"/>
          <w:szCs w:val="32"/>
        </w:rPr>
        <w:t>202</w:t>
      </w:r>
      <w:r w:rsidR="00431830">
        <w:rPr>
          <w:rFonts w:ascii="Arial" w:hAnsi="Arial" w:cs="Arial"/>
          <w:b/>
          <w:bCs/>
          <w:sz w:val="32"/>
          <w:szCs w:val="32"/>
        </w:rPr>
        <w:t>2</w:t>
      </w:r>
    </w:p>
    <w:p w14:paraId="787648D9" w14:textId="6CD59761" w:rsidR="006150F9" w:rsidRDefault="006150F9" w:rsidP="001B37AD">
      <w:pPr>
        <w:spacing w:line="320" w:lineRule="atLeast"/>
        <w:jc w:val="center"/>
        <w:rPr>
          <w:b/>
          <w:bCs/>
          <w:sz w:val="28"/>
          <w:szCs w:val="28"/>
        </w:rPr>
      </w:pPr>
      <w:r w:rsidRPr="006150F9">
        <w:rPr>
          <w:b/>
          <w:bCs/>
          <w:sz w:val="28"/>
          <w:szCs w:val="28"/>
        </w:rPr>
        <w:t>Lote 001 EXCLUSIVO ME/EPP</w:t>
      </w:r>
    </w:p>
    <w:p w14:paraId="30A7B715" w14:textId="03A8EF90" w:rsidR="007E4E12" w:rsidRPr="006150F9" w:rsidRDefault="007E4E12" w:rsidP="001B37AD">
      <w:pPr>
        <w:spacing w:line="320" w:lineRule="atLeas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EDITAL RETIFICADO</w:t>
      </w:r>
    </w:p>
    <w:p w14:paraId="191CDF3F" w14:textId="77777777" w:rsidR="00FB2AF5" w:rsidRPr="00C700C2" w:rsidRDefault="00FB2AF5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  <w:r w:rsidRPr="00C700C2">
        <w:rPr>
          <w:rFonts w:ascii="Arial" w:hAnsi="Arial" w:cs="Arial"/>
          <w:sz w:val="22"/>
          <w:szCs w:val="22"/>
        </w:rPr>
        <w:t xml:space="preserve">O Município de Palmital-PR, Estado do Paraná com fundamento na Lei Federal nº 10.520, de 17 de julho de 2002, </w:t>
      </w:r>
      <w:r w:rsidR="005C57C1">
        <w:rPr>
          <w:rFonts w:ascii="Arial" w:hAnsi="Arial" w:cs="Arial"/>
          <w:sz w:val="22"/>
          <w:szCs w:val="22"/>
        </w:rPr>
        <w:t xml:space="preserve">e suas alterações posteriores, </w:t>
      </w:r>
      <w:r w:rsidRPr="00C700C2">
        <w:rPr>
          <w:rFonts w:ascii="Arial" w:hAnsi="Arial" w:cs="Arial"/>
          <w:sz w:val="22"/>
          <w:szCs w:val="22"/>
        </w:rPr>
        <w:t>aplicando-se subsidiariamente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14:paraId="442EC428" w14:textId="3FEFD102" w:rsidR="00E108A5" w:rsidRDefault="00C25ADE" w:rsidP="00C25ADE">
      <w:pPr>
        <w:spacing w:after="0" w:line="320" w:lineRule="atLeast"/>
        <w:ind w:hanging="1"/>
        <w:jc w:val="both"/>
        <w:rPr>
          <w:rFonts w:ascii="Arial" w:hAnsi="Arial" w:cs="Arial"/>
          <w:b/>
        </w:rPr>
      </w:pPr>
      <w:r w:rsidRPr="00C25ADE">
        <w:rPr>
          <w:rFonts w:ascii="Arial" w:hAnsi="Arial" w:cs="Arial"/>
          <w:b/>
        </w:rPr>
        <w:t xml:space="preserve">OBJETO: </w:t>
      </w:r>
      <w:r w:rsidR="00431830" w:rsidRPr="00431830">
        <w:rPr>
          <w:rFonts w:ascii="Arial" w:hAnsi="Arial" w:cs="Arial"/>
          <w:b/>
        </w:rPr>
        <w:t xml:space="preserve"> </w:t>
      </w:r>
      <w:bookmarkStart w:id="0" w:name="_Hlk94511674"/>
      <w:r w:rsidR="00431830" w:rsidRPr="00431830">
        <w:rPr>
          <w:rFonts w:ascii="Arial" w:hAnsi="Arial" w:cs="Arial"/>
          <w:b/>
        </w:rPr>
        <w:t>CONTRATAÇÃO DE EMPRESA PARA FORNECIMENTO DE EQUIPAMENTO AGRICOLAS CONFORME CONVENIO 911787/2021, MAPA DA PROPOSTA 24043/2021, CONFORME O ANEXO I DO EDITAL.</w:t>
      </w:r>
    </w:p>
    <w:bookmarkEnd w:id="0"/>
    <w:p w14:paraId="28FC1C38" w14:textId="42FCB76C" w:rsidR="00803670" w:rsidRDefault="00FB6A0B" w:rsidP="00C25ADE">
      <w:pPr>
        <w:spacing w:after="0" w:line="320" w:lineRule="atLeast"/>
        <w:ind w:hanging="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INICIO</w:t>
      </w:r>
      <w:r w:rsidR="008E2AB1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  <w:b/>
        </w:rPr>
        <w:t xml:space="preserve"> SE</w:t>
      </w:r>
      <w:r w:rsidR="008E2AB1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SÃO PÚBLICA</w:t>
      </w:r>
      <w:r w:rsidR="00C25ADE" w:rsidRPr="00C25ADE">
        <w:rPr>
          <w:rFonts w:ascii="Arial" w:hAnsi="Arial" w:cs="Arial"/>
        </w:rPr>
        <w:t xml:space="preserve">: </w:t>
      </w:r>
      <w:r w:rsidR="007E4E12">
        <w:rPr>
          <w:rFonts w:ascii="Arial" w:hAnsi="Arial" w:cs="Arial"/>
        </w:rPr>
        <w:t>24</w:t>
      </w:r>
      <w:r w:rsidR="008563A9">
        <w:rPr>
          <w:rFonts w:ascii="Arial" w:hAnsi="Arial" w:cs="Arial"/>
        </w:rPr>
        <w:t xml:space="preserve"> </w:t>
      </w:r>
      <w:r w:rsidR="00C25ADE" w:rsidRPr="00C25ADE">
        <w:rPr>
          <w:rFonts w:ascii="Arial" w:hAnsi="Arial" w:cs="Arial"/>
        </w:rPr>
        <w:t xml:space="preserve">de </w:t>
      </w:r>
      <w:r w:rsidR="00431830">
        <w:rPr>
          <w:rFonts w:ascii="Arial" w:hAnsi="Arial" w:cs="Arial"/>
        </w:rPr>
        <w:t>Fevereiro</w:t>
      </w:r>
      <w:r w:rsidR="00C25ADE" w:rsidRPr="00C25ADE">
        <w:rPr>
          <w:rFonts w:ascii="Arial" w:hAnsi="Arial" w:cs="Arial"/>
        </w:rPr>
        <w:t xml:space="preserve"> de 202</w:t>
      </w:r>
      <w:r w:rsidR="00431830">
        <w:rPr>
          <w:rFonts w:ascii="Arial" w:hAnsi="Arial" w:cs="Arial"/>
        </w:rPr>
        <w:t>2</w:t>
      </w:r>
      <w:r w:rsidR="00C25ADE" w:rsidRPr="00C25ADE">
        <w:rPr>
          <w:rFonts w:ascii="Arial" w:hAnsi="Arial" w:cs="Arial"/>
        </w:rPr>
        <w:t xml:space="preserve"> às </w:t>
      </w:r>
      <w:r w:rsidR="00BB016C">
        <w:rPr>
          <w:rFonts w:ascii="Arial" w:hAnsi="Arial" w:cs="Arial"/>
        </w:rPr>
        <w:t>14</w:t>
      </w:r>
      <w:r w:rsidR="00431830">
        <w:rPr>
          <w:rFonts w:ascii="Arial" w:hAnsi="Arial" w:cs="Arial"/>
        </w:rPr>
        <w:t>:</w:t>
      </w:r>
      <w:r w:rsidR="00BB016C">
        <w:rPr>
          <w:rFonts w:ascii="Arial" w:hAnsi="Arial" w:cs="Arial"/>
        </w:rPr>
        <w:t>00</w:t>
      </w:r>
      <w:r w:rsidR="00C25ADE" w:rsidRPr="00C25ADE">
        <w:rPr>
          <w:rFonts w:ascii="Arial" w:hAnsi="Arial" w:cs="Arial"/>
        </w:rPr>
        <w:t xml:space="preserve"> horas</w:t>
      </w:r>
      <w:r w:rsidR="008E2AB1">
        <w:rPr>
          <w:rFonts w:ascii="Arial" w:hAnsi="Arial" w:cs="Arial"/>
        </w:rPr>
        <w:t xml:space="preserve">, </w:t>
      </w:r>
    </w:p>
    <w:p w14:paraId="6AD3671C" w14:textId="77777777" w:rsidR="00C25ADE" w:rsidRDefault="00803670" w:rsidP="00C25ADE">
      <w:pPr>
        <w:spacing w:after="0" w:line="320" w:lineRule="atLeast"/>
        <w:ind w:hanging="1"/>
        <w:jc w:val="both"/>
        <w:rPr>
          <w:rFonts w:ascii="Arial" w:hAnsi="Arial" w:cs="Arial"/>
          <w:b/>
        </w:rPr>
      </w:pPr>
      <w:r w:rsidRPr="00803670">
        <w:rPr>
          <w:rFonts w:ascii="Arial" w:hAnsi="Arial" w:cs="Arial"/>
          <w:b/>
        </w:rPr>
        <w:t>LOCAL</w:t>
      </w:r>
      <w:r>
        <w:rPr>
          <w:rFonts w:ascii="Arial" w:hAnsi="Arial" w:cs="Arial"/>
        </w:rPr>
        <w:t>: A</w:t>
      </w:r>
      <w:r w:rsidR="008E2AB1">
        <w:rPr>
          <w:rFonts w:ascii="Arial" w:hAnsi="Arial" w:cs="Arial"/>
        </w:rPr>
        <w:t xml:space="preserve">través do site </w:t>
      </w:r>
      <w:bookmarkStart w:id="1" w:name="_Hlk94511871"/>
      <w:r w:rsidR="00D96A8F">
        <w:fldChar w:fldCharType="begin"/>
      </w:r>
      <w:r w:rsidR="00D96A8F">
        <w:instrText xml:space="preserve"> HYPERLINK "http://www.comprasnet.gov.br" </w:instrText>
      </w:r>
      <w:r w:rsidR="00D96A8F">
        <w:fldChar w:fldCharType="separate"/>
      </w:r>
      <w:r w:rsidR="008E2AB1" w:rsidRPr="00D60397">
        <w:rPr>
          <w:rStyle w:val="Hyperlink"/>
          <w:rFonts w:ascii="Arial" w:hAnsi="Arial" w:cs="Arial"/>
          <w:b/>
        </w:rPr>
        <w:t>www.compras</w:t>
      </w:r>
      <w:r w:rsidR="000B781B">
        <w:rPr>
          <w:rStyle w:val="Hyperlink"/>
          <w:rFonts w:ascii="Arial" w:hAnsi="Arial" w:cs="Arial"/>
          <w:b/>
        </w:rPr>
        <w:t>governamentais</w:t>
      </w:r>
      <w:r w:rsidR="008E2AB1" w:rsidRPr="00D60397">
        <w:rPr>
          <w:rStyle w:val="Hyperlink"/>
          <w:rFonts w:ascii="Arial" w:hAnsi="Arial" w:cs="Arial"/>
          <w:b/>
        </w:rPr>
        <w:t>.gov.br</w:t>
      </w:r>
      <w:r w:rsidR="00D96A8F">
        <w:rPr>
          <w:rStyle w:val="Hyperlink"/>
          <w:rFonts w:ascii="Arial" w:hAnsi="Arial" w:cs="Arial"/>
          <w:b/>
        </w:rPr>
        <w:fldChar w:fldCharType="end"/>
      </w:r>
      <w:bookmarkEnd w:id="1"/>
      <w:r>
        <w:rPr>
          <w:rFonts w:ascii="Arial" w:hAnsi="Arial" w:cs="Arial"/>
          <w:b/>
        </w:rPr>
        <w:t xml:space="preserve"> – “acesso identificado”</w:t>
      </w:r>
      <w:r w:rsidR="004F00C5">
        <w:rPr>
          <w:rFonts w:ascii="Arial" w:hAnsi="Arial" w:cs="Arial"/>
          <w:b/>
        </w:rPr>
        <w:t xml:space="preserve"> acesso ao </w:t>
      </w:r>
      <w:proofErr w:type="spellStart"/>
      <w:r w:rsidR="004F00C5">
        <w:rPr>
          <w:rFonts w:ascii="Arial" w:hAnsi="Arial" w:cs="Arial"/>
          <w:b/>
        </w:rPr>
        <w:t>comprasnet</w:t>
      </w:r>
      <w:proofErr w:type="spellEnd"/>
      <w:r w:rsidR="004F00C5">
        <w:rPr>
          <w:rFonts w:ascii="Arial" w:hAnsi="Arial" w:cs="Arial"/>
          <w:b/>
        </w:rPr>
        <w:t>-SIASG</w:t>
      </w:r>
    </w:p>
    <w:p w14:paraId="4B27840C" w14:textId="77777777" w:rsidR="00C25ADE" w:rsidRPr="00C25ADE" w:rsidRDefault="00C25ADE" w:rsidP="00C25ADE">
      <w:pPr>
        <w:spacing w:after="0" w:line="320" w:lineRule="atLeast"/>
        <w:ind w:hanging="1"/>
        <w:jc w:val="both"/>
        <w:rPr>
          <w:rFonts w:ascii="Arial" w:hAnsi="Arial" w:cs="Arial"/>
        </w:rPr>
      </w:pPr>
      <w:r w:rsidRPr="00C25ADE">
        <w:rPr>
          <w:rFonts w:ascii="Arial" w:hAnsi="Arial" w:cs="Arial"/>
          <w:b/>
        </w:rPr>
        <w:t xml:space="preserve">CRITÉRIO DE JULGAMENTO: </w:t>
      </w:r>
      <w:r w:rsidRPr="00C25ADE">
        <w:rPr>
          <w:rFonts w:ascii="Arial" w:hAnsi="Arial" w:cs="Arial"/>
        </w:rPr>
        <w:t>Menor Preço Por Item.</w:t>
      </w:r>
    </w:p>
    <w:p w14:paraId="4601A955" w14:textId="0A07915A" w:rsidR="00496CA6" w:rsidRPr="00C25ADE" w:rsidRDefault="00C25ADE" w:rsidP="00C25ADE">
      <w:pPr>
        <w:spacing w:after="0" w:line="320" w:lineRule="atLeast"/>
        <w:ind w:hanging="1"/>
        <w:jc w:val="both"/>
        <w:rPr>
          <w:rFonts w:ascii="Arial" w:hAnsi="Arial" w:cs="Arial"/>
          <w:b/>
          <w:bCs/>
        </w:rPr>
      </w:pPr>
      <w:r w:rsidRPr="00C25ADE">
        <w:rPr>
          <w:rFonts w:ascii="Arial" w:hAnsi="Arial" w:cs="Arial"/>
          <w:b/>
        </w:rPr>
        <w:t xml:space="preserve">VALOR </w:t>
      </w:r>
      <w:r w:rsidR="00FB6A0B">
        <w:rPr>
          <w:rFonts w:ascii="Arial" w:hAnsi="Arial" w:cs="Arial"/>
          <w:b/>
        </w:rPr>
        <w:t>GLO</w:t>
      </w:r>
      <w:r w:rsidRPr="00C25ADE">
        <w:rPr>
          <w:rFonts w:ascii="Arial" w:hAnsi="Arial" w:cs="Arial"/>
          <w:b/>
        </w:rPr>
        <w:t>BAL</w:t>
      </w:r>
      <w:r w:rsidR="002330C7">
        <w:rPr>
          <w:rFonts w:ascii="Arial" w:hAnsi="Arial" w:cs="Arial"/>
          <w:b/>
        </w:rPr>
        <w:t xml:space="preserve"> DO </w:t>
      </w:r>
      <w:proofErr w:type="gramStart"/>
      <w:r w:rsidR="002330C7">
        <w:rPr>
          <w:rFonts w:ascii="Arial" w:hAnsi="Arial" w:cs="Arial"/>
          <w:b/>
        </w:rPr>
        <w:t>ITEM</w:t>
      </w:r>
      <w:r w:rsidRPr="00C25ADE">
        <w:rPr>
          <w:rFonts w:ascii="Arial" w:hAnsi="Arial" w:cs="Arial"/>
          <w:b/>
        </w:rPr>
        <w:t xml:space="preserve"> :</w:t>
      </w:r>
      <w:proofErr w:type="gramEnd"/>
      <w:r w:rsidRPr="00C25ADE">
        <w:rPr>
          <w:rFonts w:ascii="Arial" w:hAnsi="Arial" w:cs="Arial"/>
          <w:b/>
        </w:rPr>
        <w:t xml:space="preserve"> </w:t>
      </w:r>
      <w:bookmarkStart w:id="2" w:name="_Hlk94511727"/>
      <w:r w:rsidR="00431830" w:rsidRPr="00431830">
        <w:rPr>
          <w:rFonts w:ascii="Arial" w:hAnsi="Arial" w:cs="Arial"/>
          <w:b/>
        </w:rPr>
        <w:t>R$ 170.266,66 (Cento e Setenta Mil, Duzentos e Sessenta e Seis Reais e Sessenta e Seis Centavos</w:t>
      </w:r>
      <w:bookmarkEnd w:id="2"/>
    </w:p>
    <w:p w14:paraId="48CA0E13" w14:textId="77777777" w:rsidR="00FB2AF5" w:rsidRPr="00C700C2" w:rsidRDefault="00FB2AF5" w:rsidP="0058446A">
      <w:pPr>
        <w:spacing w:line="320" w:lineRule="atLeast"/>
        <w:jc w:val="both"/>
        <w:rPr>
          <w:rFonts w:ascii="Arial" w:hAnsi="Arial" w:cs="Arial"/>
        </w:rPr>
      </w:pPr>
      <w:r w:rsidRPr="00C700C2">
        <w:rPr>
          <w:rFonts w:ascii="Arial" w:hAnsi="Arial" w:cs="Arial"/>
          <w:b/>
          <w:bCs/>
        </w:rPr>
        <w:t xml:space="preserve">INFORMAÇÕES: </w:t>
      </w:r>
      <w:r w:rsidRPr="00C700C2">
        <w:rPr>
          <w:rFonts w:ascii="Arial" w:hAnsi="Arial" w:cs="Arial"/>
        </w:rPr>
        <w:t xml:space="preserve">O Edital e anexos estão disponíveis no site </w:t>
      </w:r>
      <w:hyperlink r:id="rId8" w:history="1">
        <w:r w:rsidRPr="00C700C2">
          <w:rPr>
            <w:rStyle w:val="Hyperlink"/>
            <w:rFonts w:ascii="Arial" w:hAnsi="Arial" w:cs="Arial"/>
          </w:rPr>
          <w:t>www.palmital.pr.gov.br</w:t>
        </w:r>
      </w:hyperlink>
      <w:r w:rsidRPr="00C700C2">
        <w:rPr>
          <w:rFonts w:ascii="Arial" w:hAnsi="Arial" w:cs="Arial"/>
        </w:rPr>
        <w:t>,</w:t>
      </w:r>
      <w:r w:rsidR="007B6464">
        <w:rPr>
          <w:rFonts w:ascii="Arial" w:hAnsi="Arial" w:cs="Arial"/>
        </w:rPr>
        <w:t xml:space="preserve"> </w:t>
      </w:r>
      <w:r w:rsidR="0058446A" w:rsidRPr="0058446A">
        <w:rPr>
          <w:rFonts w:ascii="Arial" w:hAnsi="Arial" w:cs="Arial"/>
          <w:b/>
          <w:u w:val="single"/>
        </w:rPr>
        <w:t xml:space="preserve">bem como no portal do </w:t>
      </w:r>
      <w:proofErr w:type="spellStart"/>
      <w:r w:rsidR="0058446A" w:rsidRPr="0058446A">
        <w:rPr>
          <w:rFonts w:ascii="Arial" w:hAnsi="Arial" w:cs="Arial"/>
          <w:b/>
          <w:u w:val="single"/>
        </w:rPr>
        <w:t>Comprasnet</w:t>
      </w:r>
      <w:proofErr w:type="spellEnd"/>
      <w:r w:rsidR="0058446A" w:rsidRPr="0058446A">
        <w:rPr>
          <w:rFonts w:ascii="Arial" w:hAnsi="Arial" w:cs="Arial"/>
          <w:b/>
          <w:u w:val="single"/>
        </w:rPr>
        <w:t xml:space="preserve"> (</w:t>
      </w:r>
      <w:hyperlink r:id="rId9" w:history="1">
        <w:r w:rsidR="002459EB" w:rsidRPr="00D60397">
          <w:rPr>
            <w:rStyle w:val="Hyperlink"/>
            <w:rFonts w:ascii="Arial" w:hAnsi="Arial" w:cs="Arial"/>
            <w:b/>
          </w:rPr>
          <w:t>www.comprasnet.gov.br</w:t>
        </w:r>
      </w:hyperlink>
      <w:r w:rsidR="0058446A" w:rsidRPr="0058446A">
        <w:rPr>
          <w:rFonts w:ascii="Arial" w:hAnsi="Arial" w:cs="Arial"/>
          <w:b/>
          <w:u w:val="single"/>
        </w:rPr>
        <w:t>)</w:t>
      </w:r>
      <w:r w:rsidR="0058446A">
        <w:rPr>
          <w:rFonts w:ascii="Arial" w:hAnsi="Arial" w:cs="Arial"/>
        </w:rPr>
        <w:t>, Maiores informações através do e.mal:licitapalmital@gmal.com, na</w:t>
      </w:r>
      <w:r w:rsidRPr="00C700C2">
        <w:rPr>
          <w:rFonts w:ascii="Arial" w:hAnsi="Arial" w:cs="Arial"/>
        </w:rPr>
        <w:t xml:space="preserve"> sede da Prefeitura Municipal de Palmital, sito à Rua Moisés Lupion nº 1001 – Centro, em Palmital – Paraná, Fone: (42) 3657-1222, de segunda à sexta-</w:t>
      </w:r>
      <w:r w:rsidR="00C7635A">
        <w:rPr>
          <w:rFonts w:ascii="Arial" w:hAnsi="Arial" w:cs="Arial"/>
        </w:rPr>
        <w:t>feira, no horário de expediente das 08:00hs as 11:</w:t>
      </w:r>
      <w:r w:rsidR="00D11457">
        <w:rPr>
          <w:rFonts w:ascii="Arial" w:hAnsi="Arial" w:cs="Arial"/>
        </w:rPr>
        <w:t>3</w:t>
      </w:r>
      <w:r w:rsidR="00C7635A">
        <w:rPr>
          <w:rFonts w:ascii="Arial" w:hAnsi="Arial" w:cs="Arial"/>
        </w:rPr>
        <w:t>0hs das 13:00 as 17:</w:t>
      </w:r>
      <w:r w:rsidR="00D11457">
        <w:rPr>
          <w:rFonts w:ascii="Arial" w:hAnsi="Arial" w:cs="Arial"/>
        </w:rPr>
        <w:t>3</w:t>
      </w:r>
      <w:r w:rsidR="00C7635A">
        <w:rPr>
          <w:rFonts w:ascii="Arial" w:hAnsi="Arial" w:cs="Arial"/>
        </w:rPr>
        <w:t>0hs.</w:t>
      </w:r>
    </w:p>
    <w:p w14:paraId="0A8AD3D6" w14:textId="6F26B1D6" w:rsidR="00FB2AF5" w:rsidRPr="00C700C2" w:rsidRDefault="00FB2AF5" w:rsidP="000C5384">
      <w:pPr>
        <w:spacing w:after="0" w:line="320" w:lineRule="atLeast"/>
        <w:jc w:val="right"/>
        <w:rPr>
          <w:rFonts w:ascii="Arial" w:hAnsi="Arial" w:cs="Arial"/>
        </w:rPr>
      </w:pPr>
      <w:r w:rsidRPr="00C700C2">
        <w:rPr>
          <w:rFonts w:ascii="Arial" w:hAnsi="Arial" w:cs="Arial"/>
        </w:rPr>
        <w:t xml:space="preserve">  </w:t>
      </w:r>
      <w:r w:rsidRPr="00C700C2">
        <w:rPr>
          <w:rFonts w:ascii="Arial" w:hAnsi="Arial" w:cs="Arial"/>
        </w:rPr>
        <w:tab/>
      </w:r>
      <w:r w:rsidRPr="00C700C2">
        <w:rPr>
          <w:rFonts w:ascii="Arial" w:hAnsi="Arial" w:cs="Arial"/>
        </w:rPr>
        <w:tab/>
        <w:t xml:space="preserve"> </w:t>
      </w:r>
      <w:r w:rsidRPr="00AB2089">
        <w:rPr>
          <w:rFonts w:ascii="Arial" w:hAnsi="Arial" w:cs="Arial"/>
        </w:rPr>
        <w:t xml:space="preserve">Palmital-PR, </w:t>
      </w:r>
      <w:r w:rsidR="007E4E12">
        <w:rPr>
          <w:rFonts w:ascii="Arial" w:hAnsi="Arial" w:cs="Arial"/>
        </w:rPr>
        <w:t>11</w:t>
      </w:r>
      <w:r w:rsidR="002B0A44" w:rsidRPr="00AB2089">
        <w:rPr>
          <w:rFonts w:ascii="Arial" w:hAnsi="Arial" w:cs="Arial"/>
        </w:rPr>
        <w:t xml:space="preserve"> de</w:t>
      </w:r>
      <w:r w:rsidR="000C5384">
        <w:rPr>
          <w:rFonts w:ascii="Arial" w:hAnsi="Arial" w:cs="Arial"/>
        </w:rPr>
        <w:t xml:space="preserve"> </w:t>
      </w:r>
      <w:r w:rsidR="007E4E12">
        <w:rPr>
          <w:rFonts w:ascii="Arial" w:hAnsi="Arial" w:cs="Arial"/>
        </w:rPr>
        <w:t>Fe</w:t>
      </w:r>
      <w:bookmarkStart w:id="3" w:name="_GoBack"/>
      <w:bookmarkEnd w:id="3"/>
      <w:r w:rsidR="007E4E12">
        <w:rPr>
          <w:rFonts w:ascii="Arial" w:hAnsi="Arial" w:cs="Arial"/>
        </w:rPr>
        <w:t>vereiro</w:t>
      </w:r>
      <w:r w:rsidR="007169CD">
        <w:rPr>
          <w:rFonts w:ascii="Arial" w:hAnsi="Arial" w:cs="Arial"/>
        </w:rPr>
        <w:t xml:space="preserve"> </w:t>
      </w:r>
      <w:r w:rsidR="006D0742">
        <w:rPr>
          <w:rFonts w:ascii="Arial" w:hAnsi="Arial" w:cs="Arial"/>
        </w:rPr>
        <w:t xml:space="preserve">de </w:t>
      </w:r>
      <w:r w:rsidR="001B37AD">
        <w:rPr>
          <w:rFonts w:ascii="Arial" w:hAnsi="Arial" w:cs="Arial"/>
        </w:rPr>
        <w:t>202</w:t>
      </w:r>
      <w:r w:rsidR="00431830">
        <w:rPr>
          <w:rFonts w:ascii="Arial" w:hAnsi="Arial" w:cs="Arial"/>
        </w:rPr>
        <w:t>2</w:t>
      </w:r>
      <w:r w:rsidRPr="00AB2089">
        <w:rPr>
          <w:rFonts w:ascii="Arial" w:hAnsi="Arial" w:cs="Arial"/>
        </w:rPr>
        <w:t>.</w:t>
      </w:r>
    </w:p>
    <w:p w14:paraId="0AED5F8F" w14:textId="77777777" w:rsidR="00C9193A" w:rsidRDefault="00C9193A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4F77A7DF" w14:textId="77777777" w:rsidR="00001A62" w:rsidRDefault="00001A62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3C6FF552" w14:textId="77777777" w:rsidR="00FD78DD" w:rsidRDefault="006D0742" w:rsidP="00FD78DD">
      <w:pPr>
        <w:spacing w:after="0" w:line="3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14:paraId="2E23266E" w14:textId="77777777" w:rsidR="00FD78DD" w:rsidRDefault="00FD78DD" w:rsidP="00FD78DD">
      <w:pPr>
        <w:spacing w:line="320" w:lineRule="atLeast"/>
        <w:jc w:val="center"/>
        <w:rPr>
          <w:rFonts w:ascii="Arial" w:eastAsia="Arial Unicode MS" w:hAnsi="Arial" w:cs="Arial"/>
          <w:b/>
        </w:rPr>
      </w:pPr>
      <w:r>
        <w:rPr>
          <w:rFonts w:ascii="Arial" w:hAnsi="Arial" w:cs="Arial"/>
          <w:b/>
        </w:rPr>
        <w:t>Prefeito Municipal</w:t>
      </w:r>
      <w:r w:rsidR="006D0742">
        <w:rPr>
          <w:rFonts w:ascii="Arial" w:eastAsia="Arial Unicode MS" w:hAnsi="Arial" w:cs="Arial"/>
          <w:b/>
        </w:rPr>
        <w:t xml:space="preserve"> </w:t>
      </w:r>
    </w:p>
    <w:p w14:paraId="1586030F" w14:textId="77777777" w:rsidR="00C71CA1" w:rsidRPr="00C700C2" w:rsidRDefault="00C71CA1" w:rsidP="00FD78DD">
      <w:pPr>
        <w:spacing w:after="0" w:line="320" w:lineRule="atLeast"/>
        <w:jc w:val="center"/>
        <w:rPr>
          <w:rFonts w:ascii="Arial" w:eastAsia="Arial Unicode MS" w:hAnsi="Arial" w:cs="Arial"/>
          <w:b/>
        </w:rPr>
      </w:pPr>
    </w:p>
    <w:sectPr w:rsidR="00C71CA1" w:rsidRPr="00C700C2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CC728" w14:textId="77777777" w:rsidR="00307E16" w:rsidRDefault="00307E16" w:rsidP="00334C62">
      <w:pPr>
        <w:spacing w:after="0" w:line="240" w:lineRule="auto"/>
      </w:pPr>
      <w:r>
        <w:separator/>
      </w:r>
    </w:p>
  </w:endnote>
  <w:endnote w:type="continuationSeparator" w:id="0">
    <w:p w14:paraId="47FFB5BD" w14:textId="77777777" w:rsidR="00307E16" w:rsidRDefault="00307E16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9A3E" w14:textId="77777777" w:rsidR="00EB2FE5" w:rsidRPr="00FF204A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14:paraId="4929FE63" w14:textId="77777777" w:rsidR="00EB2FE5" w:rsidRPr="00FF204A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Rua Moisés Lupion, 1001 – Centro – CEP 85270-000 – Palmital – PR</w:t>
    </w:r>
  </w:p>
  <w:p w14:paraId="6B10E8D7" w14:textId="77777777" w:rsidR="00EB2FE5" w:rsidRPr="00FF204A" w:rsidRDefault="00EB2FE5" w:rsidP="00EB2FE5">
    <w:pPr>
      <w:pStyle w:val="Rodap"/>
      <w:jc w:val="center"/>
      <w:rPr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58D42" w14:textId="77777777" w:rsidR="00307E16" w:rsidRDefault="00307E16" w:rsidP="00334C62">
      <w:pPr>
        <w:spacing w:after="0" w:line="240" w:lineRule="auto"/>
      </w:pPr>
      <w:r>
        <w:separator/>
      </w:r>
    </w:p>
  </w:footnote>
  <w:footnote w:type="continuationSeparator" w:id="0">
    <w:p w14:paraId="193EE20B" w14:textId="77777777" w:rsidR="00307E16" w:rsidRDefault="00307E16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6CC39" w14:textId="77777777" w:rsidR="00FF204A" w:rsidRDefault="00FF204A">
    <w:pPr>
      <w:pStyle w:val="Cabealho"/>
    </w:pPr>
    <w:r>
      <w:rPr>
        <w:noProof/>
        <w:lang w:eastAsia="pt-BR"/>
      </w:rPr>
      <w:drawing>
        <wp:inline distT="0" distB="0" distL="0" distR="0" wp14:anchorId="7233C1FA" wp14:editId="46A5984B">
          <wp:extent cx="5400040" cy="1125008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25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4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01A62"/>
    <w:rsid w:val="00003C73"/>
    <w:rsid w:val="00004AF5"/>
    <w:rsid w:val="0005293E"/>
    <w:rsid w:val="000A2DA7"/>
    <w:rsid w:val="000A362C"/>
    <w:rsid w:val="000B781B"/>
    <w:rsid w:val="000C1F12"/>
    <w:rsid w:val="000C5384"/>
    <w:rsid w:val="00100328"/>
    <w:rsid w:val="001075B2"/>
    <w:rsid w:val="00110EBA"/>
    <w:rsid w:val="00116165"/>
    <w:rsid w:val="001349A8"/>
    <w:rsid w:val="00134E33"/>
    <w:rsid w:val="00164DDC"/>
    <w:rsid w:val="00166822"/>
    <w:rsid w:val="00166EFB"/>
    <w:rsid w:val="00173A56"/>
    <w:rsid w:val="00184076"/>
    <w:rsid w:val="001B37AD"/>
    <w:rsid w:val="001C76C1"/>
    <w:rsid w:val="001D0560"/>
    <w:rsid w:val="001E1CBF"/>
    <w:rsid w:val="001F521D"/>
    <w:rsid w:val="002236A7"/>
    <w:rsid w:val="00225CE3"/>
    <w:rsid w:val="00230E57"/>
    <w:rsid w:val="002330C7"/>
    <w:rsid w:val="00234A09"/>
    <w:rsid w:val="00242CCD"/>
    <w:rsid w:val="002459EB"/>
    <w:rsid w:val="00246521"/>
    <w:rsid w:val="0025147B"/>
    <w:rsid w:val="002515CF"/>
    <w:rsid w:val="00256019"/>
    <w:rsid w:val="00257715"/>
    <w:rsid w:val="00261BE4"/>
    <w:rsid w:val="002700FA"/>
    <w:rsid w:val="002762C4"/>
    <w:rsid w:val="002961E7"/>
    <w:rsid w:val="0029633A"/>
    <w:rsid w:val="002978CF"/>
    <w:rsid w:val="002A1281"/>
    <w:rsid w:val="002B0A44"/>
    <w:rsid w:val="002B6CCF"/>
    <w:rsid w:val="002C0F8A"/>
    <w:rsid w:val="002C2FAE"/>
    <w:rsid w:val="002C5A1F"/>
    <w:rsid w:val="002D0DCD"/>
    <w:rsid w:val="002D27FF"/>
    <w:rsid w:val="002F0B83"/>
    <w:rsid w:val="002F6769"/>
    <w:rsid w:val="00307307"/>
    <w:rsid w:val="00307E16"/>
    <w:rsid w:val="00312925"/>
    <w:rsid w:val="00317CB5"/>
    <w:rsid w:val="003206A2"/>
    <w:rsid w:val="00321987"/>
    <w:rsid w:val="00331BA7"/>
    <w:rsid w:val="003331E8"/>
    <w:rsid w:val="00334C62"/>
    <w:rsid w:val="003433D5"/>
    <w:rsid w:val="0034449A"/>
    <w:rsid w:val="003449B1"/>
    <w:rsid w:val="00345907"/>
    <w:rsid w:val="00351CCC"/>
    <w:rsid w:val="00351E16"/>
    <w:rsid w:val="00360AF4"/>
    <w:rsid w:val="00364CCD"/>
    <w:rsid w:val="00376B4C"/>
    <w:rsid w:val="003771B2"/>
    <w:rsid w:val="00383658"/>
    <w:rsid w:val="00385BB4"/>
    <w:rsid w:val="003A5741"/>
    <w:rsid w:val="003B106E"/>
    <w:rsid w:val="003B1C8B"/>
    <w:rsid w:val="003B71DF"/>
    <w:rsid w:val="003C104F"/>
    <w:rsid w:val="003C7FAC"/>
    <w:rsid w:val="003E308B"/>
    <w:rsid w:val="003F02A2"/>
    <w:rsid w:val="003F3C32"/>
    <w:rsid w:val="003F524B"/>
    <w:rsid w:val="003F5697"/>
    <w:rsid w:val="004013A2"/>
    <w:rsid w:val="00406471"/>
    <w:rsid w:val="00414EBB"/>
    <w:rsid w:val="00431830"/>
    <w:rsid w:val="00442695"/>
    <w:rsid w:val="00451493"/>
    <w:rsid w:val="00461785"/>
    <w:rsid w:val="00487170"/>
    <w:rsid w:val="00492239"/>
    <w:rsid w:val="004941D5"/>
    <w:rsid w:val="00496CA6"/>
    <w:rsid w:val="004C5E39"/>
    <w:rsid w:val="004D0013"/>
    <w:rsid w:val="004D2210"/>
    <w:rsid w:val="004E48C1"/>
    <w:rsid w:val="004E55EB"/>
    <w:rsid w:val="004F00C5"/>
    <w:rsid w:val="004F4B13"/>
    <w:rsid w:val="00503358"/>
    <w:rsid w:val="0050700E"/>
    <w:rsid w:val="00513477"/>
    <w:rsid w:val="00526EE4"/>
    <w:rsid w:val="005279B8"/>
    <w:rsid w:val="0054119B"/>
    <w:rsid w:val="00551AFC"/>
    <w:rsid w:val="00554DC5"/>
    <w:rsid w:val="0058446A"/>
    <w:rsid w:val="00590AFD"/>
    <w:rsid w:val="005B5C5E"/>
    <w:rsid w:val="005C57C1"/>
    <w:rsid w:val="005D0CCD"/>
    <w:rsid w:val="005D1567"/>
    <w:rsid w:val="005D4AD1"/>
    <w:rsid w:val="005D5095"/>
    <w:rsid w:val="005D58AD"/>
    <w:rsid w:val="005E339F"/>
    <w:rsid w:val="005E7B2D"/>
    <w:rsid w:val="00601FD4"/>
    <w:rsid w:val="00603B33"/>
    <w:rsid w:val="00612291"/>
    <w:rsid w:val="006150F9"/>
    <w:rsid w:val="006222BE"/>
    <w:rsid w:val="006266DF"/>
    <w:rsid w:val="006356FE"/>
    <w:rsid w:val="0064376D"/>
    <w:rsid w:val="00647B7E"/>
    <w:rsid w:val="006559C0"/>
    <w:rsid w:val="006602E1"/>
    <w:rsid w:val="00663B77"/>
    <w:rsid w:val="00673D31"/>
    <w:rsid w:val="00674ED8"/>
    <w:rsid w:val="006807D5"/>
    <w:rsid w:val="006A3F07"/>
    <w:rsid w:val="006B35DC"/>
    <w:rsid w:val="006B7FDF"/>
    <w:rsid w:val="006D0742"/>
    <w:rsid w:val="006F3DF1"/>
    <w:rsid w:val="006F668E"/>
    <w:rsid w:val="00703797"/>
    <w:rsid w:val="0070399A"/>
    <w:rsid w:val="007169CD"/>
    <w:rsid w:val="0073278A"/>
    <w:rsid w:val="00745DBD"/>
    <w:rsid w:val="00751DCA"/>
    <w:rsid w:val="00761681"/>
    <w:rsid w:val="00764E6E"/>
    <w:rsid w:val="00774652"/>
    <w:rsid w:val="00775D8D"/>
    <w:rsid w:val="00776FB2"/>
    <w:rsid w:val="007777D0"/>
    <w:rsid w:val="00787106"/>
    <w:rsid w:val="00791A0B"/>
    <w:rsid w:val="007A1B84"/>
    <w:rsid w:val="007A39BE"/>
    <w:rsid w:val="007A543B"/>
    <w:rsid w:val="007A77F6"/>
    <w:rsid w:val="007B0940"/>
    <w:rsid w:val="007B4C14"/>
    <w:rsid w:val="007B6464"/>
    <w:rsid w:val="007B7BEC"/>
    <w:rsid w:val="007C684D"/>
    <w:rsid w:val="007D2AB7"/>
    <w:rsid w:val="007D2CA4"/>
    <w:rsid w:val="007D5433"/>
    <w:rsid w:val="007E1C47"/>
    <w:rsid w:val="007E4E12"/>
    <w:rsid w:val="007F0118"/>
    <w:rsid w:val="007F250A"/>
    <w:rsid w:val="008024B8"/>
    <w:rsid w:val="00803670"/>
    <w:rsid w:val="00810BDE"/>
    <w:rsid w:val="00811213"/>
    <w:rsid w:val="008131EC"/>
    <w:rsid w:val="00813525"/>
    <w:rsid w:val="00827841"/>
    <w:rsid w:val="008354D4"/>
    <w:rsid w:val="00841AE6"/>
    <w:rsid w:val="008442FD"/>
    <w:rsid w:val="008450A2"/>
    <w:rsid w:val="008563A9"/>
    <w:rsid w:val="00890391"/>
    <w:rsid w:val="008A43A6"/>
    <w:rsid w:val="008B1A8B"/>
    <w:rsid w:val="008C2107"/>
    <w:rsid w:val="008E2AB1"/>
    <w:rsid w:val="008F1257"/>
    <w:rsid w:val="00903B4A"/>
    <w:rsid w:val="009348ED"/>
    <w:rsid w:val="00972C35"/>
    <w:rsid w:val="00977078"/>
    <w:rsid w:val="009773B3"/>
    <w:rsid w:val="00983906"/>
    <w:rsid w:val="00983FD3"/>
    <w:rsid w:val="00985798"/>
    <w:rsid w:val="009925C4"/>
    <w:rsid w:val="009938E0"/>
    <w:rsid w:val="009A5047"/>
    <w:rsid w:val="009C0F2B"/>
    <w:rsid w:val="009D4831"/>
    <w:rsid w:val="009D7E17"/>
    <w:rsid w:val="009F1CC0"/>
    <w:rsid w:val="00A00329"/>
    <w:rsid w:val="00A0157E"/>
    <w:rsid w:val="00A2412A"/>
    <w:rsid w:val="00A32E0C"/>
    <w:rsid w:val="00A56744"/>
    <w:rsid w:val="00A6589E"/>
    <w:rsid w:val="00A72EDD"/>
    <w:rsid w:val="00A81C38"/>
    <w:rsid w:val="00A81F93"/>
    <w:rsid w:val="00AB0A84"/>
    <w:rsid w:val="00AB2089"/>
    <w:rsid w:val="00AB3AF9"/>
    <w:rsid w:val="00AE758E"/>
    <w:rsid w:val="00B201B5"/>
    <w:rsid w:val="00B21423"/>
    <w:rsid w:val="00B36EF5"/>
    <w:rsid w:val="00B7288C"/>
    <w:rsid w:val="00B8233E"/>
    <w:rsid w:val="00B82A54"/>
    <w:rsid w:val="00B966EF"/>
    <w:rsid w:val="00BA4E5A"/>
    <w:rsid w:val="00BB016C"/>
    <w:rsid w:val="00BB3D9C"/>
    <w:rsid w:val="00BD3C07"/>
    <w:rsid w:val="00BE601E"/>
    <w:rsid w:val="00BF0E71"/>
    <w:rsid w:val="00BF13FB"/>
    <w:rsid w:val="00BF4C2C"/>
    <w:rsid w:val="00C02B00"/>
    <w:rsid w:val="00C1608E"/>
    <w:rsid w:val="00C25ADE"/>
    <w:rsid w:val="00C27BEC"/>
    <w:rsid w:val="00C3164E"/>
    <w:rsid w:val="00C44772"/>
    <w:rsid w:val="00C44E08"/>
    <w:rsid w:val="00C46FAA"/>
    <w:rsid w:val="00C50282"/>
    <w:rsid w:val="00C52614"/>
    <w:rsid w:val="00C700C2"/>
    <w:rsid w:val="00C71CA1"/>
    <w:rsid w:val="00C7605D"/>
    <w:rsid w:val="00C7635A"/>
    <w:rsid w:val="00C7705D"/>
    <w:rsid w:val="00C83013"/>
    <w:rsid w:val="00C873FF"/>
    <w:rsid w:val="00C9193A"/>
    <w:rsid w:val="00C93988"/>
    <w:rsid w:val="00CF5B42"/>
    <w:rsid w:val="00CF6BFA"/>
    <w:rsid w:val="00D02131"/>
    <w:rsid w:val="00D055B3"/>
    <w:rsid w:val="00D10C0F"/>
    <w:rsid w:val="00D11457"/>
    <w:rsid w:val="00D1163A"/>
    <w:rsid w:val="00D23C5F"/>
    <w:rsid w:val="00D241B1"/>
    <w:rsid w:val="00D320AF"/>
    <w:rsid w:val="00D45442"/>
    <w:rsid w:val="00D51674"/>
    <w:rsid w:val="00D54AC9"/>
    <w:rsid w:val="00D568B8"/>
    <w:rsid w:val="00D622FE"/>
    <w:rsid w:val="00D71603"/>
    <w:rsid w:val="00D75607"/>
    <w:rsid w:val="00D81A15"/>
    <w:rsid w:val="00D833D2"/>
    <w:rsid w:val="00D83484"/>
    <w:rsid w:val="00D85A59"/>
    <w:rsid w:val="00D86E26"/>
    <w:rsid w:val="00D86F49"/>
    <w:rsid w:val="00D9079D"/>
    <w:rsid w:val="00D96080"/>
    <w:rsid w:val="00D96A8F"/>
    <w:rsid w:val="00DB1D8E"/>
    <w:rsid w:val="00DB34D5"/>
    <w:rsid w:val="00DB5539"/>
    <w:rsid w:val="00DC3788"/>
    <w:rsid w:val="00DD2011"/>
    <w:rsid w:val="00DD20C2"/>
    <w:rsid w:val="00DD57F1"/>
    <w:rsid w:val="00DE7DDF"/>
    <w:rsid w:val="00E108A5"/>
    <w:rsid w:val="00E27984"/>
    <w:rsid w:val="00E36A59"/>
    <w:rsid w:val="00E642C4"/>
    <w:rsid w:val="00E6729E"/>
    <w:rsid w:val="00E851D3"/>
    <w:rsid w:val="00E85665"/>
    <w:rsid w:val="00EB2FE5"/>
    <w:rsid w:val="00EC3146"/>
    <w:rsid w:val="00EC4044"/>
    <w:rsid w:val="00EE0DE5"/>
    <w:rsid w:val="00EF4BC6"/>
    <w:rsid w:val="00F01996"/>
    <w:rsid w:val="00F12A52"/>
    <w:rsid w:val="00F1320E"/>
    <w:rsid w:val="00F30D23"/>
    <w:rsid w:val="00F814AD"/>
    <w:rsid w:val="00F82792"/>
    <w:rsid w:val="00F84281"/>
    <w:rsid w:val="00F93393"/>
    <w:rsid w:val="00FB2AF5"/>
    <w:rsid w:val="00FB6A0B"/>
    <w:rsid w:val="00FC41F7"/>
    <w:rsid w:val="00FC6926"/>
    <w:rsid w:val="00FD78DD"/>
    <w:rsid w:val="00FE401C"/>
    <w:rsid w:val="00FE65D7"/>
    <w:rsid w:val="00FF0D95"/>
    <w:rsid w:val="00FF204A"/>
    <w:rsid w:val="00FF428F"/>
    <w:rsid w:val="00F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5C75B"/>
  <w15:docId w15:val="{E2689AA2-5AD3-43C1-8F74-FFC867C2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net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231C-4C2A-44F6-8CFD-9C1F7F75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119</cp:revision>
  <cp:lastPrinted>2022-01-31T11:45:00Z</cp:lastPrinted>
  <dcterms:created xsi:type="dcterms:W3CDTF">2016-04-26T18:14:00Z</dcterms:created>
  <dcterms:modified xsi:type="dcterms:W3CDTF">2022-02-11T16:50:00Z</dcterms:modified>
</cp:coreProperties>
</file>