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CA" w:rsidRDefault="005D01CA" w:rsidP="005D01CA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1CA" w:rsidRDefault="005D01CA" w:rsidP="005D01C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5D01CA" w:rsidRDefault="005D01CA" w:rsidP="005D01C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5D01CA" w:rsidRDefault="005D01CA" w:rsidP="005D01CA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 31/2019</w:t>
      </w:r>
    </w:p>
    <w:p w:rsidR="005D01CA" w:rsidRDefault="005D01CA" w:rsidP="005D01CA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087/2019</w:t>
      </w:r>
    </w:p>
    <w:p w:rsidR="005D01CA" w:rsidRDefault="005D01CA" w:rsidP="005D01CA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5D01CA" w:rsidRDefault="005D01CA" w:rsidP="005D01C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178/2019</w:t>
      </w:r>
      <w:bookmarkStart w:id="0" w:name="_GoBack"/>
      <w:bookmarkEnd w:id="0"/>
    </w:p>
    <w:p w:rsidR="005D01CA" w:rsidRDefault="005D01CA" w:rsidP="005D01CA">
      <w:pPr>
        <w:pStyle w:val="ParagraphStyle"/>
        <w:spacing w:after="195" w:line="276" w:lineRule="auto"/>
        <w:jc w:val="center"/>
      </w:pPr>
    </w:p>
    <w:p w:rsidR="005D01CA" w:rsidRDefault="005D01CA" w:rsidP="005D01CA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5D01CA" w:rsidRDefault="005D01CA" w:rsidP="005D01CA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SERGIO GOMES ACESSORIOS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X</w:t>
      </w:r>
      <w:r>
        <w:rPr>
          <w:sz w:val="22"/>
          <w:szCs w:val="22"/>
          <w:lang w:val="pt-BR"/>
        </w:rPr>
        <w:t>V</w:t>
      </w:r>
      <w:r>
        <w:rPr>
          <w:sz w:val="22"/>
          <w:szCs w:val="22"/>
        </w:rPr>
        <w:t xml:space="preserve"> De Novembro</w:t>
      </w:r>
      <w:r>
        <w:rPr>
          <w:sz w:val="22"/>
          <w:szCs w:val="22"/>
        </w:rPr>
        <w:t xml:space="preserve">, 1197 </w:t>
      </w:r>
      <w:r>
        <w:rPr>
          <w:sz w:val="22"/>
          <w:szCs w:val="22"/>
        </w:rPr>
        <w:t>Térreo</w:t>
      </w:r>
      <w:r>
        <w:rPr>
          <w:sz w:val="22"/>
          <w:szCs w:val="22"/>
        </w:rPr>
        <w:t xml:space="preserve">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nº06.133.421/0001-77, neste ato representada por seu (sua) representante Legal, Senhor (a) SERGIO GOMES, portador do RG nº  SSP/PR e inscrito no CPF/MF sob o nº 114.630.829-91 denominada </w:t>
      </w:r>
      <w:r>
        <w:rPr>
          <w:b/>
          <w:bCs/>
          <w:sz w:val="22"/>
          <w:szCs w:val="22"/>
        </w:rPr>
        <w:t>CONTRATADA.</w:t>
      </w:r>
    </w:p>
    <w:p w:rsidR="005D01CA" w:rsidRDefault="005D01CA" w:rsidP="005D01CA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PEÇAS PARA CARROS LEVES, PARA MANUTENÇÃO DA FROTA DE VEICULOS DA ADMINISTRAÇÃO PUBLICA DO MUNICIPIO DE PALMITAL-PR. CONFORME O ROL DO EDITAL E O DO ANEXO I. </w:t>
      </w:r>
    </w:p>
    <w:p w:rsidR="005D01CA" w:rsidRDefault="005D01CA" w:rsidP="005D01CA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D01CA" w:rsidRDefault="005D01CA" w:rsidP="005D01CA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26/11/2019 (vinte e seis dias de novembro de 2019)</w:t>
      </w:r>
    </w:p>
    <w:p w:rsidR="005D01CA" w:rsidRDefault="005D01CA" w:rsidP="005D01C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5D01CA" w:rsidRDefault="005D01CA" w:rsidP="005D01C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23/11/2020 (vinte e três dias de novembro de 2020).</w:t>
      </w:r>
      <w:r>
        <w:rPr>
          <w:b/>
          <w:bCs/>
          <w:sz w:val="22"/>
          <w:szCs w:val="22"/>
        </w:rPr>
        <w:t xml:space="preserve"> </w:t>
      </w:r>
    </w:p>
    <w:p w:rsidR="005D01CA" w:rsidRDefault="005D01CA" w:rsidP="005D01CA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5D01CA" w:rsidRDefault="005D01CA" w:rsidP="005D01CA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R$ 456.004,62 (Quatrocentos e </w:t>
      </w:r>
      <w:r>
        <w:rPr>
          <w:b/>
          <w:bCs/>
          <w:sz w:val="22"/>
          <w:szCs w:val="22"/>
        </w:rPr>
        <w:t>Cinquenta</w:t>
      </w:r>
      <w:r>
        <w:rPr>
          <w:b/>
          <w:bCs/>
          <w:sz w:val="22"/>
          <w:szCs w:val="22"/>
        </w:rPr>
        <w:t xml:space="preserve"> e Seis Mil e Quatro Reais e Sessenta e Dois Centavos).</w:t>
      </w:r>
    </w:p>
    <w:p w:rsidR="005D01CA" w:rsidRDefault="005D01CA" w:rsidP="005D01CA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5D01CA" w:rsidRDefault="005D01CA" w:rsidP="005D01C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5D01CA" w:rsidRDefault="005D01CA" w:rsidP="005D01C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5D01CA" w:rsidRDefault="005D01CA" w:rsidP="005D01CA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5D01CA" w:rsidRDefault="00455EDD">
      <w:pPr>
        <w:rPr>
          <w:lang w:val="x-none"/>
        </w:rPr>
      </w:pPr>
    </w:p>
    <w:sectPr w:rsidR="00455EDD" w:rsidRPr="005D01CA" w:rsidSect="00E31B9B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CA"/>
    <w:rsid w:val="00455EDD"/>
    <w:rsid w:val="00552BCA"/>
    <w:rsid w:val="005D01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D01C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01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01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D01C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01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01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2019-11-26T11:24:00Z</dcterms:created>
  <dcterms:modified xsi:type="dcterms:W3CDTF">2019-11-26T11:31:00Z</dcterms:modified>
</cp:coreProperties>
</file>