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5BD" w:rsidRDefault="00EA45BD" w:rsidP="00EA45BD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5BD" w:rsidRDefault="00EA45BD" w:rsidP="00EA45BD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EA45BD" w:rsidRDefault="00EA45BD" w:rsidP="00EA45BD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EA45BD" w:rsidRDefault="00EA45BD" w:rsidP="00EA45BD">
      <w:pPr>
        <w:pStyle w:val="ParagraphStyle"/>
        <w:spacing w:after="195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Processo dispensa Nº26/2021</w:t>
      </w:r>
    </w:p>
    <w:p w:rsidR="00EA45BD" w:rsidRDefault="00EA45BD" w:rsidP="00EA45BD">
      <w:pPr>
        <w:pStyle w:val="ParagraphStyle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PROCEDIMENTO LICITATÓRIO Nº</w:t>
      </w:r>
      <w:r>
        <w:rPr>
          <w:sz w:val="22"/>
          <w:szCs w:val="22"/>
        </w:rPr>
        <w:t xml:space="preserve"> Processo </w:t>
      </w:r>
      <w:r>
        <w:rPr>
          <w:sz w:val="22"/>
          <w:szCs w:val="22"/>
          <w:lang w:val="pt-BR"/>
        </w:rPr>
        <w:t>79</w:t>
      </w:r>
      <w:bookmarkStart w:id="0" w:name="_GoBack"/>
      <w:bookmarkEnd w:id="0"/>
      <w:r>
        <w:rPr>
          <w:sz w:val="22"/>
          <w:szCs w:val="22"/>
        </w:rPr>
        <w:t>/2021</w:t>
      </w:r>
    </w:p>
    <w:p w:rsidR="00EA45BD" w:rsidRDefault="00EA45BD" w:rsidP="00EA45BD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EA45BD" w:rsidRDefault="00EA45BD" w:rsidP="00EA45BD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163/2021</w:t>
      </w:r>
    </w:p>
    <w:p w:rsidR="00EA45BD" w:rsidRDefault="00EA45BD" w:rsidP="00EA45BD">
      <w:pPr>
        <w:pStyle w:val="ParagraphStyle"/>
        <w:spacing w:after="195" w:line="276" w:lineRule="auto"/>
        <w:jc w:val="center"/>
      </w:pPr>
    </w:p>
    <w:p w:rsidR="00EA45BD" w:rsidRDefault="00EA45BD" w:rsidP="00EA45BD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CONTRATANTE: MUNICÍPIO DE PALMITAL-PR</w:t>
      </w:r>
      <w:r>
        <w:rPr>
          <w:sz w:val="22"/>
          <w:szCs w:val="22"/>
        </w:rPr>
        <w:t xml:space="preserve">, pessoa jurídica de direito público, inscrito no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EA45BD" w:rsidRDefault="00EA45BD" w:rsidP="00EA45BD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IMPRESSOS MANIA LTDA - ME</w:t>
      </w:r>
      <w:r>
        <w:rPr>
          <w:sz w:val="22"/>
          <w:szCs w:val="22"/>
        </w:rPr>
        <w:t xml:space="preserve">, pessoa jurídica de direito privado com endereço à </w:t>
      </w:r>
      <w:r>
        <w:rPr>
          <w:sz w:val="22"/>
          <w:szCs w:val="22"/>
        </w:rPr>
        <w:t>Rua João Alberto Faller</w:t>
      </w:r>
      <w:r>
        <w:rPr>
          <w:sz w:val="22"/>
          <w:szCs w:val="22"/>
        </w:rPr>
        <w:t xml:space="preserve">,886, 886 CASA - CEP: 95890000 - </w:t>
      </w:r>
      <w:r>
        <w:rPr>
          <w:sz w:val="22"/>
          <w:szCs w:val="22"/>
        </w:rPr>
        <w:t>Bairro: Centro</w:t>
      </w:r>
      <w:r>
        <w:rPr>
          <w:sz w:val="22"/>
          <w:szCs w:val="22"/>
        </w:rPr>
        <w:t>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Teutônia/RS, inscrita no CNPJ/MF sob nº21.010.482/0001-30, neste ato representada por seu (sua) representante Legal, Senhor (a) RAFAEL BUENO MATHIAS, portador do RG nº 20860615252 SSP/PR e inscrito no CPF/MF sob o nº 006.539.360-01 denominada </w:t>
      </w:r>
      <w:r>
        <w:rPr>
          <w:b/>
          <w:bCs/>
          <w:sz w:val="22"/>
          <w:szCs w:val="22"/>
        </w:rPr>
        <w:t>CONTRATADA.</w:t>
      </w:r>
    </w:p>
    <w:p w:rsidR="00EA45BD" w:rsidRDefault="00EA45BD" w:rsidP="00EA45BD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PASTAS PARA BLOCOS DE NOTAS DE PRODUTOS RURAL PARA SECRETARIA MUNICIPAL DE AGRICLTURA. </w:t>
      </w:r>
    </w:p>
    <w:p w:rsidR="00EA45BD" w:rsidRDefault="00EA45BD" w:rsidP="00EA45BD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EA45BD" w:rsidRDefault="00EA45BD" w:rsidP="00EA45BD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18/06/2021 (dezoito dias de junho de 2021)</w:t>
      </w:r>
    </w:p>
    <w:p w:rsidR="00EA45BD" w:rsidRDefault="00EA45BD" w:rsidP="00EA45BD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EA45BD" w:rsidRDefault="00EA45BD" w:rsidP="00EA45BD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17/06/2022 (dezessete dias de junho de 2022).</w:t>
      </w:r>
      <w:r>
        <w:rPr>
          <w:b/>
          <w:bCs/>
          <w:sz w:val="22"/>
          <w:szCs w:val="22"/>
        </w:rPr>
        <w:t xml:space="preserve"> </w:t>
      </w:r>
    </w:p>
    <w:p w:rsidR="00EA45BD" w:rsidRDefault="00EA45BD" w:rsidP="00EA45BD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EA45BD" w:rsidRDefault="00EA45BD" w:rsidP="00EA45BD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R$ 10.800,00 (Dez Mil e Oitocentos Reais).</w:t>
      </w:r>
    </w:p>
    <w:p w:rsidR="00EA45BD" w:rsidRDefault="00EA45BD" w:rsidP="00EA45BD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EA45BD" w:rsidRDefault="00EA45BD" w:rsidP="00EA45BD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EA45BD" w:rsidRDefault="00EA45BD" w:rsidP="00EA45BD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EA45BD" w:rsidRDefault="00EA45BD" w:rsidP="00EA45BD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EA45BD" w:rsidRDefault="00455EDD">
      <w:pPr>
        <w:rPr>
          <w:lang w:val="x-none"/>
        </w:rPr>
      </w:pPr>
    </w:p>
    <w:sectPr w:rsidR="00455EDD" w:rsidRPr="00EA45BD" w:rsidSect="00072489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5BD"/>
    <w:rsid w:val="00455EDD"/>
    <w:rsid w:val="00552BCA"/>
    <w:rsid w:val="00880BE3"/>
    <w:rsid w:val="00BA2836"/>
    <w:rsid w:val="00EA4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EA45BD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A45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A45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EA45BD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A45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A45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2021-06-18T18:46:00Z</cp:lastPrinted>
  <dcterms:created xsi:type="dcterms:W3CDTF">2021-06-18T18:45:00Z</dcterms:created>
  <dcterms:modified xsi:type="dcterms:W3CDTF">2021-06-18T18:46:00Z</dcterms:modified>
</cp:coreProperties>
</file>