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3FE" w:rsidRDefault="008163FE" w:rsidP="008163FE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3FE" w:rsidRDefault="008163FE" w:rsidP="008163F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8163FE" w:rsidRDefault="008163FE" w:rsidP="008163F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8163FE" w:rsidRDefault="008163FE" w:rsidP="008163FE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Nº22/2019</w:t>
      </w:r>
    </w:p>
    <w:p w:rsidR="008163FE" w:rsidRDefault="008163FE" w:rsidP="008163FE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59/2019</w:t>
      </w:r>
    </w:p>
    <w:p w:rsidR="008163FE" w:rsidRDefault="008163FE" w:rsidP="008163FE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8163FE" w:rsidRDefault="008163FE" w:rsidP="008163F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124/2019</w:t>
      </w:r>
    </w:p>
    <w:p w:rsidR="008163FE" w:rsidRDefault="008163FE" w:rsidP="008163FE">
      <w:pPr>
        <w:pStyle w:val="ParagraphStyle"/>
        <w:spacing w:after="195" w:line="276" w:lineRule="auto"/>
        <w:jc w:val="center"/>
      </w:pPr>
    </w:p>
    <w:p w:rsidR="008163FE" w:rsidRDefault="008163FE" w:rsidP="008163FE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8163FE" w:rsidRDefault="008163FE" w:rsidP="008163FE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CONTRATADO: </w:t>
      </w:r>
      <w:bookmarkStart w:id="0" w:name="_GoBack"/>
      <w:r>
        <w:rPr>
          <w:b/>
          <w:bCs/>
          <w:sz w:val="22"/>
          <w:szCs w:val="22"/>
        </w:rPr>
        <w:t>DENTAL PRIME - PRODUTOS ODONTOLOGICOS MÉDICOS HOSPITALARES</w:t>
      </w:r>
      <w:bookmarkEnd w:id="0"/>
      <w:r>
        <w:rPr>
          <w:sz w:val="22"/>
          <w:szCs w:val="22"/>
        </w:rPr>
        <w:t xml:space="preserve">, pessoa jurídica de direito privado com endereço à Rua Anne Frank, 5241 - CEP: 81730010 - BAIRRO: </w:t>
      </w:r>
      <w:proofErr w:type="spellStart"/>
      <w:r>
        <w:rPr>
          <w:sz w:val="22"/>
          <w:szCs w:val="22"/>
        </w:rPr>
        <w:t>Boqueirão,Curitiba</w:t>
      </w:r>
      <w:proofErr w:type="spellEnd"/>
      <w:r>
        <w:rPr>
          <w:sz w:val="22"/>
          <w:szCs w:val="22"/>
        </w:rPr>
        <w:t xml:space="preserve">/PR, inscrita no CNPJ/MF sob nº21.504.525/0001-34, neste ato representada por seu (sua) representante Legal, Senhor (a) Humberto </w:t>
      </w:r>
      <w:proofErr w:type="spellStart"/>
      <w:r>
        <w:rPr>
          <w:sz w:val="22"/>
          <w:szCs w:val="22"/>
        </w:rPr>
        <w:t>Délio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Donini</w:t>
      </w:r>
      <w:proofErr w:type="spellEnd"/>
      <w:r>
        <w:rPr>
          <w:sz w:val="22"/>
          <w:szCs w:val="22"/>
        </w:rPr>
        <w:t xml:space="preserve">, portador do RG nº 7.995.874-3 SSP/PR e inscrito no CPF/MF sob o nº 007.710.129-42 denominada </w:t>
      </w:r>
      <w:r>
        <w:rPr>
          <w:b/>
          <w:bCs/>
          <w:sz w:val="22"/>
          <w:szCs w:val="22"/>
        </w:rPr>
        <w:t>CONTRATADA.</w:t>
      </w:r>
    </w:p>
    <w:p w:rsidR="008163FE" w:rsidRDefault="008163FE" w:rsidP="008163FE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ODONTOLOGICO, PARA SUPRIR AS NECESSIDADES DOS CONSULTORIOS ADONTÓGICO DA UNIDADE DE SAÚDE CENTRAL DO MUNICIPIO DE PALMITAL-PR. </w:t>
      </w:r>
    </w:p>
    <w:p w:rsidR="008163FE" w:rsidRDefault="008163FE" w:rsidP="008163FE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163FE" w:rsidRDefault="008163FE" w:rsidP="008163FE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30/08/2019 (trinta dias de agosto de 2019)</w:t>
      </w:r>
    </w:p>
    <w:p w:rsidR="008163FE" w:rsidRDefault="008163FE" w:rsidP="008163F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8163FE" w:rsidRDefault="008163FE" w:rsidP="008163F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28/08/2020 (vinte e oito dias de agosto de 2020).</w:t>
      </w:r>
      <w:r>
        <w:rPr>
          <w:b/>
          <w:bCs/>
          <w:sz w:val="22"/>
          <w:szCs w:val="22"/>
        </w:rPr>
        <w:t xml:space="preserve"> </w:t>
      </w:r>
    </w:p>
    <w:p w:rsidR="008163FE" w:rsidRDefault="008163FE" w:rsidP="008163FE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8163FE" w:rsidRDefault="008163FE" w:rsidP="008163FE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R$ 21.112,93 (Vinte e Um Mil, Cento e Doze Reais e Noventa e Três Centavos).</w:t>
      </w:r>
    </w:p>
    <w:p w:rsidR="008163FE" w:rsidRDefault="008163FE" w:rsidP="008163FE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8163FE" w:rsidRDefault="008163FE" w:rsidP="008163F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163FE" w:rsidRDefault="008163FE" w:rsidP="008163F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163FE" w:rsidRDefault="008163FE" w:rsidP="008163FE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8163FE" w:rsidRDefault="00455EDD">
      <w:pPr>
        <w:rPr>
          <w:lang w:val="x-none"/>
        </w:rPr>
      </w:pPr>
    </w:p>
    <w:sectPr w:rsidR="00455EDD" w:rsidRPr="008163FE" w:rsidSect="0095530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3FE"/>
    <w:rsid w:val="00455EDD"/>
    <w:rsid w:val="008163FE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163F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3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163F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3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3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2019-08-30T19:03:00Z</cp:lastPrinted>
  <dcterms:created xsi:type="dcterms:W3CDTF">2019-08-30T19:03:00Z</dcterms:created>
  <dcterms:modified xsi:type="dcterms:W3CDTF">2019-08-30T19:04:00Z</dcterms:modified>
</cp:coreProperties>
</file>