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80C" w:rsidRDefault="0048080C" w:rsidP="0048080C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80C" w:rsidRDefault="0048080C" w:rsidP="004808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48080C" w:rsidRDefault="0048080C" w:rsidP="004808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48080C" w:rsidRDefault="0048080C" w:rsidP="0048080C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Nº1/2020</w:t>
      </w:r>
    </w:p>
    <w:p w:rsidR="0048080C" w:rsidRDefault="0048080C" w:rsidP="0048080C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2/2020</w:t>
      </w:r>
    </w:p>
    <w:p w:rsidR="0048080C" w:rsidRDefault="0048080C" w:rsidP="0048080C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48080C" w:rsidRDefault="0048080C" w:rsidP="0048080C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16/2020</w:t>
      </w:r>
    </w:p>
    <w:p w:rsidR="0048080C" w:rsidRDefault="0048080C" w:rsidP="0048080C">
      <w:pPr>
        <w:pStyle w:val="ParagraphStyle"/>
        <w:spacing w:after="195" w:line="276" w:lineRule="auto"/>
        <w:jc w:val="center"/>
      </w:pPr>
    </w:p>
    <w:p w:rsidR="0048080C" w:rsidRDefault="0048080C" w:rsidP="0048080C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48080C" w:rsidRDefault="0048080C" w:rsidP="0048080C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EFERSON LUCIANO FERREIRA DE ALMEIDA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Avenida Maximiliano Vicentin</w:t>
      </w:r>
      <w:r>
        <w:rPr>
          <w:sz w:val="22"/>
          <w:szCs w:val="22"/>
        </w:rPr>
        <w:t xml:space="preserve">, 1282 </w:t>
      </w:r>
      <w:r>
        <w:rPr>
          <w:sz w:val="22"/>
          <w:szCs w:val="22"/>
        </w:rPr>
        <w:t>Térreo</w:t>
      </w:r>
      <w:r>
        <w:rPr>
          <w:sz w:val="22"/>
          <w:szCs w:val="22"/>
        </w:rPr>
        <w:t xml:space="preserve"> - CEP: 85270000 -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Palmital/PR, inscrita no CNPJ/MF sob nº02.694.444/0001-08, neste ato representada por seu (sua) representante Legal, Senhor (a) </w:t>
      </w:r>
      <w:bookmarkStart w:id="0" w:name="_GoBack"/>
      <w:r w:rsidRPr="0048080C">
        <w:rPr>
          <w:b/>
          <w:sz w:val="22"/>
          <w:szCs w:val="22"/>
          <w:u w:val="single"/>
        </w:rPr>
        <w:t>EFERSON LUCIANO FERREIRA DE ALMEIDA</w:t>
      </w:r>
      <w:bookmarkEnd w:id="0"/>
      <w:r>
        <w:rPr>
          <w:sz w:val="22"/>
          <w:szCs w:val="22"/>
        </w:rPr>
        <w:t xml:space="preserve">, portador do RG nº 5.884.981-2 SSP/PR e inscrito no CPF/MF sob o nº 825.669.769-53 denominada </w:t>
      </w:r>
      <w:r>
        <w:rPr>
          <w:b/>
          <w:bCs/>
          <w:sz w:val="22"/>
          <w:szCs w:val="22"/>
        </w:rPr>
        <w:t>CONTRATADA.</w:t>
      </w:r>
    </w:p>
    <w:p w:rsidR="0048080C" w:rsidRDefault="0048080C" w:rsidP="0048080C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GÊNEROS ALIMENTICIOS, DESTINADOS AO ATENDIMENTO DO PROGRAMA NACIONAL DE ALIMENTAÇÃO ESCOLAR/PNAE, PARA SUPRIR AS NECESSIDADES DA SECRETARIA DE EDUCAÇÃO, DO MUNCIPIO DE PALMITAL-PR. </w:t>
      </w:r>
    </w:p>
    <w:p w:rsidR="0048080C" w:rsidRDefault="0048080C" w:rsidP="0048080C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19/02/2020 (dezenove dias de fevereiro de 2020)</w:t>
      </w:r>
    </w:p>
    <w:p w:rsidR="0048080C" w:rsidRDefault="0048080C" w:rsidP="0048080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17/02/2021 (dezessete dias de fevereiro de 2021).</w:t>
      </w:r>
      <w:r>
        <w:rPr>
          <w:b/>
          <w:bCs/>
          <w:sz w:val="22"/>
          <w:szCs w:val="22"/>
        </w:rPr>
        <w:t xml:space="preserve"> </w:t>
      </w:r>
    </w:p>
    <w:p w:rsidR="0048080C" w:rsidRDefault="0048080C" w:rsidP="0048080C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R$ 85.110,00 (Oitenta e Cinco Mil, Cento e Dez Reais).</w:t>
      </w:r>
    </w:p>
    <w:p w:rsidR="0048080C" w:rsidRDefault="0048080C" w:rsidP="0048080C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48080C" w:rsidRDefault="0048080C" w:rsidP="0048080C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48080C" w:rsidRDefault="00455EDD">
      <w:pPr>
        <w:rPr>
          <w:lang w:val="x-none"/>
        </w:rPr>
      </w:pPr>
    </w:p>
    <w:sectPr w:rsidR="00455EDD" w:rsidRPr="0048080C" w:rsidSect="00852E6F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80C"/>
    <w:rsid w:val="00455EDD"/>
    <w:rsid w:val="0048080C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080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08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0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080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080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0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2020-02-19T13:23:00Z</cp:lastPrinted>
  <dcterms:created xsi:type="dcterms:W3CDTF">2020-02-19T13:22:00Z</dcterms:created>
  <dcterms:modified xsi:type="dcterms:W3CDTF">2020-02-19T13:23:00Z</dcterms:modified>
</cp:coreProperties>
</file>