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22D80" w14:textId="77777777" w:rsidR="00F46CD3" w:rsidRDefault="00F46CD3" w:rsidP="00F46CD3">
      <w:pPr>
        <w:pStyle w:val="ParagraphStyle"/>
        <w:spacing w:line="276" w:lineRule="auto"/>
        <w:jc w:val="center"/>
        <w:rPr>
          <w:b/>
          <w:bCs/>
          <w:sz w:val="22"/>
          <w:szCs w:val="22"/>
        </w:rPr>
      </w:pPr>
    </w:p>
    <w:p w14:paraId="0A5865B0" w14:textId="628DCBC9" w:rsidR="00F46CD3" w:rsidRDefault="00F46CD3" w:rsidP="00F46CD3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</w:p>
    <w:p w14:paraId="7C41D0C6" w14:textId="77777777" w:rsidR="00F46CD3" w:rsidRDefault="00F46CD3" w:rsidP="00F46CD3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14:paraId="03F332D8" w14:textId="77777777" w:rsidR="00F46CD3" w:rsidRDefault="00F46CD3" w:rsidP="00F46CD3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14:paraId="23F24623" w14:textId="77777777" w:rsidR="00F46CD3" w:rsidRDefault="00F46CD3" w:rsidP="00F46CD3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79/2021 </w:t>
      </w:r>
    </w:p>
    <w:p w14:paraId="20797300" w14:textId="665A44E6" w:rsidR="00F46CD3" w:rsidRDefault="00F46CD3" w:rsidP="00F46CD3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PROCESSO LICITATORIO 1</w:t>
      </w:r>
      <w:r>
        <w:rPr>
          <w:b/>
          <w:bCs/>
          <w:sz w:val="22"/>
          <w:szCs w:val="22"/>
          <w:lang w:val="pt-BR"/>
        </w:rPr>
        <w:t>45</w:t>
      </w:r>
      <w:r>
        <w:rPr>
          <w:b/>
          <w:bCs/>
          <w:sz w:val="22"/>
          <w:szCs w:val="22"/>
        </w:rPr>
        <w:t>/2021</w:t>
      </w:r>
    </w:p>
    <w:p w14:paraId="6E3D8902" w14:textId="77777777" w:rsidR="00F46CD3" w:rsidRDefault="00F46CD3" w:rsidP="00F46CD3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AQUISIÇÃO DE CASCOS E CARGAS DE GAS (GPL) PARA ATENDER AS NECESSIDADES DAS SECRETARIAS MUNICIPAIS DO MUNICIPIO DE PALMITAL-PR, CONFORME O ANEXO I.</w:t>
      </w:r>
    </w:p>
    <w:p w14:paraId="49BE12E7" w14:textId="58B557FD" w:rsidR="00F46CD3" w:rsidRDefault="00F46CD3" w:rsidP="00F46CD3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oito dias de fevereiro de 2022, às oito horas e </w:t>
      </w:r>
      <w:proofErr w:type="spellStart"/>
      <w:r>
        <w:rPr>
          <w:sz w:val="22"/>
          <w:szCs w:val="22"/>
        </w:rPr>
        <w:t>cinqüenta</w:t>
      </w:r>
      <w:proofErr w:type="spellEnd"/>
      <w:r>
        <w:rPr>
          <w:sz w:val="22"/>
          <w:szCs w:val="22"/>
        </w:rPr>
        <w:t xml:space="preserve"> e seis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NOEMI DE LIMA MOREIRA e a Equipe de Apoio,  composta por: ANDRESSA PINHEIRO CAMARGO, ANTONIO FERRAZ DE LIMA NETO, ILDEMARA VICENTIN PADILHA, VANDERLEI RETCHESKI designadas conforme Portaria nº 105/2021, DE 09/02/2021, publicada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, para recebimento dos documentos de credenciamento, de proposta de preços e de habilitação, da licitação em referência. Pela Comissão foi constatado que o Edital de Licitação – Pregão Nº 0079/2021, foi expedido em data de 15/12/2021 de quinze dias de dezembro de 2021, publicado no mural de licitações do TCE/PR no dia 15/12/2021, publicado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Oficial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 no dia 15/12/2021, disponibilizado seu inteiro teor no site 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15/12/2021.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14:paraId="1BE80774" w14:textId="77777777" w:rsidR="00F46CD3" w:rsidRDefault="00F46CD3" w:rsidP="00F46CD3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14:paraId="2F72B752" w14:textId="77777777" w:rsidR="00F46CD3" w:rsidRDefault="00F46CD3" w:rsidP="00F46CD3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14:paraId="5EEF97E2" w14:textId="24A00AB3" w:rsidR="00F46CD3" w:rsidRDefault="00F46CD3" w:rsidP="00F46CD3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ANDRE SCHIENEMEIER ARMAZCUK COMERCIO</w:t>
      </w:r>
      <w:r w:rsidR="00B46774">
        <w:rPr>
          <w:sz w:val="22"/>
          <w:szCs w:val="22"/>
          <w:lang w:val="pt-BR"/>
        </w:rPr>
        <w:t>, CNPJ:</w:t>
      </w:r>
      <w:r>
        <w:rPr>
          <w:sz w:val="22"/>
          <w:szCs w:val="22"/>
        </w:rPr>
        <w:t>34.085.705/0001-70</w:t>
      </w:r>
    </w:p>
    <w:p w14:paraId="28A2A3CD" w14:textId="77777777" w:rsidR="00F46CD3" w:rsidRDefault="00F46CD3" w:rsidP="00F46CD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14:paraId="0272BC21" w14:textId="77777777" w:rsidR="00F46CD3" w:rsidRDefault="00F46CD3" w:rsidP="00F46CD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Os representantes apresentaram a documentação de credenciamento em conformidade ao exigido no documento </w:t>
      </w:r>
      <w:proofErr w:type="spellStart"/>
      <w:r>
        <w:rPr>
          <w:sz w:val="22"/>
          <w:szCs w:val="22"/>
        </w:rPr>
        <w:t>editalício</w:t>
      </w:r>
      <w:proofErr w:type="spellEnd"/>
      <w:r>
        <w:rPr>
          <w:sz w:val="22"/>
          <w:szCs w:val="22"/>
        </w:rPr>
        <w:t xml:space="preserve">. </w:t>
      </w:r>
    </w:p>
    <w:p w14:paraId="06A7EA80" w14:textId="77777777" w:rsidR="00F46CD3" w:rsidRDefault="00F46CD3" w:rsidP="00F46CD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>
        <w:rPr>
          <w:sz w:val="22"/>
          <w:szCs w:val="22"/>
        </w:rPr>
        <w:t>editalícias</w:t>
      </w:r>
      <w:proofErr w:type="spellEnd"/>
      <w:r>
        <w:rPr>
          <w:sz w:val="22"/>
          <w:szCs w:val="22"/>
        </w:rPr>
        <w:t>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14:paraId="72DBDFEE" w14:textId="77777777" w:rsidR="00F46CD3" w:rsidRDefault="00F46CD3" w:rsidP="00F46CD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14:paraId="782A9D77" w14:textId="3FFD602C" w:rsidR="00F46CD3" w:rsidRDefault="00F46CD3" w:rsidP="00F46CD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ANDRE SCHIENEMEIER ARMAZCUK COMERCIO, sendo eles:</w:t>
      </w:r>
    </w:p>
    <w:p w14:paraId="15E7E46E" w14:textId="77777777" w:rsidR="00F46CD3" w:rsidRDefault="00F46CD3" w:rsidP="00F46CD3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1767"/>
        <w:gridCol w:w="1418"/>
        <w:gridCol w:w="850"/>
        <w:gridCol w:w="992"/>
        <w:gridCol w:w="1276"/>
        <w:gridCol w:w="851"/>
        <w:gridCol w:w="1258"/>
      </w:tblGrid>
      <w:tr w:rsidR="00F46CD3" w14:paraId="4DEF1C26" w14:textId="77777777" w:rsidTr="00F46CD3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30FB9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 SCHIENEMEIER ARMAZCUK COMERCIO</w:t>
            </w:r>
          </w:p>
        </w:tc>
      </w:tr>
      <w:tr w:rsidR="00F46CD3" w14:paraId="5C0E2AE3" w14:textId="77777777" w:rsidTr="00F46CD3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917C607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014EDC8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DF2F96E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D57E0C0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F562641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70652DF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8A604E2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4164411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53E2495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46CD3" w14:paraId="7093ABAA" w14:textId="77777777" w:rsidTr="00F46CD3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0409A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B0A46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5C6FE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CARGA DE GÁS GLP EM BOTIJÃO P13 KG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D485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SUPERGASBRAS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8A86A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1C9E5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BOTIJ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B126F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F07AA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5C857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80.630,00</w:t>
            </w:r>
          </w:p>
        </w:tc>
      </w:tr>
      <w:tr w:rsidR="00F46CD3" w14:paraId="0ABD65CD" w14:textId="77777777" w:rsidTr="00F46CD3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D857A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688BE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89865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CASCO PARA BOTIJÃO DE GÁS P13 KG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B3D72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SUPERGASBRAS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127B1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6CA4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0CA63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106B7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B70A5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12.600,00</w:t>
            </w:r>
          </w:p>
        </w:tc>
      </w:tr>
      <w:tr w:rsidR="00F46CD3" w14:paraId="62B3F250" w14:textId="77777777" w:rsidTr="00F46CD3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726B1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1724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7473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CARGA DE GÁS GLP EM BOTIJÃO P45 KG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85EB4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SUPERGASBRAS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61435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1EFA0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CILIN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293B6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964A4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B1E8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41.160,00</w:t>
            </w:r>
          </w:p>
        </w:tc>
      </w:tr>
      <w:tr w:rsidR="00F46CD3" w14:paraId="264172FE" w14:textId="77777777" w:rsidTr="00F46CD3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3C985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6C0B9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C1EAC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CASCO PARA BUTIJÃO DE GÁS P45 KG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17F6D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SUPERGASBRAS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27BB9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13D41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CILIN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A04F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DCB4B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CE45D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11.000,00</w:t>
            </w:r>
          </w:p>
        </w:tc>
      </w:tr>
      <w:tr w:rsidR="00F46CD3" w14:paraId="4F548C4F" w14:textId="77777777" w:rsidTr="00F46CD3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53E62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</w:p>
          <w:p w14:paraId="709713B5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C0C59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</w:p>
          <w:p w14:paraId="0AD2AD71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145.390,00</w:t>
            </w:r>
          </w:p>
        </w:tc>
      </w:tr>
    </w:tbl>
    <w:p w14:paraId="79979EBE" w14:textId="77777777" w:rsidR="00F46CD3" w:rsidRDefault="00F46CD3" w:rsidP="00F46CD3">
      <w:pPr>
        <w:pStyle w:val="ParagraphStyle"/>
        <w:rPr>
          <w:sz w:val="22"/>
          <w:szCs w:val="22"/>
        </w:rPr>
      </w:pPr>
    </w:p>
    <w:p w14:paraId="48B1DC61" w14:textId="77777777" w:rsidR="00F46CD3" w:rsidRDefault="00F46CD3" w:rsidP="00F46CD3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R$ 145.390,00 (Cento e Quarenta e Cinco Mil, Trezentos e Noventa Reais).</w:t>
      </w:r>
    </w:p>
    <w:p w14:paraId="6A604ABB" w14:textId="77777777" w:rsidR="00F46CD3" w:rsidRDefault="00F46CD3" w:rsidP="00F46CD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14:paraId="0B1FCB71" w14:textId="77777777" w:rsidR="00F46CD3" w:rsidRDefault="00F46CD3" w:rsidP="00F46CD3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Estavam presentes no ato a Pregoeira, os membros da Equipe de Apoio e empresa participante. Nada mais havendo a declarar foi encerrada a sessão às 08:56 horas do dia 08/02/2022, cuja a ata foi lavrada pela - Pregoeira, e vai assinada pelos Membros da Equipe de Apoio, Pregoeira e demais presentes.</w:t>
      </w:r>
    </w:p>
    <w:p w14:paraId="5DCC69EB" w14:textId="77777777" w:rsidR="00F46CD3" w:rsidRDefault="00F46CD3" w:rsidP="00F46CD3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08/02/2022.</w:t>
      </w:r>
    </w:p>
    <w:p w14:paraId="06083B3C" w14:textId="77777777" w:rsidR="00F46CD3" w:rsidRDefault="00F46CD3" w:rsidP="00F46CD3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F46CD3" w14:paraId="390445ED" w14:textId="7777777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14:paraId="04D51EA1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ANDRESSA PINHEIRO CAMARGO</w:t>
            </w:r>
          </w:p>
          <w:p w14:paraId="7F04B1F1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722B783D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14:paraId="08B0A896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14:paraId="7C402FAC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4571C7A1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F46CD3" w14:paraId="55CD0833" w14:textId="7777777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14:paraId="73FB7826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 PADILHA</w:t>
            </w:r>
          </w:p>
          <w:p w14:paraId="113D4EF5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780AB7EF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14:paraId="4E3F4F19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VANDERLEI RETCHESKI</w:t>
            </w:r>
          </w:p>
          <w:p w14:paraId="6DCA54E9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755BE603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073.221.189-10</w:t>
            </w:r>
          </w:p>
          <w:p w14:paraId="06285EE4" w14:textId="0D93ACE1" w:rsidR="00F46CD3" w:rsidRDefault="00F46CD3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35C06F49" w14:textId="77777777" w:rsidR="00F46CD3" w:rsidRDefault="00F46CD3" w:rsidP="00F46CD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327A066F" w14:textId="77777777" w:rsidR="00F46CD3" w:rsidRDefault="00F46CD3" w:rsidP="00F46CD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45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95"/>
        <w:gridCol w:w="2165"/>
      </w:tblGrid>
      <w:tr w:rsidR="00F46CD3" w14:paraId="02DBF392" w14:textId="77777777">
        <w:trPr>
          <w:jc w:val="center"/>
        </w:trPr>
        <w:tc>
          <w:tcPr>
            <w:tcW w:w="8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58BAC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</w:tc>
      </w:tr>
      <w:tr w:rsidR="00F46CD3" w14:paraId="0C44D0D0" w14:textId="77777777">
        <w:trPr>
          <w:jc w:val="center"/>
        </w:trPr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B1BD05A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514DBE7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CPF do pregoeiro</w:t>
            </w:r>
          </w:p>
        </w:tc>
      </w:tr>
      <w:tr w:rsidR="00F46CD3" w14:paraId="64125B65" w14:textId="77777777">
        <w:trPr>
          <w:jc w:val="center"/>
        </w:trPr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B6F43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843EB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</w:tbl>
    <w:p w14:paraId="2F492768" w14:textId="3B7C69DB" w:rsidR="00F46CD3" w:rsidRDefault="00F46CD3" w:rsidP="00F46CD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2EF5BD4B" w14:textId="246BABB5" w:rsidR="00F46CD3" w:rsidRDefault="00F46CD3" w:rsidP="00F46CD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51A700D7" w14:textId="0ED819E4" w:rsidR="00F46CD3" w:rsidRDefault="00F46CD3" w:rsidP="00F46CD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1365F4E1" w14:textId="4970264B" w:rsidR="00F46CD3" w:rsidRDefault="00F46CD3" w:rsidP="00F46CD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6E79DAD1" w14:textId="53CC8061" w:rsidR="00F46CD3" w:rsidRDefault="00F46CD3" w:rsidP="00F46CD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6765FE33" w14:textId="4ED5D91F" w:rsidR="00F46CD3" w:rsidRDefault="00F46CD3" w:rsidP="00F46CD3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247981F9" w14:textId="77777777" w:rsidR="00F46CD3" w:rsidRDefault="00F46CD3" w:rsidP="00B46774">
      <w:pPr>
        <w:pStyle w:val="ParagraphStyle"/>
        <w:spacing w:line="315" w:lineRule="atLeast"/>
        <w:rPr>
          <w:b/>
          <w:bCs/>
          <w:sz w:val="22"/>
          <w:szCs w:val="22"/>
        </w:rPr>
      </w:pPr>
    </w:p>
    <w:p w14:paraId="647BE1FB" w14:textId="661CDE53" w:rsidR="00F46CD3" w:rsidRDefault="00F46CD3" w:rsidP="00F46CD3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p w14:paraId="7C89FDC6" w14:textId="77777777" w:rsidR="00F46CD3" w:rsidRDefault="00F46CD3" w:rsidP="00F46CD3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F46CD3" w14:paraId="674EB6CF" w14:textId="77777777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14:paraId="355365FF" w14:textId="0F84374A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 SCHIENEMEIER ARMAZCUK COMERCIO</w:t>
            </w:r>
            <w:r>
              <w:rPr>
                <w:sz w:val="20"/>
                <w:szCs w:val="20"/>
                <w:lang w:val="pt-BR"/>
              </w:rPr>
              <w:t xml:space="preserve"> CNPJ: </w:t>
            </w:r>
            <w:r>
              <w:rPr>
                <w:sz w:val="20"/>
                <w:szCs w:val="20"/>
              </w:rPr>
              <w:t>34.085.705/0001-70</w:t>
            </w:r>
          </w:p>
          <w:p w14:paraId="5B25C1DB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 SCHIENEMEIER ARMAZCUK</w:t>
            </w:r>
          </w:p>
          <w:p w14:paraId="528AC8D9" w14:textId="2B5C436E" w:rsidR="00F46CD3" w:rsidRDefault="00F46CD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CPF:</w:t>
            </w:r>
            <w:r>
              <w:rPr>
                <w:sz w:val="20"/>
                <w:szCs w:val="20"/>
              </w:rPr>
              <w:t>083.581.569-28</w:t>
            </w:r>
          </w:p>
          <w:p w14:paraId="314801F4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327FAE4E" w14:textId="77777777" w:rsidR="00F46CD3" w:rsidRDefault="00F46CD3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51C8002F" w14:textId="77777777" w:rsidR="00F46CD3" w:rsidRDefault="00F46CD3" w:rsidP="00F46CD3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00BBF4E1" w14:textId="2BB0DF8A" w:rsidR="00F46CD3" w:rsidRDefault="00F46CD3" w:rsidP="00F46CD3">
      <w:pPr>
        <w:pStyle w:val="ParagraphStyle"/>
        <w:tabs>
          <w:tab w:val="center" w:pos="4245"/>
          <w:tab w:val="right" w:pos="8505"/>
        </w:tabs>
        <w:spacing w:after="195"/>
        <w:rPr>
          <w:b/>
          <w:bCs/>
          <w:color w:val="103826"/>
          <w:sz w:val="22"/>
          <w:szCs w:val="22"/>
        </w:rPr>
      </w:pPr>
    </w:p>
    <w:p w14:paraId="080C4AD4" w14:textId="77777777" w:rsidR="00F46CD3" w:rsidRDefault="00F46CD3" w:rsidP="00F46CD3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5A9F558B" w14:textId="77777777" w:rsidR="00F46CD3" w:rsidRDefault="00F46CD3" w:rsidP="00F46CD3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2DA1ADFB" w14:textId="77777777" w:rsidR="00F46CD3" w:rsidRDefault="00F46CD3" w:rsidP="00F46CD3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0ED4B4FA" w14:textId="77777777" w:rsidR="002676F8" w:rsidRDefault="002676F8"/>
    <w:sectPr w:rsidR="002676F8" w:rsidSect="00F46CD3">
      <w:headerReference w:type="default" r:id="rId7"/>
      <w:footerReference w:type="default" r:id="rId8"/>
      <w:pgSz w:w="11906" w:h="16838"/>
      <w:pgMar w:top="283" w:right="1134" w:bottom="283" w:left="1134" w:header="567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2DC59" w14:textId="77777777" w:rsidR="00F46CD3" w:rsidRDefault="00F46CD3" w:rsidP="00F46CD3">
      <w:pPr>
        <w:spacing w:after="0" w:line="240" w:lineRule="auto"/>
      </w:pPr>
      <w:r>
        <w:separator/>
      </w:r>
    </w:p>
  </w:endnote>
  <w:endnote w:type="continuationSeparator" w:id="0">
    <w:p w14:paraId="03722BA2" w14:textId="77777777" w:rsidR="00F46CD3" w:rsidRDefault="00F46CD3" w:rsidP="00F4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D2A7" w14:textId="711729B9" w:rsidR="00F46CD3" w:rsidRDefault="00F46CD3" w:rsidP="00F46CD3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 xml:space="preserve">Rua Moisés </w:t>
    </w:r>
    <w:proofErr w:type="spellStart"/>
    <w:r>
      <w:rPr>
        <w:b/>
        <w:bCs/>
        <w:color w:val="103826"/>
        <w:sz w:val="22"/>
        <w:szCs w:val="22"/>
      </w:rPr>
      <w:t>Lupion</w:t>
    </w:r>
    <w:proofErr w:type="spellEnd"/>
    <w:r>
      <w:rPr>
        <w:b/>
        <w:bCs/>
        <w:color w:val="103826"/>
        <w:sz w:val="22"/>
        <w:szCs w:val="22"/>
      </w:rPr>
      <w:t>, 1001 – Centro – CEP 85270-000 – Palmital – PR</w:t>
    </w:r>
  </w:p>
  <w:p w14:paraId="28FF361F" w14:textId="77777777" w:rsidR="00F46CD3" w:rsidRDefault="00F46CD3" w:rsidP="00F46CD3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14:paraId="19D70AF9" w14:textId="0762B71B" w:rsidR="00F46CD3" w:rsidRDefault="00F46CD3">
    <w:pPr>
      <w:pStyle w:val="Rodap"/>
    </w:pPr>
  </w:p>
  <w:p w14:paraId="5AB11E9A" w14:textId="77777777" w:rsidR="00F46CD3" w:rsidRDefault="00F46CD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AED22" w14:textId="77777777" w:rsidR="00F46CD3" w:rsidRDefault="00F46CD3" w:rsidP="00F46CD3">
      <w:pPr>
        <w:spacing w:after="0" w:line="240" w:lineRule="auto"/>
      </w:pPr>
      <w:r>
        <w:separator/>
      </w:r>
    </w:p>
  </w:footnote>
  <w:footnote w:type="continuationSeparator" w:id="0">
    <w:p w14:paraId="36E2640A" w14:textId="77777777" w:rsidR="00F46CD3" w:rsidRDefault="00F46CD3" w:rsidP="00F4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B587" w14:textId="57704FCB" w:rsidR="00F46CD3" w:rsidRDefault="00F46CD3">
    <w:pPr>
      <w:pStyle w:val="Cabealho"/>
    </w:pPr>
    <w:r w:rsidRPr="005A26E6">
      <w:rPr>
        <w:noProof/>
        <w:color w:val="1F4E79" w:themeColor="accent5" w:themeShade="80"/>
        <w:lang w:eastAsia="pt-BR"/>
      </w:rPr>
      <w:drawing>
        <wp:inline distT="0" distB="0" distL="0" distR="0" wp14:anchorId="55D3FC3B" wp14:editId="4080527A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6716C16" w14:textId="77777777" w:rsidR="00F46CD3" w:rsidRDefault="00F46CD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D3"/>
    <w:rsid w:val="002676F8"/>
    <w:rsid w:val="0038415E"/>
    <w:rsid w:val="00B46774"/>
    <w:rsid w:val="00F4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6BFB"/>
  <w15:chartTrackingRefBased/>
  <w15:docId w15:val="{7569B5CB-73D4-4DEC-99FF-A6C1BF70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46C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F46C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46CD3"/>
  </w:style>
  <w:style w:type="paragraph" w:styleId="Rodap">
    <w:name w:val="footer"/>
    <w:basedOn w:val="Normal"/>
    <w:link w:val="RodapChar"/>
    <w:uiPriority w:val="99"/>
    <w:unhideWhenUsed/>
    <w:rsid w:val="00F46C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46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821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2022-02-08T12:03:00Z</cp:lastPrinted>
  <dcterms:created xsi:type="dcterms:W3CDTF">2022-02-08T11:56:00Z</dcterms:created>
  <dcterms:modified xsi:type="dcterms:W3CDTF">2022-02-08T12:03:00Z</dcterms:modified>
</cp:coreProperties>
</file>